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42" w:rsidRPr="00EA6A6C" w:rsidRDefault="00441AE4" w:rsidP="008A5C42">
      <w:pPr>
        <w:pStyle w:val="BodyText"/>
        <w:rPr>
          <w:rFonts w:ascii="Arial Narrow" w:hAnsi="Arial Narrow" w:cs="Calibri"/>
        </w:rPr>
      </w:pPr>
      <w:bookmarkStart w:id="0" w:name="_GoBack"/>
      <w:bookmarkEnd w:id="0"/>
      <w:r>
        <w:rPr>
          <w:rFonts w:ascii="Arial Narrow" w:hAnsi="Arial Narrow" w:cs="Calibri"/>
        </w:rPr>
        <w:t>RECOMMENDATIONS</w:t>
      </w:r>
      <w:r w:rsidR="00402230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OF</w:t>
      </w:r>
      <w:r w:rsidR="00150B3B">
        <w:rPr>
          <w:rFonts w:ascii="Arial Narrow" w:hAnsi="Arial Narrow" w:cs="Calibri"/>
        </w:rPr>
        <w:t xml:space="preserve"> </w:t>
      </w:r>
      <w:r w:rsidR="001717E7" w:rsidRPr="00EA6A6C">
        <w:rPr>
          <w:rFonts w:ascii="Arial Narrow" w:hAnsi="Arial Narrow" w:cs="Calibri"/>
        </w:rPr>
        <w:t>THE</w:t>
      </w:r>
      <w:r w:rsidR="000B44DB" w:rsidRPr="00EA6A6C">
        <w:rPr>
          <w:rFonts w:ascii="Arial Narrow" w:hAnsi="Arial Narrow" w:cs="Calibri"/>
        </w:rPr>
        <w:t xml:space="preserve"> </w:t>
      </w:r>
      <w:proofErr w:type="gramStart"/>
      <w:r w:rsidR="007C20AB">
        <w:rPr>
          <w:rFonts w:ascii="Arial Narrow" w:hAnsi="Arial Narrow" w:cs="Calibri"/>
        </w:rPr>
        <w:t>7</w:t>
      </w:r>
      <w:r w:rsidR="007C20AB" w:rsidRPr="007C20AB">
        <w:rPr>
          <w:rFonts w:ascii="Arial Narrow" w:hAnsi="Arial Narrow" w:cs="Calibri"/>
          <w:vertAlign w:val="superscript"/>
        </w:rPr>
        <w:t>th</w:t>
      </w:r>
      <w:r w:rsidR="007C20AB">
        <w:rPr>
          <w:rFonts w:ascii="Arial Narrow" w:hAnsi="Arial Narrow" w:cs="Calibri"/>
        </w:rPr>
        <w:t xml:space="preserve"> </w:t>
      </w:r>
      <w:r w:rsidR="00AF6F49">
        <w:rPr>
          <w:rFonts w:ascii="Arial Narrow" w:hAnsi="Arial Narrow" w:cs="Calibri"/>
        </w:rPr>
        <w:t xml:space="preserve"> EXPERT</w:t>
      </w:r>
      <w:proofErr w:type="gramEnd"/>
      <w:r w:rsidR="008A5C42" w:rsidRPr="00EA6A6C">
        <w:rPr>
          <w:rFonts w:ascii="Arial Narrow" w:hAnsi="Arial Narrow" w:cs="Calibri"/>
        </w:rPr>
        <w:t xml:space="preserve"> COMMITTEE ON PROMOTION AND POPULARIZATION OF BIOTECHNOLOGY </w:t>
      </w:r>
      <w:r w:rsidR="009745FB" w:rsidRPr="00EA6A6C">
        <w:rPr>
          <w:rFonts w:ascii="Arial Narrow" w:hAnsi="Arial Narrow" w:cs="Calibri"/>
        </w:rPr>
        <w:t>(ECPPB</w:t>
      </w:r>
      <w:r w:rsidR="008A5C42" w:rsidRPr="00EA6A6C">
        <w:rPr>
          <w:rFonts w:ascii="Arial Narrow" w:hAnsi="Arial Narrow" w:cs="Calibri"/>
        </w:rPr>
        <w:t>)</w:t>
      </w:r>
      <w:r w:rsidR="009E39CE" w:rsidRPr="00EA6A6C">
        <w:rPr>
          <w:rFonts w:ascii="Arial Narrow" w:hAnsi="Arial Narrow" w:cs="Calibri"/>
        </w:rPr>
        <w:t xml:space="preserve"> </w:t>
      </w:r>
      <w:r w:rsidR="00584EEC" w:rsidRPr="00EA6A6C">
        <w:rPr>
          <w:rFonts w:ascii="Arial Narrow" w:hAnsi="Arial Narrow" w:cs="Calibri"/>
        </w:rPr>
        <w:t xml:space="preserve">HELD </w:t>
      </w:r>
      <w:r w:rsidR="000344EE" w:rsidRPr="00EA6A6C">
        <w:rPr>
          <w:rFonts w:ascii="Arial Narrow" w:hAnsi="Arial Narrow" w:cs="Calibri"/>
        </w:rPr>
        <w:t>O</w:t>
      </w:r>
      <w:r w:rsidR="00F275A6" w:rsidRPr="00EA6A6C">
        <w:rPr>
          <w:rFonts w:ascii="Arial Narrow" w:hAnsi="Arial Narrow" w:cs="Calibri"/>
        </w:rPr>
        <w:t xml:space="preserve">N </w:t>
      </w:r>
      <w:r w:rsidR="00402230">
        <w:rPr>
          <w:rFonts w:ascii="Arial Narrow" w:hAnsi="Arial Narrow" w:cs="Calibri"/>
        </w:rPr>
        <w:t>12</w:t>
      </w:r>
      <w:r w:rsidR="004977BD" w:rsidRPr="00EA6A6C">
        <w:rPr>
          <w:rFonts w:ascii="Arial Narrow" w:hAnsi="Arial Narrow" w:cs="Calibri"/>
          <w:vertAlign w:val="superscript"/>
        </w:rPr>
        <w:t>th</w:t>
      </w:r>
      <w:r w:rsidR="00402230">
        <w:rPr>
          <w:rFonts w:ascii="Arial Narrow" w:hAnsi="Arial Narrow" w:cs="Calibri"/>
          <w:vertAlign w:val="superscript"/>
        </w:rPr>
        <w:t xml:space="preserve"> </w:t>
      </w:r>
      <w:r w:rsidR="003B7681">
        <w:rPr>
          <w:rFonts w:ascii="Arial Narrow" w:hAnsi="Arial Narrow" w:cs="Calibri"/>
        </w:rPr>
        <w:t>JANUARY</w:t>
      </w:r>
      <w:r w:rsidR="004F003C">
        <w:rPr>
          <w:rFonts w:ascii="Arial Narrow" w:hAnsi="Arial Narrow" w:cs="Calibri"/>
        </w:rPr>
        <w:t>, 2015</w:t>
      </w:r>
    </w:p>
    <w:p w:rsidR="009E39CE" w:rsidRPr="00EA6A6C" w:rsidRDefault="008A5C42" w:rsidP="009E39C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(Proposals</w:t>
      </w:r>
      <w:r w:rsidR="00AD5453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r</w:t>
      </w:r>
      <w:r w:rsidR="00AD5453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eceive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d f</w:t>
      </w:r>
      <w:r w:rsidR="00F275A6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rom </w:t>
      </w:r>
      <w:r w:rsidR="003B7681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08-12</w:t>
      </w:r>
      <w:r w:rsidR="00F275A6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-2014</w:t>
      </w:r>
      <w:r w:rsidR="005F3FE6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to </w:t>
      </w:r>
      <w:r w:rsidR="003B7681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06-01-2015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</w:t>
      </w:r>
      <w:r w:rsidR="009E39CE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by DBT - CTEP Management Cell </w:t>
      </w:r>
      <w:r w:rsidR="00246BC6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 TERI</w:t>
      </w:r>
      <w:r w:rsidR="009E39CE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- New Delhi)</w:t>
      </w:r>
    </w:p>
    <w:p w:rsidR="00DD3251" w:rsidRPr="00EA6A6C" w:rsidRDefault="00DD3251" w:rsidP="00AD545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</w:p>
    <w:p w:rsidR="000C4B52" w:rsidRPr="00EA6A6C" w:rsidRDefault="000C4B52" w:rsidP="0025015F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Conference</w:t>
      </w:r>
    </w:p>
    <w:p w:rsidR="00F9230D" w:rsidRPr="00EA6A6C" w:rsidRDefault="00F9230D" w:rsidP="00F9230D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</w:p>
    <w:p w:rsidR="00F9230D" w:rsidRPr="00EA6A6C" w:rsidRDefault="000C4B52" w:rsidP="000C4B52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Proposals for Financial Assistance to hold National/International Conference/ Seminar/ Symposium/ Workshop</w:t>
      </w:r>
    </w:p>
    <w:tbl>
      <w:tblPr>
        <w:tblW w:w="16516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170"/>
        <w:gridCol w:w="2581"/>
        <w:gridCol w:w="2268"/>
        <w:gridCol w:w="1980"/>
        <w:gridCol w:w="1080"/>
        <w:gridCol w:w="990"/>
        <w:gridCol w:w="1721"/>
        <w:gridCol w:w="630"/>
        <w:gridCol w:w="900"/>
        <w:gridCol w:w="900"/>
        <w:gridCol w:w="1756"/>
      </w:tblGrid>
      <w:tr w:rsidR="001C0EAC" w:rsidRPr="00EA6A6C" w:rsidTr="00E25DF3">
        <w:trPr>
          <w:trHeight w:val="900"/>
          <w:tblHeader/>
        </w:trPr>
        <w:tc>
          <w:tcPr>
            <w:tcW w:w="540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170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2581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Type, Title of the event, Date and Place</w:t>
            </w:r>
          </w:p>
        </w:tc>
        <w:tc>
          <w:tcPr>
            <w:tcW w:w="2268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1980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Convenor</w:t>
            </w:r>
            <w:proofErr w:type="spellEnd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Name, Designation, Email ID</w:t>
            </w:r>
          </w:p>
        </w:tc>
        <w:tc>
          <w:tcPr>
            <w:tcW w:w="1080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Total Budget</w:t>
            </w:r>
          </w:p>
        </w:tc>
        <w:tc>
          <w:tcPr>
            <w:tcW w:w="990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Assistance requested from DBT</w:t>
            </w:r>
          </w:p>
        </w:tc>
        <w:tc>
          <w:tcPr>
            <w:tcW w:w="1721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Amount Requested/Received/Committed from organizations other than DBT</w:t>
            </w:r>
          </w:p>
        </w:tc>
        <w:tc>
          <w:tcPr>
            <w:tcW w:w="630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Previous grant from DBT</w:t>
            </w:r>
          </w:p>
        </w:tc>
        <w:tc>
          <w:tcPr>
            <w:tcW w:w="900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UC/SE status for previous grant</w:t>
            </w:r>
          </w:p>
        </w:tc>
        <w:tc>
          <w:tcPr>
            <w:tcW w:w="900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756" w:type="dxa"/>
            <w:shd w:val="pct10" w:color="auto" w:fill="auto"/>
            <w:hideMark/>
          </w:tcPr>
          <w:p w:rsidR="008E1609" w:rsidRPr="00EA6A6C" w:rsidRDefault="008E1609" w:rsidP="007305B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Recommendation</w:t>
            </w:r>
            <w:r w:rsidR="007C20A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</w:t>
            </w: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of the committee</w:t>
            </w:r>
          </w:p>
        </w:tc>
      </w:tr>
      <w:tr w:rsidR="0003426B" w:rsidRPr="00EA6A6C" w:rsidTr="00E838EA">
        <w:trPr>
          <w:trHeight w:val="2672"/>
        </w:trPr>
        <w:tc>
          <w:tcPr>
            <w:tcW w:w="540" w:type="dxa"/>
            <w:shd w:val="clear" w:color="auto" w:fill="auto"/>
            <w:vAlign w:val="center"/>
          </w:tcPr>
          <w:p w:rsidR="0003426B" w:rsidRPr="001A17B2" w:rsidRDefault="0003426B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DBT/CTEP/01/201401007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National Conference on IPR in Bio Sciences for the Scientists from North- East Indian States</w:t>
            </w:r>
            <w:r>
              <w:rPr>
                <w:rFonts w:ascii="Calibri" w:hAnsi="Calibri" w:cs="Calibri"/>
                <w:color w:val="000000"/>
              </w:rPr>
              <w:t xml:space="preserve"> 18-03-2015 - 20-03-2015 , at Conference hall University of Science &amp; Technology Meghalaya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Amity Institute of Microbial Technology Amity University Uttar Pradesh E-3, Fourth Fl</w:t>
            </w:r>
            <w:r w:rsidR="00E838EA">
              <w:rPr>
                <w:rFonts w:ascii="Calibri" w:hAnsi="Calibri" w:cs="Calibri"/>
                <w:color w:val="000000"/>
              </w:rPr>
              <w:t xml:space="preserve">oor, Sector-125, Noida- 201303 </w:t>
            </w:r>
            <w:r>
              <w:rPr>
                <w:rFonts w:ascii="Calibri" w:hAnsi="Calibri" w:cs="Calibri"/>
                <w:color w:val="000000"/>
              </w:rPr>
              <w:t>ajitvarma@aihmr.amity.edu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Abha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Agnihotri</w:t>
            </w:r>
            <w:proofErr w:type="spellEnd"/>
            <w:r>
              <w:rPr>
                <w:rFonts w:ascii="Calibri" w:hAnsi="Calibri" w:cs="Calibri"/>
                <w:color w:val="000000"/>
              </w:rPr>
              <w:t>, Head, CAB &amp; Prof. AIMT aagnihotri@amity.edu ;agnihotri.abha@gmail.com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"DST" : Rs 200000; "ICMR" : Rs 250000; "CSIR" : Rs 200000;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900" w:type="dxa"/>
            <w:shd w:val="clear" w:color="auto" w:fill="auto"/>
          </w:tcPr>
          <w:p w:rsidR="0003426B" w:rsidRPr="000663D9" w:rsidRDefault="008F2396" w:rsidP="007305B7">
            <w:r>
              <w:rPr>
                <w:rFonts w:ascii="Calibri" w:hAnsi="Calibri" w:cs="Calibri"/>
                <w:color w:val="000000"/>
              </w:rPr>
              <w:t>PC016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3426B" w:rsidRDefault="00525ACC" w:rsidP="009928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03426B" w:rsidRPr="00EA6A6C" w:rsidTr="00E838EA">
        <w:trPr>
          <w:trHeight w:val="1628"/>
        </w:trPr>
        <w:tc>
          <w:tcPr>
            <w:tcW w:w="540" w:type="dxa"/>
            <w:shd w:val="clear" w:color="auto" w:fill="auto"/>
            <w:vAlign w:val="center"/>
          </w:tcPr>
          <w:p w:rsidR="0003426B" w:rsidRPr="001A17B2" w:rsidRDefault="0003426B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DBT/CTEP/01/201400978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National Seminar on Bioinformatics</w:t>
            </w:r>
            <w:r>
              <w:rPr>
                <w:rFonts w:ascii="Calibri" w:hAnsi="Calibri" w:cs="Calibri"/>
                <w:color w:val="000000"/>
              </w:rPr>
              <w:t xml:space="preserve"> 28-01-2015 - 29-01-2015 , at </w:t>
            </w:r>
            <w:proofErr w:type="spellStart"/>
            <w:r>
              <w:rPr>
                <w:rFonts w:ascii="Calibri" w:hAnsi="Calibri" w:cs="Calibri"/>
                <w:color w:val="000000"/>
              </w:rPr>
              <w:t>Bharathidasan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 </w:t>
            </w:r>
            <w:proofErr w:type="spellStart"/>
            <w:r>
              <w:rPr>
                <w:rFonts w:ascii="Calibri" w:hAnsi="Calibri" w:cs="Calibri"/>
                <w:color w:val="000000"/>
              </w:rPr>
              <w:t>Palkalai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Tiruchirappalli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Tamil Nadu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Bharathidasan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 </w:t>
            </w:r>
            <w:proofErr w:type="spellStart"/>
            <w:r>
              <w:rPr>
                <w:rFonts w:ascii="Calibri" w:hAnsi="Calibri" w:cs="Calibri"/>
                <w:color w:val="000000"/>
              </w:rPr>
              <w:t>Palkalai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</w:t>
            </w:r>
            <w:proofErr w:type="spellStart"/>
            <w:r>
              <w:rPr>
                <w:rFonts w:ascii="Calibri" w:hAnsi="Calibri" w:cs="Calibri"/>
                <w:color w:val="000000"/>
              </w:rPr>
              <w:t>Tiruchirappalli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Tamil Nadu -620024 reg@bdu.ac.in ;office@bdu.ac.in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S. </w:t>
            </w:r>
            <w:proofErr w:type="spellStart"/>
            <w:r>
              <w:rPr>
                <w:rFonts w:ascii="Calibri" w:hAnsi="Calibri" w:cs="Calibri"/>
                <w:color w:val="000000"/>
              </w:rPr>
              <w:t>Selvaraj</w:t>
            </w:r>
            <w:proofErr w:type="spellEnd"/>
            <w:r>
              <w:rPr>
                <w:rFonts w:ascii="Calibri" w:hAnsi="Calibri" w:cs="Calibri"/>
                <w:color w:val="000000"/>
              </w:rPr>
              <w:t>, Assistant Professor selvarajsamuel@gmail.com ;selvaraj1955@bdu.ac.in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"Registrar, </w:t>
            </w:r>
            <w:proofErr w:type="spellStart"/>
            <w:r>
              <w:rPr>
                <w:rFonts w:ascii="Calibri" w:hAnsi="Calibri" w:cs="Calibri"/>
                <w:color w:val="000000"/>
              </w:rPr>
              <w:t>Bharathidasan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University" : Rs 20000;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426B" w:rsidRDefault="0003426B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03426B" w:rsidRPr="000663D9" w:rsidRDefault="00A959E5" w:rsidP="007305B7">
            <w: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03426B" w:rsidRDefault="003E2309" w:rsidP="009928F5">
            <w:pPr>
              <w:ind w:right="-19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    Rs 50000</w:t>
            </w:r>
          </w:p>
        </w:tc>
      </w:tr>
      <w:tr w:rsidR="00E53981" w:rsidRPr="00EA6A6C" w:rsidTr="00F5539D">
        <w:trPr>
          <w:trHeight w:val="3068"/>
        </w:trPr>
        <w:tc>
          <w:tcPr>
            <w:tcW w:w="540" w:type="dxa"/>
            <w:shd w:val="clear" w:color="auto" w:fill="auto"/>
            <w:vAlign w:val="center"/>
          </w:tcPr>
          <w:p w:rsidR="00E53981" w:rsidRPr="001A17B2" w:rsidRDefault="00E53981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DBT/CTEP/01/201500007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Workshop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Long term training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programme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on "COMPUTER AIDED DRUG DESIGNING: BASICS TO MOLECULAR DYNAMICS SIMULATION"</w:t>
            </w:r>
            <w:r>
              <w:rPr>
                <w:rFonts w:ascii="Calibri" w:hAnsi="Calibri" w:cs="Calibri"/>
                <w:color w:val="000000"/>
              </w:rPr>
              <w:t xml:space="preserve"> 16-03-2015 - 29-03-2015 , at Bioinformatics Centre Assam University, </w:t>
            </w:r>
            <w:proofErr w:type="spellStart"/>
            <w:r>
              <w:rPr>
                <w:rFonts w:ascii="Calibri" w:hAnsi="Calibri" w:cs="Calibri"/>
                <w:color w:val="000000"/>
              </w:rPr>
              <w:t>Silchar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Assam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Bioinformatics Centre, Assam University, </w:t>
            </w:r>
            <w:proofErr w:type="spellStart"/>
            <w:r>
              <w:rPr>
                <w:rFonts w:ascii="Calibri" w:hAnsi="Calibri" w:cs="Calibri"/>
                <w:color w:val="000000"/>
              </w:rPr>
              <w:t>Silchar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Silchar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-788011 bioinfoaus@bioinfoaus.ac.in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color w:val="000000"/>
              </w:rPr>
              <w:t>Manabendra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Dutta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Choudhury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 drmdc@bioinfoaus.ac.in ;monjur@bioinfoaus.ac.in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1621450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1621450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900" w:type="dxa"/>
            <w:shd w:val="clear" w:color="auto" w:fill="auto"/>
          </w:tcPr>
          <w:p w:rsidR="00E53981" w:rsidRDefault="00A959E5" w:rsidP="007305B7">
            <w: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53981" w:rsidRDefault="00F5539D" w:rsidP="00F553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    Rs 75000</w:t>
            </w:r>
          </w:p>
        </w:tc>
      </w:tr>
      <w:tr w:rsidR="00E53981" w:rsidRPr="00EA6A6C" w:rsidTr="00E838EA">
        <w:trPr>
          <w:trHeight w:val="278"/>
        </w:trPr>
        <w:tc>
          <w:tcPr>
            <w:tcW w:w="540" w:type="dxa"/>
            <w:shd w:val="clear" w:color="auto" w:fill="auto"/>
            <w:vAlign w:val="center"/>
          </w:tcPr>
          <w:p w:rsidR="00E53981" w:rsidRPr="001A17B2" w:rsidRDefault="00E53981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DBT/CTEP/01/201400974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E53981" w:rsidRDefault="00E53981" w:rsidP="00440F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Conference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"19th World Congress on Clinical Nutrition- 2015"</w:t>
            </w:r>
            <w:r>
              <w:rPr>
                <w:rFonts w:ascii="Calibri" w:hAnsi="Calibri" w:cs="Calibri"/>
                <w:color w:val="000000"/>
              </w:rPr>
              <w:t xml:space="preserve"> 13-03-2015 - 15-03-2015 , at Department of Community Medicine, Institute of Medical Sciences, Banaras Hindu Univer</w:t>
            </w:r>
            <w:r w:rsidR="00440FC6">
              <w:rPr>
                <w:rFonts w:ascii="Calibri" w:hAnsi="Calibri" w:cs="Calibri"/>
                <w:color w:val="000000"/>
              </w:rPr>
              <w:t>sity, Varanasi</w:t>
            </w:r>
            <w:r w:rsidR="00E838E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Chemistry, Faculty of Science, Banaras Hind</w:t>
            </w:r>
            <w:r w:rsidR="00E838EA">
              <w:rPr>
                <w:rFonts w:ascii="Calibri" w:hAnsi="Calibri" w:cs="Calibri"/>
                <w:color w:val="000000"/>
              </w:rPr>
              <w:t xml:space="preserve">u University, Varanasi-221 005 </w:t>
            </w:r>
            <w:r>
              <w:rPr>
                <w:rFonts w:ascii="Calibri" w:hAnsi="Calibri" w:cs="Calibri"/>
                <w:color w:val="000000"/>
              </w:rPr>
              <w:t>dspbhu@yahoo.co.in ;convener@crsi2013-bhu.com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color w:val="000000"/>
              </w:rPr>
              <w:t>Ratan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K. Srivastava, Professor ratanpsm@gmail.com ;wccn2015.bhu@gmail.com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2385000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E53981" w:rsidRPr="00EA6A6C" w:rsidRDefault="00E53981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53981" w:rsidRPr="002E749D" w:rsidRDefault="002E749D" w:rsidP="002E749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   Rs.100</w:t>
            </w:r>
            <w:r w:rsidR="00F5539D" w:rsidRPr="002E749D">
              <w:rPr>
                <w:rFonts w:ascii="Calibri" w:hAnsi="Calibri" w:cs="Calibri"/>
              </w:rPr>
              <w:t>000</w:t>
            </w:r>
          </w:p>
        </w:tc>
      </w:tr>
      <w:tr w:rsidR="00E53981" w:rsidRPr="00EA6A6C" w:rsidTr="00E838EA">
        <w:trPr>
          <w:trHeight w:val="188"/>
        </w:trPr>
        <w:tc>
          <w:tcPr>
            <w:tcW w:w="540" w:type="dxa"/>
            <w:shd w:val="clear" w:color="auto" w:fill="auto"/>
            <w:vAlign w:val="center"/>
          </w:tcPr>
          <w:p w:rsidR="00E53981" w:rsidRPr="001A17B2" w:rsidRDefault="00E53981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DBT/CTEP/01/201400981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E53981" w:rsidRDefault="00E53981" w:rsidP="0029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Symposium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X-ray diffraction and Recent advances in Crystallography</w:t>
            </w:r>
            <w:r>
              <w:rPr>
                <w:rFonts w:ascii="Calibri" w:hAnsi="Calibri" w:cs="Calibri"/>
                <w:color w:val="000000"/>
              </w:rPr>
              <w:t xml:space="preserve"> 27-02-2015 - 28-02-2015 , at Department of Physics </w:t>
            </w:r>
            <w:proofErr w:type="spellStart"/>
            <w:r>
              <w:rPr>
                <w:rFonts w:ascii="Calibri" w:hAnsi="Calibri" w:cs="Calibri"/>
                <w:color w:val="000000"/>
              </w:rPr>
              <w:t>Periyar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 Salem-636011 Tamil Nadu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3981" w:rsidRDefault="00E53981" w:rsidP="0029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Department of Physics </w:t>
            </w:r>
            <w:proofErr w:type="spellStart"/>
            <w:r>
              <w:rPr>
                <w:rFonts w:ascii="Calibri" w:hAnsi="Calibri" w:cs="Calibri"/>
                <w:color w:val="000000"/>
              </w:rPr>
              <w:t>Periyar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University Salem-636011 , Tamil Nadu -636011 kumaradhas@yahoo.com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53981" w:rsidRDefault="00E53981" w:rsidP="00292A1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Dr.P.Kumaradhas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</w:t>
            </w:r>
            <w:r w:rsidR="00292A1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;jksundar50@gmail.com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974000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"TANCST" : Rs 100000; "BRNS" : Rs 165000; "DST" : Rs 306000; "DRDO" : Rs 50000; "CSIR" : Rs 150000;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E53981" w:rsidRPr="00EA6A6C" w:rsidRDefault="00E53981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E53981" w:rsidRPr="000D24B8" w:rsidRDefault="00ED2E63" w:rsidP="00A959E5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Recommended    Rs </w:t>
            </w:r>
            <w:r w:rsidR="00A959E5">
              <w:rPr>
                <w:rFonts w:ascii="Calibri" w:hAnsi="Calibri" w:cs="Calibri"/>
                <w:color w:val="000000"/>
              </w:rPr>
              <w:t>50</w:t>
            </w:r>
            <w:r>
              <w:rPr>
                <w:rFonts w:ascii="Calibri" w:hAnsi="Calibri" w:cs="Calibri"/>
                <w:color w:val="000000"/>
              </w:rPr>
              <w:t>000</w:t>
            </w:r>
          </w:p>
        </w:tc>
      </w:tr>
      <w:tr w:rsidR="00E53981" w:rsidRPr="00EA6A6C" w:rsidTr="00E838EA">
        <w:trPr>
          <w:trHeight w:val="2240"/>
        </w:trPr>
        <w:tc>
          <w:tcPr>
            <w:tcW w:w="540" w:type="dxa"/>
            <w:shd w:val="clear" w:color="auto" w:fill="auto"/>
            <w:vAlign w:val="center"/>
          </w:tcPr>
          <w:p w:rsidR="00E53981" w:rsidRPr="001A17B2" w:rsidRDefault="00E53981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DBT/CTEP/01/201401013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Conference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XXV National Congress of Indian Association For the Advancement of Veterinary Parasitology on</w:t>
            </w:r>
            <w:r>
              <w:rPr>
                <w:rFonts w:ascii="Calibri" w:hAnsi="Calibri" w:cs="Calibri"/>
                <w:color w:val="000000"/>
              </w:rPr>
              <w:t xml:space="preserve"> 23-02-2015 - 25-02-2015 , at Division of Parasitology, Indian Veterinary Research Institute, </w:t>
            </w:r>
            <w:proofErr w:type="spellStart"/>
            <w:r>
              <w:rPr>
                <w:rFonts w:ascii="Calibri" w:hAnsi="Calibri" w:cs="Calibri"/>
                <w:color w:val="000000"/>
              </w:rPr>
              <w:t>Izatnagar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Bareilly Uttar Pradesh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3981" w:rsidRDefault="00E53981" w:rsidP="0029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Division of Parasitology, Indian Veterinary Research Institute, </w:t>
            </w:r>
            <w:proofErr w:type="spellStart"/>
            <w:r>
              <w:rPr>
                <w:rFonts w:ascii="Calibri" w:hAnsi="Calibri" w:cs="Calibri"/>
                <w:color w:val="000000"/>
              </w:rPr>
              <w:t>Izatnagar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Bareilly , Uttar Pradesh -243122 banerjeeparth62@gmail.com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53981" w:rsidRDefault="00E53981" w:rsidP="0029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P.S. Banerjee, Head, Division of Parasitology -cum- Organizing Secretary;25ncvp@gmail.com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"ICAR" : Rs 300000; "NABARD" : Rs 100000; "DST" : Rs 100000;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E53981" w:rsidRPr="00EA6A6C" w:rsidRDefault="00A959E5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53981" w:rsidRPr="00EA6A6C" w:rsidRDefault="00ED2E63" w:rsidP="00E168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   Rs 75000</w:t>
            </w:r>
          </w:p>
        </w:tc>
      </w:tr>
      <w:tr w:rsidR="00E53981" w:rsidRPr="00EA6A6C" w:rsidTr="00E838EA">
        <w:trPr>
          <w:trHeight w:val="188"/>
        </w:trPr>
        <w:tc>
          <w:tcPr>
            <w:tcW w:w="540" w:type="dxa"/>
            <w:shd w:val="clear" w:color="auto" w:fill="auto"/>
            <w:vAlign w:val="center"/>
          </w:tcPr>
          <w:p w:rsidR="00E53981" w:rsidRPr="001A17B2" w:rsidRDefault="00E53981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DBT/CTEP/01/201400997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Conference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Natural Therapeutic for Cancer,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Diabetis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and Renal Diseases</w:t>
            </w:r>
            <w:r>
              <w:rPr>
                <w:rFonts w:ascii="Calibri" w:hAnsi="Calibri" w:cs="Calibri"/>
                <w:color w:val="000000"/>
              </w:rPr>
              <w:t xml:space="preserve"> 27-03-2015 - 28-03-2015 , at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Rushikonda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Visakhapatnam Andhra Pradesh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GITAM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Rushikonda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Visakhapatnam , Andhra Pradesh -530045 ntcdr2015@gmail.com ;rrmalla@gitam.edu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53981" w:rsidRDefault="00E53981" w:rsidP="008828C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Dr.M.Rama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Rao</w:t>
            </w:r>
            <w:proofErr w:type="spellEnd"/>
            <w:r>
              <w:rPr>
                <w:rFonts w:ascii="Calibri" w:hAnsi="Calibri" w:cs="Calibri"/>
                <w:color w:val="000000"/>
              </w:rPr>
              <w:t>, Head &amp; Associate Prof</w:t>
            </w:r>
            <w:r w:rsidR="008828C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;hodbiochem@gitam.edu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53981" w:rsidRDefault="008828C2" w:rsidP="008828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DRDO</w:t>
            </w:r>
            <w:r w:rsidR="00E53981"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 xml:space="preserve">100000; </w:t>
            </w:r>
            <w:proofErr w:type="spellStart"/>
            <w:r>
              <w:rPr>
                <w:rFonts w:ascii="Calibri" w:hAnsi="Calibri" w:cs="Calibri"/>
                <w:color w:val="000000"/>
              </w:rPr>
              <w:t>MoES</w:t>
            </w:r>
            <w:proofErr w:type="spellEnd"/>
            <w:r w:rsidR="00E53981"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>100000; DST</w:t>
            </w:r>
            <w:r w:rsidR="00E53981">
              <w:rPr>
                <w:rFonts w:ascii="Calibri" w:hAnsi="Calibri" w:cs="Calibri"/>
                <w:color w:val="000000"/>
              </w:rPr>
              <w:t xml:space="preserve"> : </w:t>
            </w:r>
            <w:r>
              <w:rPr>
                <w:rFonts w:ascii="Calibri" w:hAnsi="Calibri" w:cs="Calibri"/>
                <w:color w:val="000000"/>
              </w:rPr>
              <w:t>150000; BRNS</w:t>
            </w:r>
            <w:r w:rsidR="00E53981">
              <w:rPr>
                <w:rFonts w:ascii="Calibri" w:hAnsi="Calibri" w:cs="Calibri"/>
                <w:color w:val="000000"/>
              </w:rPr>
              <w:t xml:space="preserve"> : </w:t>
            </w:r>
            <w:r>
              <w:rPr>
                <w:rFonts w:ascii="Calibri" w:hAnsi="Calibri" w:cs="Calibri"/>
                <w:color w:val="000000"/>
              </w:rPr>
              <w:t>100000; CSIR</w:t>
            </w:r>
            <w:r w:rsidR="00E53981"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>100000; UGC</w:t>
            </w:r>
            <w:r w:rsidR="00E53981"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color w:val="000000"/>
              </w:rPr>
              <w:t>100000; ICMR</w:t>
            </w:r>
            <w:r w:rsidR="00E53981">
              <w:rPr>
                <w:rFonts w:ascii="Calibri" w:hAnsi="Calibri" w:cs="Calibri"/>
                <w:color w:val="000000"/>
              </w:rPr>
              <w:t xml:space="preserve"> : </w:t>
            </w:r>
            <w:r>
              <w:rPr>
                <w:rFonts w:ascii="Calibri" w:hAnsi="Calibri" w:cs="Calibri"/>
                <w:color w:val="000000"/>
              </w:rPr>
              <w:t xml:space="preserve">100000; Registration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sponsers</w:t>
            </w:r>
            <w:proofErr w:type="spellEnd"/>
            <w:r w:rsidR="00E53981">
              <w:rPr>
                <w:rFonts w:ascii="Calibri" w:hAnsi="Calibri" w:cs="Calibri"/>
                <w:color w:val="000000"/>
              </w:rPr>
              <w:t xml:space="preserve"> : 100000;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E53981" w:rsidRPr="00EA6A6C" w:rsidRDefault="00A959E5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53981" w:rsidRPr="00EA6A6C" w:rsidRDefault="00ED2E63" w:rsidP="009928F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   Rs 50000</w:t>
            </w:r>
          </w:p>
        </w:tc>
      </w:tr>
      <w:tr w:rsidR="00E53981" w:rsidRPr="00EA6A6C" w:rsidTr="00E838EA">
        <w:trPr>
          <w:trHeight w:val="2438"/>
        </w:trPr>
        <w:tc>
          <w:tcPr>
            <w:tcW w:w="540" w:type="dxa"/>
            <w:shd w:val="clear" w:color="auto" w:fill="auto"/>
            <w:vAlign w:val="center"/>
          </w:tcPr>
          <w:p w:rsidR="00E53981" w:rsidRPr="001A17B2" w:rsidRDefault="00E53981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DBT/CTEP/01/201500004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E53981" w:rsidRDefault="00E53981" w:rsidP="00AD6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Seminar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RECYCLING OF WASTE WATER AND REUSE SYSTEM</w:t>
            </w:r>
            <w:r>
              <w:rPr>
                <w:rFonts w:ascii="Calibri" w:hAnsi="Calibri" w:cs="Calibri"/>
                <w:color w:val="000000"/>
              </w:rPr>
              <w:t xml:space="preserve"> 13-03-2015 - 14-03-2015 , at Guru </w:t>
            </w:r>
            <w:proofErr w:type="spellStart"/>
            <w:r>
              <w:rPr>
                <w:rFonts w:ascii="Calibri" w:hAnsi="Calibri" w:cs="Calibri"/>
                <w:color w:val="000000"/>
              </w:rPr>
              <w:t>Arjan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Dev Institute of Development Studies 14-Preet Avenue, </w:t>
            </w:r>
            <w:proofErr w:type="spellStart"/>
            <w:r>
              <w:rPr>
                <w:rFonts w:ascii="Calibri" w:hAnsi="Calibri" w:cs="Calibri"/>
                <w:color w:val="000000"/>
              </w:rPr>
              <w:t>Majitha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PO </w:t>
            </w:r>
            <w:proofErr w:type="spellStart"/>
            <w:r>
              <w:rPr>
                <w:rFonts w:ascii="Calibri" w:hAnsi="Calibri" w:cs="Calibri"/>
                <w:color w:val="000000"/>
              </w:rPr>
              <w:t>Naushera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Amritsar </w:t>
            </w:r>
            <w:r w:rsidR="00AD6F9C">
              <w:rPr>
                <w:rFonts w:ascii="Calibri" w:hAnsi="Calibri" w:cs="Calibri"/>
                <w:color w:val="000000"/>
              </w:rPr>
              <w:t>143008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3981" w:rsidRDefault="00E53981" w:rsidP="00AD6F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Guru </w:t>
            </w:r>
            <w:proofErr w:type="spellStart"/>
            <w:r>
              <w:rPr>
                <w:rFonts w:ascii="Calibri" w:hAnsi="Calibri" w:cs="Calibri"/>
                <w:color w:val="000000"/>
              </w:rPr>
              <w:t>Arjan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Dev Institute of Development Studies 14-Preet Avenue, </w:t>
            </w:r>
            <w:proofErr w:type="spellStart"/>
            <w:r>
              <w:rPr>
                <w:rFonts w:ascii="Calibri" w:hAnsi="Calibri" w:cs="Calibri"/>
                <w:color w:val="000000"/>
              </w:rPr>
              <w:t>Majitha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PO </w:t>
            </w:r>
            <w:proofErr w:type="spellStart"/>
            <w:r>
              <w:rPr>
                <w:rFonts w:ascii="Calibri" w:hAnsi="Calibri" w:cs="Calibri"/>
                <w:color w:val="000000"/>
              </w:rPr>
              <w:t>Naushera</w:t>
            </w:r>
            <w:proofErr w:type="spellEnd"/>
            <w:r>
              <w:rPr>
                <w:rFonts w:ascii="Calibri" w:hAnsi="Calibri" w:cs="Calibri"/>
                <w:color w:val="000000"/>
              </w:rPr>
              <w:t>, Amritsar idsasr@gmail.com ;kainthgs@yahoo.com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Gursharan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 </w:t>
            </w:r>
            <w:proofErr w:type="spellStart"/>
            <w:r>
              <w:rPr>
                <w:rFonts w:ascii="Calibri" w:hAnsi="Calibri" w:cs="Calibri"/>
                <w:color w:val="000000"/>
              </w:rPr>
              <w:t>Kainth</w:t>
            </w:r>
            <w:proofErr w:type="spellEnd"/>
            <w:r>
              <w:rPr>
                <w:rFonts w:ascii="Calibri" w:hAnsi="Calibri" w:cs="Calibri"/>
                <w:color w:val="000000"/>
              </w:rPr>
              <w:t>, Director idsasr@gmail.com ;kainthgs@yahoo.com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3981" w:rsidRPr="00E25DF3" w:rsidRDefault="00ED2E63" w:rsidP="00E25DF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PC012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53981" w:rsidRPr="00E25DF3" w:rsidRDefault="00ED2E63" w:rsidP="00E25DF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Not Recommended    </w:t>
            </w:r>
          </w:p>
        </w:tc>
      </w:tr>
      <w:tr w:rsidR="00E53981" w:rsidRPr="00EA6A6C" w:rsidTr="00E838EA">
        <w:trPr>
          <w:trHeight w:val="312"/>
        </w:trPr>
        <w:tc>
          <w:tcPr>
            <w:tcW w:w="540" w:type="dxa"/>
            <w:shd w:val="clear" w:color="auto" w:fill="auto"/>
            <w:vAlign w:val="center"/>
          </w:tcPr>
          <w:p w:rsidR="00E53981" w:rsidRPr="001A17B2" w:rsidRDefault="00E53981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DBT/CTEP/01/201400999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Conference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National Conference: Confluence 2015- A systems Biology Approach</w:t>
            </w:r>
            <w:r>
              <w:rPr>
                <w:rFonts w:ascii="Calibri" w:hAnsi="Calibri" w:cs="Calibri"/>
                <w:color w:val="000000"/>
              </w:rPr>
              <w:t xml:space="preserve"> 20-03-2015 - 21-03-2015 , at HENNNUR CROSS, HENNUR ROAD, KALYAN NAGAR Bangalore Karnataka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3981" w:rsidRDefault="00E53981" w:rsidP="000A3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Indian Academy Degree College HENNNUR CROSS, HENNUR ROAD, KALYAN NAGAR , Bangalore , Karnataka -560043 dr.iacrpgs@gmail.com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53981" w:rsidRDefault="00E53981" w:rsidP="000A3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Snehalata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Nadiger</w:t>
            </w:r>
            <w:proofErr w:type="spellEnd"/>
            <w:r>
              <w:rPr>
                <w:rFonts w:ascii="Calibri" w:hAnsi="Calibri" w:cs="Calibri"/>
                <w:color w:val="000000"/>
              </w:rPr>
              <w:t>, Director R&amp;D</w:t>
            </w:r>
            <w:r w:rsidR="000A373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;snehagururaj@yahoo.com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53981" w:rsidRDefault="00E53981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E53981" w:rsidRPr="00EA6A6C" w:rsidRDefault="00A959E5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53981" w:rsidRPr="00EA6A6C" w:rsidRDefault="00ED2E6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   Rs 25000</w:t>
            </w:r>
          </w:p>
        </w:tc>
      </w:tr>
      <w:tr w:rsidR="00A848F7" w:rsidRPr="00EA6A6C" w:rsidTr="00E838EA">
        <w:trPr>
          <w:trHeight w:val="368"/>
        </w:trPr>
        <w:tc>
          <w:tcPr>
            <w:tcW w:w="540" w:type="dxa"/>
            <w:shd w:val="clear" w:color="auto" w:fill="auto"/>
            <w:vAlign w:val="center"/>
          </w:tcPr>
          <w:p w:rsidR="00A848F7" w:rsidRPr="001A17B2" w:rsidRDefault="00A848F7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848F7" w:rsidRDefault="00A848F7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DBT/CTEP/01/201400977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A848F7" w:rsidRDefault="00A848F7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Seminar | Workshop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Frontiers in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Ethanomedicinal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Research: Traditional to Translational (FER-15)</w:t>
            </w:r>
            <w:r>
              <w:rPr>
                <w:rFonts w:ascii="Calibri" w:hAnsi="Calibri" w:cs="Calibri"/>
                <w:color w:val="000000"/>
              </w:rPr>
              <w:t xml:space="preserve"> 09-03-2015 - 11-03-2015 , at Indira Gandhi National Tribal University </w:t>
            </w:r>
            <w:proofErr w:type="spellStart"/>
            <w:r>
              <w:rPr>
                <w:rFonts w:ascii="Calibri" w:hAnsi="Calibri" w:cs="Calibri"/>
                <w:color w:val="000000"/>
              </w:rPr>
              <w:t>Amarkantak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Madhya Pradesh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48F7" w:rsidRDefault="00A848F7" w:rsidP="00787F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Indira Gandhi National tribal University, </w:t>
            </w:r>
            <w:proofErr w:type="spellStart"/>
            <w:r>
              <w:rPr>
                <w:rFonts w:ascii="Calibri" w:hAnsi="Calibri" w:cs="Calibri"/>
                <w:color w:val="000000"/>
              </w:rPr>
              <w:t>Amarkantak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Madhya Pradesh -484886 padmasanasingh@gmail.com ;registrarigntua@gmail.com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848F7" w:rsidRDefault="00A848F7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Naveen K Sharma, Associate Professor nks.igntu@gmail.com ;fer15.igntu@gmail.com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48F7" w:rsidRDefault="00A848F7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848F7" w:rsidRDefault="00A848F7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848F7" w:rsidRDefault="00A848F7" w:rsidP="000A3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</w:t>
            </w:r>
            <w:r w:rsidR="000A3737">
              <w:rPr>
                <w:rFonts w:ascii="Calibri" w:hAnsi="Calibri" w:cs="Calibri"/>
                <w:color w:val="000000"/>
              </w:rPr>
              <w:t>UGC</w:t>
            </w:r>
            <w:r>
              <w:rPr>
                <w:rFonts w:ascii="Calibri" w:hAnsi="Calibri" w:cs="Calibri"/>
                <w:color w:val="000000"/>
              </w:rPr>
              <w:t>" : Rs 100000; "</w:t>
            </w:r>
            <w:r w:rsidR="000A3737">
              <w:rPr>
                <w:rFonts w:ascii="Calibri" w:hAnsi="Calibri" w:cs="Calibri"/>
                <w:color w:val="000000"/>
              </w:rPr>
              <w:t>NMPB</w:t>
            </w:r>
            <w:r>
              <w:rPr>
                <w:rFonts w:ascii="Calibri" w:hAnsi="Calibri" w:cs="Calibri"/>
                <w:color w:val="000000"/>
              </w:rPr>
              <w:t>" : Rs 100000; "</w:t>
            </w:r>
            <w:r w:rsidR="000A3737">
              <w:rPr>
                <w:rFonts w:ascii="Calibri" w:hAnsi="Calibri" w:cs="Calibri"/>
                <w:color w:val="000000"/>
              </w:rPr>
              <w:t>DST</w:t>
            </w:r>
            <w:r>
              <w:rPr>
                <w:rFonts w:ascii="Calibri" w:hAnsi="Calibri" w:cs="Calibri"/>
                <w:color w:val="000000"/>
              </w:rPr>
              <w:t>" : Rs 135000; "</w:t>
            </w:r>
            <w:r w:rsidR="000A3737">
              <w:rPr>
                <w:rFonts w:ascii="Calibri" w:hAnsi="Calibri" w:cs="Calibri"/>
                <w:color w:val="000000"/>
              </w:rPr>
              <w:t>ICMR</w:t>
            </w:r>
            <w:r>
              <w:rPr>
                <w:rFonts w:ascii="Calibri" w:hAnsi="Calibri" w:cs="Calibri"/>
                <w:color w:val="000000"/>
              </w:rPr>
              <w:t>" : Rs 150000;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848F7" w:rsidRDefault="00A848F7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48F7" w:rsidRDefault="00A848F7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848F7" w:rsidRPr="00EA6A6C" w:rsidRDefault="00A959E5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848F7" w:rsidRDefault="00A848F7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7FF3" w:rsidRDefault="00787FF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7FF3" w:rsidRDefault="00787FF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7FF3" w:rsidRDefault="00787FF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7FF3" w:rsidRDefault="00ED2E6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   Rs 50000</w:t>
            </w:r>
          </w:p>
          <w:p w:rsidR="00787FF3" w:rsidRDefault="00787FF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7FF3" w:rsidRDefault="00787FF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7FF3" w:rsidRDefault="00787FF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7FF3" w:rsidRDefault="00787FF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7FF3" w:rsidRDefault="00787FF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7FF3" w:rsidRDefault="00787FF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7FF3" w:rsidRDefault="00787FF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7FF3" w:rsidRDefault="00787FF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7FF3" w:rsidRDefault="00787FF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  <w:p w:rsidR="00787FF3" w:rsidRPr="00EA6A6C" w:rsidRDefault="00787FF3" w:rsidP="00E25DF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A848F7" w:rsidRPr="00EA6A6C" w:rsidTr="00171255">
        <w:trPr>
          <w:trHeight w:val="3158"/>
        </w:trPr>
        <w:tc>
          <w:tcPr>
            <w:tcW w:w="540" w:type="dxa"/>
            <w:shd w:val="clear" w:color="auto" w:fill="auto"/>
            <w:vAlign w:val="center"/>
          </w:tcPr>
          <w:p w:rsidR="00A848F7" w:rsidRPr="001A17B2" w:rsidRDefault="00A848F7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848F7" w:rsidRDefault="00A848F7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DBT/CTEP/01/201500006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A848F7" w:rsidRDefault="00A848F7" w:rsidP="00787F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Seminar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Biotechnology - Challenging the Challenges of the Changing World</w:t>
            </w:r>
            <w:r>
              <w:rPr>
                <w:rFonts w:ascii="Calibri" w:hAnsi="Calibri" w:cs="Calibri"/>
                <w:color w:val="000000"/>
              </w:rPr>
              <w:t xml:space="preserve"> 04-02-2015 - 05-02-2015 , at J.B.A.S College for Women (Autonomous), # 56, K.B. </w:t>
            </w:r>
            <w:proofErr w:type="spellStart"/>
            <w:r>
              <w:rPr>
                <w:rFonts w:ascii="Calibri" w:hAnsi="Calibri" w:cs="Calibri"/>
                <w:color w:val="000000"/>
              </w:rPr>
              <w:t>Dasan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 </w:t>
            </w:r>
            <w:proofErr w:type="spellStart"/>
            <w:r>
              <w:rPr>
                <w:rFonts w:ascii="Calibri" w:hAnsi="Calibri" w:cs="Calibri"/>
                <w:color w:val="000000"/>
              </w:rPr>
              <w:t>Teynampet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Chennai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48F7" w:rsidRDefault="00A848F7" w:rsidP="00787F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Justice </w:t>
            </w:r>
            <w:proofErr w:type="spellStart"/>
            <w:r>
              <w:rPr>
                <w:rFonts w:ascii="Calibri" w:hAnsi="Calibri" w:cs="Calibri"/>
                <w:color w:val="000000"/>
              </w:rPr>
              <w:t>Basheer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Ahmed </w:t>
            </w:r>
            <w:proofErr w:type="spellStart"/>
            <w:r>
              <w:rPr>
                <w:rFonts w:ascii="Calibri" w:hAnsi="Calibri" w:cs="Calibri"/>
                <w:color w:val="000000"/>
              </w:rPr>
              <w:t>Sayeed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for Women (Autonomous), # 56, K.B. </w:t>
            </w:r>
            <w:proofErr w:type="spellStart"/>
            <w:r>
              <w:rPr>
                <w:rFonts w:ascii="Calibri" w:hAnsi="Calibri" w:cs="Calibri"/>
                <w:color w:val="000000"/>
              </w:rPr>
              <w:t>Da</w:t>
            </w:r>
            <w:r w:rsidR="00787FF3">
              <w:rPr>
                <w:rFonts w:ascii="Calibri" w:hAnsi="Calibri" w:cs="Calibri"/>
                <w:color w:val="000000"/>
              </w:rPr>
              <w:t>san</w:t>
            </w:r>
            <w:proofErr w:type="spellEnd"/>
            <w:r w:rsidR="00787FF3">
              <w:rPr>
                <w:rFonts w:ascii="Calibri" w:hAnsi="Calibri" w:cs="Calibri"/>
                <w:color w:val="000000"/>
              </w:rPr>
              <w:t xml:space="preserve"> Road, </w:t>
            </w:r>
            <w:proofErr w:type="spellStart"/>
            <w:r w:rsidR="00787FF3">
              <w:rPr>
                <w:rFonts w:ascii="Calibri" w:hAnsi="Calibri" w:cs="Calibri"/>
                <w:color w:val="000000"/>
              </w:rPr>
              <w:t>Teynampet</w:t>
            </w:r>
            <w:proofErr w:type="spellEnd"/>
            <w:r w:rsidR="00787FF3">
              <w:rPr>
                <w:rFonts w:ascii="Calibri" w:hAnsi="Calibri" w:cs="Calibri"/>
                <w:color w:val="000000"/>
              </w:rPr>
              <w:t xml:space="preserve"> , Chennai ,</w:t>
            </w:r>
            <w:r>
              <w:rPr>
                <w:rFonts w:ascii="Calibri" w:hAnsi="Calibri" w:cs="Calibri"/>
                <w:color w:val="000000"/>
              </w:rPr>
              <w:t xml:space="preserve">jbascollege@gmail.com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848F7" w:rsidRDefault="00A848F7" w:rsidP="00E83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Dr.C.M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Noorjahan</w:t>
            </w:r>
            <w:proofErr w:type="spellEnd"/>
            <w:r>
              <w:rPr>
                <w:rFonts w:ascii="Calibri" w:hAnsi="Calibri" w:cs="Calibri"/>
                <w:color w:val="000000"/>
              </w:rPr>
              <w:t>, Assistant Professor cmnoorjahan@gmail.com ;lifesciencebcccw15@gmail.com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848F7" w:rsidRDefault="00A848F7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848F7" w:rsidRDefault="00A848F7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848F7" w:rsidRDefault="00A848F7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"DST" : Rs 300000; "UGC" : Rs 100000;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848F7" w:rsidRDefault="00A848F7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848F7" w:rsidRDefault="00A848F7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A848F7" w:rsidRPr="00EA6A6C" w:rsidRDefault="00A959E5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848F7" w:rsidRPr="00EA6A6C" w:rsidRDefault="00ED2E63" w:rsidP="008F102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   Rs 25000</w:t>
            </w:r>
          </w:p>
        </w:tc>
      </w:tr>
      <w:tr w:rsidR="00F266A3" w:rsidRPr="00EA6A6C" w:rsidTr="00E838EA">
        <w:trPr>
          <w:trHeight w:val="2922"/>
        </w:trPr>
        <w:tc>
          <w:tcPr>
            <w:tcW w:w="540" w:type="dxa"/>
            <w:shd w:val="clear" w:color="auto" w:fill="auto"/>
            <w:vAlign w:val="center"/>
          </w:tcPr>
          <w:p w:rsidR="00F266A3" w:rsidRPr="001A17B2" w:rsidRDefault="00F266A3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DBT/CTEP/01/201400983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266A3" w:rsidRDefault="00F266A3" w:rsidP="001712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Seminar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Recent researches in biomedical systems and signals</w:t>
            </w:r>
            <w:r>
              <w:rPr>
                <w:rFonts w:ascii="Calibri" w:hAnsi="Calibri" w:cs="Calibri"/>
                <w:color w:val="000000"/>
              </w:rPr>
              <w:t xml:space="preserve"> 05-03-2015 - 06-03-2015 , at Department of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Mechatronics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Engineering, </w:t>
            </w:r>
            <w:proofErr w:type="spellStart"/>
            <w:r>
              <w:rPr>
                <w:rFonts w:ascii="Calibri" w:hAnsi="Calibri" w:cs="Calibri"/>
                <w:color w:val="000000"/>
              </w:rPr>
              <w:t>Kongu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Eng</w:t>
            </w:r>
            <w:r w:rsidR="007A7733">
              <w:rPr>
                <w:rFonts w:ascii="Calibri" w:hAnsi="Calibri" w:cs="Calibri"/>
                <w:color w:val="000000"/>
              </w:rPr>
              <w:t xml:space="preserve">ineering College, </w:t>
            </w:r>
            <w:proofErr w:type="spellStart"/>
            <w:r w:rsidR="007A7733">
              <w:rPr>
                <w:rFonts w:ascii="Calibri" w:hAnsi="Calibri" w:cs="Calibri"/>
                <w:color w:val="000000"/>
              </w:rPr>
              <w:t>Perundurai</w:t>
            </w:r>
            <w:proofErr w:type="spellEnd"/>
            <w:r w:rsidR="007A7733">
              <w:rPr>
                <w:rFonts w:ascii="Calibri" w:hAnsi="Calibri" w:cs="Calibri"/>
                <w:color w:val="000000"/>
              </w:rPr>
              <w:t xml:space="preserve">  </w:t>
            </w:r>
            <w:r w:rsidR="00171255">
              <w:rPr>
                <w:rFonts w:ascii="Calibri" w:hAnsi="Calibri" w:cs="Calibri"/>
                <w:color w:val="000000"/>
              </w:rPr>
              <w:t>Erode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6A3" w:rsidRDefault="00F266A3" w:rsidP="007A773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Kongu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Engineering College School of Communication and Computer Sciences Department of ECE </w:t>
            </w:r>
            <w:proofErr w:type="spellStart"/>
            <w:r>
              <w:rPr>
                <w:rFonts w:ascii="Calibri" w:hAnsi="Calibri" w:cs="Calibri"/>
                <w:color w:val="000000"/>
              </w:rPr>
              <w:t>Perundurai</w:t>
            </w:r>
            <w:proofErr w:type="spellEnd"/>
            <w:r>
              <w:rPr>
                <w:rFonts w:ascii="Calibri" w:hAnsi="Calibri" w:cs="Calibri"/>
                <w:color w:val="000000"/>
              </w:rPr>
              <w:t>, Erode-638052 Tamil Nadu principal@kongu.ac.in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Dr.K.Krishnamurthy</w:t>
            </w:r>
            <w:proofErr w:type="spellEnd"/>
            <w:r>
              <w:rPr>
                <w:rFonts w:ascii="Calibri" w:hAnsi="Calibri" w:cs="Calibri"/>
                <w:color w:val="000000"/>
              </w:rPr>
              <w:t>, Dean krishmech@kongu.ac.in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Pr="001178A6" w:rsidRDefault="00A959E5" w:rsidP="001178A6">
            <w:pPr>
              <w:jc w:val="center"/>
            </w:pPr>
            <w: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266A3" w:rsidRPr="00EA6A6C" w:rsidRDefault="00ED2E63" w:rsidP="001178A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   Rs 25000</w:t>
            </w:r>
          </w:p>
        </w:tc>
      </w:tr>
      <w:tr w:rsidR="00F266A3" w:rsidRPr="00EA6A6C" w:rsidTr="002C0538">
        <w:trPr>
          <w:trHeight w:val="2708"/>
        </w:trPr>
        <w:tc>
          <w:tcPr>
            <w:tcW w:w="540" w:type="dxa"/>
            <w:shd w:val="clear" w:color="auto" w:fill="auto"/>
            <w:vAlign w:val="center"/>
          </w:tcPr>
          <w:p w:rsidR="00F266A3" w:rsidRPr="001A17B2" w:rsidRDefault="00F266A3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DBT/CTEP/01/201400995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Seminar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Recent Trends in Biomedical Communication</w:t>
            </w:r>
            <w:r>
              <w:rPr>
                <w:rFonts w:ascii="Calibri" w:hAnsi="Calibri" w:cs="Calibri"/>
                <w:color w:val="000000"/>
              </w:rPr>
              <w:t xml:space="preserve"> 17-04-2015 - 18-04-2015 , at M.KUMARASAMY COLLEGE OF ENGINEERING, THALAVAPALAYAM KARUR Tamil Nadu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6A3" w:rsidRDefault="00F266A3" w:rsidP="002C05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M.KUMARASAMY COLLEGE OF ENGINEERING, THALAVAPALAYAM , KARUR , Tamil Nadu</w:t>
            </w:r>
            <w:r w:rsidR="002C053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principal@mkce.ac.in ;principalmkce@gmail.com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Dr.V.Kavitha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 / Head hodece@mkce.ac.in ;ahodece@mkce.ac.in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Pr="001178A6" w:rsidRDefault="00ED2E63" w:rsidP="001178A6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PC015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266A3" w:rsidRPr="00EA6A6C" w:rsidRDefault="00ED2E63" w:rsidP="00ED2E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Not Recommended    </w:t>
            </w:r>
          </w:p>
        </w:tc>
      </w:tr>
      <w:tr w:rsidR="00F266A3" w:rsidRPr="00EA6A6C" w:rsidTr="00ED2E63">
        <w:trPr>
          <w:trHeight w:val="1887"/>
        </w:trPr>
        <w:tc>
          <w:tcPr>
            <w:tcW w:w="540" w:type="dxa"/>
            <w:shd w:val="clear" w:color="auto" w:fill="auto"/>
            <w:vAlign w:val="center"/>
          </w:tcPr>
          <w:p w:rsidR="00F266A3" w:rsidRPr="001A17B2" w:rsidRDefault="00F266A3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DBT/CTEP/01/201500008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Workshop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BIO- SENSORS MODELING AND SIMULATION USING NS2</w:t>
            </w:r>
            <w:r>
              <w:rPr>
                <w:rFonts w:ascii="Calibri" w:hAnsi="Calibri" w:cs="Calibri"/>
                <w:color w:val="000000"/>
              </w:rPr>
              <w:t xml:space="preserve"> 10-04-2015 - 11-04-2015 , at M.KUMARASAMY COLLEGE OF ENGINEERING, THALAVAPALAYAM KARUR Tamil Nadu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M.KUMARASAMY COLLEGE OF ENGINEERING, THALAVAPALAYAM , KARUR , Tamil Nadu -639113 principal@mkce.ac.in ;principalmkce@gmail.com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Dr.V.Kavitha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 / Head hodece@mkce.ac.in ;emiroece@gmail.com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Pr="00ED2E63" w:rsidRDefault="00ED2E63" w:rsidP="00ED2E63">
            <w:pPr>
              <w:rPr>
                <w:rFonts w:cstheme="minorHAnsi"/>
                <w:color w:val="000000"/>
              </w:rPr>
            </w:pPr>
            <w:r w:rsidRPr="00ED2E63">
              <w:rPr>
                <w:rFonts w:cstheme="minorHAnsi"/>
                <w:color w:val="000000"/>
              </w:rPr>
              <w:t>PC015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266A3" w:rsidRPr="00EA6A6C" w:rsidRDefault="00ED2E63" w:rsidP="00ED2E6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Not Recommended    </w:t>
            </w:r>
          </w:p>
        </w:tc>
      </w:tr>
      <w:tr w:rsidR="00F266A3" w:rsidRPr="00EA6A6C" w:rsidTr="0079465F">
        <w:trPr>
          <w:trHeight w:val="2708"/>
        </w:trPr>
        <w:tc>
          <w:tcPr>
            <w:tcW w:w="540" w:type="dxa"/>
            <w:shd w:val="clear" w:color="auto" w:fill="auto"/>
            <w:vAlign w:val="center"/>
          </w:tcPr>
          <w:p w:rsidR="00F266A3" w:rsidRPr="001A17B2" w:rsidRDefault="00F266A3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DBT/CTEP/01/201401027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 w:rsidRPr="0044400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Symposium on </w:t>
            </w:r>
            <w:r w:rsidRPr="00444007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Sustainable Management of Animal Genetic Resources for Livelihood Security in Developing Countries</w:t>
            </w:r>
            <w:r w:rsidRPr="00444007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13-02-2015 - 14-02-2015 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 w:rsidRPr="0079465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at Madras Veterinary College, </w:t>
            </w:r>
            <w:proofErr w:type="spellStart"/>
            <w:r w:rsidRPr="0079465F">
              <w:rPr>
                <w:rFonts w:ascii="Calibri" w:hAnsi="Calibri" w:cs="Calibri"/>
                <w:color w:val="000000"/>
                <w:sz w:val="21"/>
                <w:szCs w:val="21"/>
              </w:rPr>
              <w:t>Vepery</w:t>
            </w:r>
            <w:proofErr w:type="spellEnd"/>
            <w:r w:rsidRPr="0079465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High Road, </w:t>
            </w:r>
            <w:proofErr w:type="spellStart"/>
            <w:r w:rsidRPr="0079465F">
              <w:rPr>
                <w:rFonts w:ascii="Calibri" w:hAnsi="Calibri" w:cs="Calibri"/>
                <w:color w:val="000000"/>
                <w:sz w:val="21"/>
                <w:szCs w:val="21"/>
              </w:rPr>
              <w:t>Vepery</w:t>
            </w:r>
            <w:proofErr w:type="spellEnd"/>
            <w:r w:rsidRPr="0079465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Chennai Tamil Nadu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6A3" w:rsidRDefault="00F266A3" w:rsidP="00794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Madras Veterinary College, </w:t>
            </w:r>
            <w:proofErr w:type="spellStart"/>
            <w:r>
              <w:rPr>
                <w:rFonts w:ascii="Calibri" w:hAnsi="Calibri" w:cs="Calibri"/>
                <w:color w:val="000000"/>
              </w:rPr>
              <w:t>Vepery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High Road, </w:t>
            </w:r>
            <w:proofErr w:type="spellStart"/>
            <w:r>
              <w:rPr>
                <w:rFonts w:ascii="Calibri" w:hAnsi="Calibri" w:cs="Calibri"/>
                <w:color w:val="000000"/>
              </w:rPr>
              <w:t>Vepery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Chennai , deanmvc@tanuvas.org.in ;srsrinivasan@rediffmail.com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Dr.P.KUMARASAMY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 and Head pksamy2000@gmail.com ;kumarasamy@tanuvas.org.in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Default="00A959E5" w:rsidP="000A01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266A3" w:rsidRPr="00EA6A6C" w:rsidRDefault="00ED2E63" w:rsidP="000A014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   Rs 50000</w:t>
            </w:r>
          </w:p>
        </w:tc>
      </w:tr>
      <w:tr w:rsidR="00F266A3" w:rsidRPr="00EA6A6C" w:rsidTr="00E838EA">
        <w:trPr>
          <w:trHeight w:val="584"/>
        </w:trPr>
        <w:tc>
          <w:tcPr>
            <w:tcW w:w="540" w:type="dxa"/>
            <w:shd w:val="clear" w:color="auto" w:fill="auto"/>
            <w:vAlign w:val="center"/>
          </w:tcPr>
          <w:p w:rsidR="00F266A3" w:rsidRPr="001A17B2" w:rsidRDefault="00F266A3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DBT/CTEP/01/201401008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266A3" w:rsidRDefault="00F266A3" w:rsidP="007946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Workshop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Application of Computing and Information Technologies for Research in Bioinformatics</w:t>
            </w:r>
            <w:r w:rsidR="0079465F">
              <w:rPr>
                <w:rFonts w:ascii="Calibri" w:hAnsi="Calibri" w:cs="Calibri"/>
                <w:color w:val="000000"/>
              </w:rPr>
              <w:t xml:space="preserve"> 17-04-2015 - 18-04-2015</w:t>
            </w:r>
            <w:r>
              <w:rPr>
                <w:rFonts w:ascii="Calibri" w:hAnsi="Calibri" w:cs="Calibri"/>
                <w:color w:val="000000"/>
              </w:rPr>
              <w:t>, at Seminar Hall (</w:t>
            </w:r>
            <w:proofErr w:type="spellStart"/>
            <w:r>
              <w:rPr>
                <w:rFonts w:ascii="Calibri" w:hAnsi="Calibri" w:cs="Calibri"/>
                <w:color w:val="000000"/>
              </w:rPr>
              <w:t>Valluvar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Arrangam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), Computer </w:t>
            </w:r>
            <w:r w:rsidRPr="0079465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Block </w:t>
            </w:r>
            <w:proofErr w:type="spellStart"/>
            <w:r w:rsidRPr="0079465F">
              <w:rPr>
                <w:rFonts w:ascii="Calibri" w:hAnsi="Calibri" w:cs="Calibri"/>
                <w:color w:val="000000"/>
                <w:sz w:val="21"/>
                <w:szCs w:val="21"/>
              </w:rPr>
              <w:t>Mepco</w:t>
            </w:r>
            <w:proofErr w:type="spellEnd"/>
            <w:r w:rsidRPr="0079465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9465F">
              <w:rPr>
                <w:rFonts w:ascii="Calibri" w:hAnsi="Calibri" w:cs="Calibri"/>
                <w:color w:val="000000"/>
                <w:sz w:val="21"/>
                <w:szCs w:val="21"/>
              </w:rPr>
              <w:t>Schlenk</w:t>
            </w:r>
            <w:proofErr w:type="spellEnd"/>
            <w:r w:rsidRPr="0079465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Engineering College </w:t>
            </w:r>
            <w:proofErr w:type="spellStart"/>
            <w:r w:rsidRPr="0079465F">
              <w:rPr>
                <w:rFonts w:ascii="Calibri" w:hAnsi="Calibri" w:cs="Calibri"/>
                <w:color w:val="000000"/>
                <w:sz w:val="21"/>
                <w:szCs w:val="21"/>
              </w:rPr>
              <w:t>Sivakasi</w:t>
            </w:r>
            <w:proofErr w:type="spellEnd"/>
            <w:r w:rsidRPr="0079465F">
              <w:rPr>
                <w:rFonts w:ascii="Calibri" w:hAnsi="Calibri" w:cs="Calibri"/>
                <w:color w:val="000000"/>
                <w:sz w:val="21"/>
                <w:szCs w:val="21"/>
              </w:rPr>
              <w:t>, Tamil Nadu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6A3" w:rsidRDefault="00F266A3" w:rsidP="007946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Mepco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Schlenk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Engineering College </w:t>
            </w:r>
            <w:proofErr w:type="spellStart"/>
            <w:r>
              <w:rPr>
                <w:rFonts w:ascii="Calibri" w:hAnsi="Calibri" w:cs="Calibri"/>
                <w:color w:val="000000"/>
              </w:rPr>
              <w:t>Sivakasi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Mepco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Engineering College </w:t>
            </w:r>
            <w:proofErr w:type="spellStart"/>
            <w:r>
              <w:rPr>
                <w:rFonts w:ascii="Calibri" w:hAnsi="Calibri" w:cs="Calibri"/>
                <w:color w:val="000000"/>
              </w:rPr>
              <w:t>Virudhunagar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District , Tamil Nadu Sivaram.Natarajan@mepcoeng.ac.in ;Sivaram.Natarajan@gmail.com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Mrs. C. </w:t>
            </w:r>
            <w:proofErr w:type="spellStart"/>
            <w:r>
              <w:rPr>
                <w:rFonts w:ascii="Calibri" w:hAnsi="Calibri" w:cs="Calibri"/>
                <w:color w:val="000000"/>
              </w:rPr>
              <w:t>Premalatha</w:t>
            </w:r>
            <w:proofErr w:type="spellEnd"/>
            <w:r>
              <w:rPr>
                <w:rFonts w:ascii="Calibri" w:hAnsi="Calibri" w:cs="Calibri"/>
                <w:color w:val="000000"/>
              </w:rPr>
              <w:t>, Associate Professor cprems@mepcoeng.ac.in ;cprema_latha@yahoo.co.in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Default="00ED2E63" w:rsidP="008F10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266A3" w:rsidRPr="00EA6A6C" w:rsidRDefault="00ED2E63" w:rsidP="00ED2E63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Not Recommended    </w:t>
            </w:r>
          </w:p>
        </w:tc>
      </w:tr>
      <w:tr w:rsidR="00F266A3" w:rsidRPr="00EA6A6C" w:rsidTr="00203B5B">
        <w:trPr>
          <w:trHeight w:val="2888"/>
        </w:trPr>
        <w:tc>
          <w:tcPr>
            <w:tcW w:w="540" w:type="dxa"/>
            <w:shd w:val="clear" w:color="auto" w:fill="auto"/>
            <w:vAlign w:val="center"/>
          </w:tcPr>
          <w:p w:rsidR="00F266A3" w:rsidRPr="001A17B2" w:rsidRDefault="00F266A3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DBT/CTEP/01/201401005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266A3" w:rsidRPr="00203B5B" w:rsidRDefault="00F266A3" w:rsidP="00203B5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03B5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Workshop on </w:t>
            </w:r>
            <w:r w:rsidRPr="00203B5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Hands on training cum capacity </w:t>
            </w:r>
            <w:proofErr w:type="spellStart"/>
            <w:r w:rsidRPr="00203B5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builing</w:t>
            </w:r>
            <w:proofErr w:type="spellEnd"/>
            <w:r w:rsidRPr="00203B5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workshop for Photosynthesis assessment methods and data interpretation</w:t>
            </w:r>
            <w:r w:rsidRPr="00203B5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27-01-2015 - 10-02-2015 , at DEPARTMENT OF BOTANY, UNIVERSITY OF DELHI,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6A3" w:rsidRDefault="00F266A3" w:rsidP="00C41D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DEPARTMENT OF BOTANY, UNIVERSITY OF DELHI, DELHI</w:t>
            </w:r>
            <w:r w:rsidR="00C41DB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bhatlasc@gmail.com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Professor </w:t>
            </w:r>
            <w:proofErr w:type="spellStart"/>
            <w:r>
              <w:rPr>
                <w:rFonts w:ascii="Calibri" w:hAnsi="Calibri" w:cs="Calibri"/>
                <w:color w:val="000000"/>
              </w:rPr>
              <w:t>Ved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Pal Singh, Professor and Head vpsingh_biology@rediffmail.com ;hodbotanydu@gmail.com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"Department of Science and Technology" : Rs 250000;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F266A3" w:rsidRDefault="00A959E5" w:rsidP="007305B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266A3" w:rsidRPr="005C7CCC" w:rsidRDefault="00ED2E63" w:rsidP="008F102A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   Rs 100000</w:t>
            </w:r>
          </w:p>
        </w:tc>
      </w:tr>
      <w:tr w:rsidR="00F266A3" w:rsidRPr="00EA6A6C" w:rsidTr="00203B5B">
        <w:trPr>
          <w:trHeight w:val="278"/>
        </w:trPr>
        <w:tc>
          <w:tcPr>
            <w:tcW w:w="540" w:type="dxa"/>
            <w:shd w:val="clear" w:color="auto" w:fill="auto"/>
            <w:vAlign w:val="center"/>
          </w:tcPr>
          <w:p w:rsidR="00F266A3" w:rsidRPr="001A17B2" w:rsidRDefault="00F266A3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DBT/CTEP/01/201400992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Symposium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7th NIPER </w:t>
            </w:r>
            <w:r w:rsidR="00203B5B">
              <w:rPr>
                <w:rFonts w:ascii="Calibri" w:hAnsi="Calibri" w:cs="Calibri"/>
                <w:b/>
                <w:bCs/>
                <w:color w:val="000000"/>
              </w:rPr>
              <w:t xml:space="preserve">(RBL)-CSIR-CDRI Symposium on Recent Advances in </w:t>
            </w:r>
            <w:r>
              <w:rPr>
                <w:rFonts w:ascii="Calibri" w:hAnsi="Calibri" w:cs="Calibri"/>
                <w:b/>
                <w:bCs/>
                <w:color w:val="000000"/>
              </w:rPr>
              <w:t>Pharmaceutical Sciences fo</w:t>
            </w:r>
            <w:r w:rsidR="00203B5B">
              <w:rPr>
                <w:rFonts w:ascii="Calibri" w:hAnsi="Calibri" w:cs="Calibri"/>
                <w:b/>
                <w:bCs/>
                <w:color w:val="000000"/>
              </w:rPr>
              <w:t>r Drug Discovery &amp; Development</w:t>
            </w:r>
            <w:r>
              <w:rPr>
                <w:rFonts w:ascii="Calibri" w:hAnsi="Calibri" w:cs="Calibri"/>
                <w:b/>
                <w:bCs/>
                <w:color w:val="000000"/>
              </w:rPr>
              <w:t></w:t>
            </w:r>
            <w:r>
              <w:rPr>
                <w:rFonts w:ascii="Calibri" w:hAnsi="Calibri" w:cs="Calibri"/>
                <w:color w:val="000000"/>
              </w:rPr>
              <w:t xml:space="preserve"> 20-02-2015 - 21-02-2015 , at Shree </w:t>
            </w:r>
            <w:proofErr w:type="spellStart"/>
            <w:r>
              <w:rPr>
                <w:rFonts w:ascii="Calibri" w:hAnsi="Calibri" w:cs="Calibri"/>
                <w:color w:val="000000"/>
              </w:rPr>
              <w:t>Bhawani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Paper Mill Road, ITI </w:t>
            </w:r>
            <w:proofErr w:type="spellStart"/>
            <w:r>
              <w:rPr>
                <w:rFonts w:ascii="Calibri" w:hAnsi="Calibri" w:cs="Calibri"/>
                <w:color w:val="000000"/>
              </w:rPr>
              <w:t>Comound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>RAEBARELI Uttar Pradesh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6A3" w:rsidRDefault="00F266A3" w:rsidP="00203B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National Institute of Pharmaceutical Education and Research, </w:t>
            </w:r>
            <w:proofErr w:type="spellStart"/>
            <w:r>
              <w:rPr>
                <w:rFonts w:ascii="Calibri" w:hAnsi="Calibri" w:cs="Calibri"/>
                <w:color w:val="000000"/>
              </w:rPr>
              <w:t>Raebareli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Shree </w:t>
            </w:r>
            <w:proofErr w:type="spellStart"/>
            <w:r>
              <w:rPr>
                <w:rFonts w:ascii="Calibri" w:hAnsi="Calibri" w:cs="Calibri"/>
                <w:color w:val="000000"/>
              </w:rPr>
              <w:t>Bhawani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Paper Mill Road, ITI </w:t>
            </w:r>
            <w:proofErr w:type="spellStart"/>
            <w:r>
              <w:rPr>
                <w:rFonts w:ascii="Calibri" w:hAnsi="Calibri" w:cs="Calibri"/>
                <w:color w:val="000000"/>
              </w:rPr>
              <w:t>Comound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RAEBARELI , Uttar Pradesh -pk_shukla@cdri.res.in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 </w:t>
            </w:r>
            <w:proofErr w:type="spellStart"/>
            <w:r>
              <w:rPr>
                <w:rFonts w:ascii="Calibri" w:hAnsi="Calibri" w:cs="Calibri"/>
                <w:color w:val="000000"/>
              </w:rPr>
              <w:t>Keshri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Tiwari</w:t>
            </w:r>
            <w:proofErr w:type="spellEnd"/>
            <w:r>
              <w:rPr>
                <w:rFonts w:ascii="Calibri" w:hAnsi="Calibri" w:cs="Calibri"/>
                <w:color w:val="000000"/>
              </w:rPr>
              <w:t>, Assistant Professor keshri.tiwari@niperraebareli.edu.in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"Science and Engineering Research Board, DST" : Rs 350000;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Pr="008F102A" w:rsidRDefault="00A959E5" w:rsidP="008F102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266A3" w:rsidRPr="00EA6A6C" w:rsidRDefault="00ED2E63" w:rsidP="00B6157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   Rs 50000</w:t>
            </w:r>
          </w:p>
        </w:tc>
      </w:tr>
      <w:tr w:rsidR="00F266A3" w:rsidRPr="00EA6A6C" w:rsidTr="00A56442">
        <w:trPr>
          <w:trHeight w:val="2798"/>
        </w:trPr>
        <w:tc>
          <w:tcPr>
            <w:tcW w:w="540" w:type="dxa"/>
            <w:shd w:val="clear" w:color="auto" w:fill="auto"/>
            <w:vAlign w:val="center"/>
          </w:tcPr>
          <w:p w:rsidR="00F266A3" w:rsidRPr="001A17B2" w:rsidRDefault="00F266A3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DBT/CTEP/01/201400991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266A3" w:rsidRPr="00A56442" w:rsidRDefault="00F266A3" w:rsidP="00DE52F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5644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Workshop on </w:t>
            </w:r>
            <w:r w:rsidRPr="00A56442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AN INSIGHT INTO COMPUTATIONAL APPROACHES TOWARDS DRUG DISCOVERY</w:t>
            </w:r>
            <w:r w:rsidRPr="00A5644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05-03-2015 - 06-03-2015 , at Morning Star Auditorium </w:t>
            </w:r>
            <w:proofErr w:type="spellStart"/>
            <w:r w:rsidRPr="00A56442">
              <w:rPr>
                <w:rFonts w:ascii="Calibri" w:hAnsi="Calibri" w:cs="Calibri"/>
                <w:color w:val="000000"/>
                <w:sz w:val="21"/>
                <w:szCs w:val="21"/>
              </w:rPr>
              <w:t>Nirmala</w:t>
            </w:r>
            <w:proofErr w:type="spellEnd"/>
            <w:r w:rsidRPr="00A56442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College for Women Coimbatore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Nirmala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College for Women , Coimbatore , Tamil Nadu -641018 rajpadmah@yahoo.com ;rajpadmah@gmail.com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66A3" w:rsidRDefault="00F266A3" w:rsidP="00A564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Mrs. </w:t>
            </w:r>
            <w:proofErr w:type="spellStart"/>
            <w:r>
              <w:rPr>
                <w:rFonts w:ascii="Calibri" w:hAnsi="Calibri" w:cs="Calibri"/>
                <w:color w:val="000000"/>
              </w:rPr>
              <w:t>Dhanya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Narayanan Nair, Assistant Professor (UGC Innovative </w:t>
            </w:r>
            <w:proofErr w:type="spellStart"/>
            <w:r>
              <w:rPr>
                <w:rFonts w:ascii="Calibri" w:hAnsi="Calibri" w:cs="Calibri"/>
                <w:color w:val="000000"/>
              </w:rPr>
              <w:t>Programme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  <w:r w:rsidR="00A5644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;dhanya.dnn@gmail.com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Submitted</w:t>
            </w:r>
          </w:p>
        </w:tc>
        <w:tc>
          <w:tcPr>
            <w:tcW w:w="900" w:type="dxa"/>
            <w:shd w:val="clear" w:color="auto" w:fill="auto"/>
          </w:tcPr>
          <w:p w:rsidR="00F266A3" w:rsidRPr="00EA6A6C" w:rsidRDefault="00A959E5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266A3" w:rsidRPr="003A69C3" w:rsidRDefault="0029103A" w:rsidP="00446F54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Recommended    Rs 50000</w:t>
            </w:r>
          </w:p>
        </w:tc>
      </w:tr>
      <w:tr w:rsidR="00F266A3" w:rsidRPr="00EA6A6C" w:rsidTr="00E838EA">
        <w:trPr>
          <w:trHeight w:val="222"/>
        </w:trPr>
        <w:tc>
          <w:tcPr>
            <w:tcW w:w="540" w:type="dxa"/>
            <w:shd w:val="clear" w:color="auto" w:fill="auto"/>
            <w:vAlign w:val="center"/>
          </w:tcPr>
          <w:p w:rsidR="00F266A3" w:rsidRPr="001A17B2" w:rsidRDefault="00F266A3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DBT/CTEP/01/201500005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266A3" w:rsidRPr="002C2CDF" w:rsidRDefault="00F266A3" w:rsidP="00E838E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C2CDF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International Conference on Roles and Responsibilities of Pharmacist on Chronic disease Management, Adverse Drug Reaction and Therapeutic Drug Monitoring</w:t>
            </w:r>
            <w:r w:rsidRPr="002C2CD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24-04-2015 - 25-04-2015 , at PSG Hospital Campus </w:t>
            </w:r>
            <w:proofErr w:type="spellStart"/>
            <w:r w:rsidRPr="002C2CDF">
              <w:rPr>
                <w:rFonts w:ascii="Calibri" w:hAnsi="Calibri" w:cs="Calibri"/>
                <w:color w:val="000000"/>
                <w:sz w:val="21"/>
                <w:szCs w:val="21"/>
              </w:rPr>
              <w:t>Avinashi</w:t>
            </w:r>
            <w:proofErr w:type="spellEnd"/>
            <w:r w:rsidRPr="002C2CD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2C2CDF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 xml:space="preserve">Road, </w:t>
            </w:r>
            <w:proofErr w:type="spellStart"/>
            <w:r w:rsidRPr="002C2CDF">
              <w:rPr>
                <w:rFonts w:ascii="Calibri" w:hAnsi="Calibri" w:cs="Calibri"/>
                <w:color w:val="000000"/>
                <w:sz w:val="21"/>
                <w:szCs w:val="21"/>
              </w:rPr>
              <w:t>Peelamedu</w:t>
            </w:r>
            <w:proofErr w:type="spellEnd"/>
            <w:r w:rsidRPr="002C2CD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Coimbatore Tamil Nadu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6A3" w:rsidRDefault="00F266A3" w:rsidP="002C2C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PSG College of Pharmacy PSG Hospital Campus </w:t>
            </w:r>
            <w:proofErr w:type="spellStart"/>
            <w:r>
              <w:rPr>
                <w:rFonts w:ascii="Calibri" w:hAnsi="Calibri" w:cs="Calibri"/>
                <w:color w:val="000000"/>
              </w:rPr>
              <w:t>Avinashi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 </w:t>
            </w:r>
            <w:proofErr w:type="spellStart"/>
            <w:r>
              <w:rPr>
                <w:rFonts w:ascii="Calibri" w:hAnsi="Calibri" w:cs="Calibri"/>
                <w:color w:val="000000"/>
              </w:rPr>
              <w:t>Peelamedu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Coimbatore , Tamil Nadu principalpsgcp@gmail.com ;muthiah.in@gmail.co</w:t>
            </w:r>
            <w:r>
              <w:rPr>
                <w:rFonts w:ascii="Calibri" w:hAnsi="Calibri" w:cs="Calibri"/>
                <w:color w:val="000000"/>
              </w:rPr>
              <w:lastRenderedPageBreak/>
              <w:t>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Dr V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Sankar</w:t>
            </w:r>
            <w:proofErr w:type="spellEnd"/>
            <w:r>
              <w:rPr>
                <w:rFonts w:ascii="Calibri" w:hAnsi="Calibri" w:cs="Calibri"/>
                <w:color w:val="000000"/>
              </w:rPr>
              <w:t>, Professor and Head sansunv@yahoo.co.in ;vallima@rediffmail.com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Pr="0029103A" w:rsidRDefault="0029103A" w:rsidP="00833AD3">
            <w:pPr>
              <w:jc w:val="center"/>
              <w:rPr>
                <w:rFonts w:cstheme="minorHAnsi"/>
                <w:color w:val="000000"/>
              </w:rPr>
            </w:pPr>
            <w:r w:rsidRPr="0029103A">
              <w:rPr>
                <w:rFonts w:cstheme="minorHAnsi"/>
                <w:color w:val="000000"/>
              </w:rPr>
              <w:t>PC008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266A3" w:rsidRPr="001A3587" w:rsidRDefault="0029103A" w:rsidP="0029103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Not Recommended    </w:t>
            </w:r>
          </w:p>
        </w:tc>
      </w:tr>
      <w:tr w:rsidR="00F266A3" w:rsidRPr="00EA6A6C" w:rsidTr="00AE59AA">
        <w:trPr>
          <w:trHeight w:val="2618"/>
        </w:trPr>
        <w:tc>
          <w:tcPr>
            <w:tcW w:w="540" w:type="dxa"/>
            <w:shd w:val="clear" w:color="auto" w:fill="auto"/>
            <w:vAlign w:val="center"/>
          </w:tcPr>
          <w:p w:rsidR="00F266A3" w:rsidRPr="001A17B2" w:rsidRDefault="00F266A3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DBT/CTEP/01/201401002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Conference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Recent Advances in Bio-energy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Resaerch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25-02-2015 - 28-02-2015 , at </w:t>
            </w:r>
            <w:proofErr w:type="spellStart"/>
            <w:r>
              <w:rPr>
                <w:rFonts w:ascii="Calibri" w:hAnsi="Calibri" w:cs="Calibri"/>
                <w:color w:val="000000"/>
              </w:rPr>
              <w:t>Jalandhar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Kapurthala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 </w:t>
            </w:r>
            <w:proofErr w:type="spellStart"/>
            <w:r>
              <w:rPr>
                <w:rFonts w:ascii="Calibri" w:hAnsi="Calibri" w:cs="Calibri"/>
                <w:color w:val="000000"/>
              </w:rPr>
              <w:t>Wadala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Kapurthala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Punjab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6A3" w:rsidRDefault="00F266A3" w:rsidP="00AE59A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Sardar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Swaran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 National Institute of Renewable Energy </w:t>
            </w:r>
            <w:proofErr w:type="spellStart"/>
            <w:r>
              <w:rPr>
                <w:rFonts w:ascii="Calibri" w:hAnsi="Calibri" w:cs="Calibri"/>
                <w:color w:val="000000"/>
              </w:rPr>
              <w:t>Jalandhar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Kapurthala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 </w:t>
            </w:r>
            <w:proofErr w:type="spellStart"/>
            <w:r>
              <w:rPr>
                <w:rFonts w:ascii="Calibri" w:hAnsi="Calibri" w:cs="Calibri"/>
                <w:color w:val="000000"/>
              </w:rPr>
              <w:t>Wadala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Punjab director@nire.res.in ;profykyadav@yahoo.co.in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Kumar, Scientist sachin.biotech@gmail.com ;conference@icrabr.in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Pr="00446F54" w:rsidRDefault="00A959E5" w:rsidP="00446F5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266A3" w:rsidRPr="00EA6A6C" w:rsidRDefault="0033295F" w:rsidP="00833A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   Rs 50000</w:t>
            </w:r>
          </w:p>
        </w:tc>
      </w:tr>
      <w:tr w:rsidR="00F266A3" w:rsidRPr="00EA6A6C" w:rsidTr="00E838EA">
        <w:trPr>
          <w:trHeight w:val="1662"/>
        </w:trPr>
        <w:tc>
          <w:tcPr>
            <w:tcW w:w="540" w:type="dxa"/>
            <w:shd w:val="clear" w:color="auto" w:fill="auto"/>
            <w:vAlign w:val="center"/>
          </w:tcPr>
          <w:p w:rsidR="00F266A3" w:rsidRPr="001A17B2" w:rsidRDefault="00F266A3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DBT/CTEP/01/201400994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266A3" w:rsidRDefault="00F266A3" w:rsidP="00AE59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Seminar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Current trends in drug discovery and drug delivery</w:t>
            </w:r>
            <w:r>
              <w:rPr>
                <w:rFonts w:ascii="Calibri" w:hAnsi="Calibri" w:cs="Calibri"/>
                <w:color w:val="000000"/>
              </w:rPr>
              <w:t xml:space="preserve"> 21-02-2015 - 22-02-2015 , at </w:t>
            </w:r>
            <w:proofErr w:type="spellStart"/>
            <w:r>
              <w:rPr>
                <w:rFonts w:ascii="Calibri" w:hAnsi="Calibri" w:cs="Calibri"/>
                <w:color w:val="000000"/>
              </w:rPr>
              <w:t>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 Institute of Technology-Pharmacy, Near ITI,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Madhotal</w:t>
            </w:r>
            <w:proofErr w:type="spellEnd"/>
            <w:r>
              <w:rPr>
                <w:rFonts w:ascii="Calibri" w:hAnsi="Calibri" w:cs="Calibri"/>
                <w:color w:val="000000"/>
              </w:rPr>
              <w:t>, Jabalpur, M.P.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6A3" w:rsidRDefault="00F266A3" w:rsidP="00AE59A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 Institute of Technology-Pharmacy, Near ITI,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Madhotal</w:t>
            </w:r>
            <w:proofErr w:type="spellEnd"/>
            <w:r>
              <w:rPr>
                <w:rFonts w:ascii="Calibri" w:hAnsi="Calibri" w:cs="Calibri"/>
                <w:color w:val="000000"/>
              </w:rPr>
              <w:t>, Jabalpur, M.P. , Madhya Pradesh</w:t>
            </w:r>
            <w:r w:rsidR="00AE59A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;drdivyabansal1126@gmail.com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66A3" w:rsidRDefault="00F266A3" w:rsidP="00AE59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 DIVYA BANSAL, PRINCIPAL</w:t>
            </w:r>
            <w:r w:rsidR="00AE59A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;sritpharmaedu@gmail.com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Pr="00833AD3" w:rsidRDefault="00A959E5" w:rsidP="00833AD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266A3" w:rsidRPr="00EA6A6C" w:rsidRDefault="0033295F" w:rsidP="00833AD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   Rs 25000</w:t>
            </w:r>
          </w:p>
        </w:tc>
      </w:tr>
      <w:tr w:rsidR="00F266A3" w:rsidRPr="00EA6A6C" w:rsidTr="00547FBB">
        <w:trPr>
          <w:trHeight w:val="3338"/>
        </w:trPr>
        <w:tc>
          <w:tcPr>
            <w:tcW w:w="540" w:type="dxa"/>
            <w:shd w:val="clear" w:color="auto" w:fill="auto"/>
            <w:vAlign w:val="center"/>
          </w:tcPr>
          <w:p w:rsidR="00F266A3" w:rsidRPr="001A17B2" w:rsidRDefault="00F266A3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DBT/CTEP/01/201500003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266A3" w:rsidRDefault="00F266A3" w:rsidP="00951C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National conference on Nutritional, Functional and Safety Challenges of Food</w:t>
            </w:r>
            <w:r>
              <w:rPr>
                <w:rFonts w:ascii="Calibri" w:hAnsi="Calibri" w:cs="Calibri"/>
                <w:color w:val="000000"/>
              </w:rPr>
              <w:t xml:space="preserve"> 26-03-2015 - 27-03-2015 , at </w:t>
            </w:r>
            <w:proofErr w:type="spellStart"/>
            <w:r>
              <w:rPr>
                <w:rFonts w:ascii="Calibri" w:hAnsi="Calibri" w:cs="Calibri"/>
                <w:color w:val="000000"/>
              </w:rPr>
              <w:t>Dr.T.P.Ganesan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Auditorium, Mini Hall 1 and 2, SRM </w:t>
            </w:r>
            <w:proofErr w:type="spellStart"/>
            <w:r>
              <w:rPr>
                <w:rFonts w:ascii="Calibri" w:hAnsi="Calibri" w:cs="Calibri"/>
                <w:color w:val="000000"/>
              </w:rPr>
              <w:t>University,Kattankulathur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(Near Chennai), </w:t>
            </w:r>
            <w:proofErr w:type="spellStart"/>
            <w:r>
              <w:rPr>
                <w:rFonts w:ascii="Calibri" w:hAnsi="Calibri" w:cs="Calibri"/>
                <w:color w:val="000000"/>
              </w:rPr>
              <w:t>Kancheepuram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District. Tamil Nadu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6A3" w:rsidRDefault="00F266A3" w:rsidP="00951C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SRM University </w:t>
            </w:r>
            <w:proofErr w:type="spellStart"/>
            <w:r>
              <w:rPr>
                <w:rFonts w:ascii="Calibri" w:hAnsi="Calibri" w:cs="Calibri"/>
                <w:color w:val="000000"/>
              </w:rPr>
              <w:t>Kattankulathur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(Near Chennai), </w:t>
            </w:r>
            <w:proofErr w:type="spellStart"/>
            <w:r>
              <w:rPr>
                <w:rFonts w:ascii="Calibri" w:hAnsi="Calibri" w:cs="Calibri"/>
                <w:color w:val="000000"/>
              </w:rPr>
              <w:t>Kancheepuram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District. Tamil Nadu</w:t>
            </w:r>
            <w:r w:rsidR="00951C81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vc@srmuniv.ac.in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Dr.S.Periyar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selvam</w:t>
            </w:r>
            <w:proofErr w:type="spellEnd"/>
            <w:r>
              <w:rPr>
                <w:rFonts w:ascii="Calibri" w:hAnsi="Calibri" w:cs="Calibri"/>
                <w:color w:val="000000"/>
              </w:rPr>
              <w:t>, Assistant Professor periyar.india@gmail.com ;periyarselvam.s@ktr.srmuniv.ac.in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Pr="00833AD3" w:rsidRDefault="00A959E5" w:rsidP="00833AD3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266A3" w:rsidRPr="00186BD8" w:rsidRDefault="0033295F" w:rsidP="00833AD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   Rs 50000</w:t>
            </w:r>
          </w:p>
        </w:tc>
      </w:tr>
      <w:tr w:rsidR="00F266A3" w:rsidRPr="00EA6A6C" w:rsidTr="00547FBB">
        <w:trPr>
          <w:trHeight w:val="278"/>
        </w:trPr>
        <w:tc>
          <w:tcPr>
            <w:tcW w:w="540" w:type="dxa"/>
            <w:shd w:val="clear" w:color="auto" w:fill="auto"/>
            <w:vAlign w:val="center"/>
          </w:tcPr>
          <w:p w:rsidR="00F266A3" w:rsidRPr="001A17B2" w:rsidRDefault="00F266A3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DBT/CTEP/01/201401020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266A3" w:rsidRDefault="00F266A3" w:rsidP="00E527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Conference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Rehabilitation-Biotechnology</w:t>
            </w:r>
            <w:r>
              <w:rPr>
                <w:rFonts w:ascii="Calibri" w:hAnsi="Calibri" w:cs="Calibri"/>
                <w:color w:val="000000"/>
              </w:rPr>
              <w:t xml:space="preserve"> 04-04-2015 - 04-05-2015 , at 12 GURU NANAK NAGER NAINI ALLAHABAD -211008 UP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6A3" w:rsidRDefault="00F266A3" w:rsidP="00547F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VISHAL institute OF rehabilitation SCIENCES 12 GURU NANAK NAGER NAINI ALLAHABAD -211008 UP , Uttar Pradesh -precon2004@yahoo.com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66A3" w:rsidRDefault="00F266A3" w:rsidP="00E527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Dr.Gulab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Chandra Singh, Speech Language Therapist</w:t>
            </w:r>
            <w:r w:rsidR="00E5276C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;precon2004@rediff.com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Pr="00446F54" w:rsidRDefault="0033295F" w:rsidP="00446F5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PC008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266A3" w:rsidRPr="00EA6A6C" w:rsidRDefault="0033295F" w:rsidP="003329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Not Recommended    </w:t>
            </w:r>
          </w:p>
        </w:tc>
      </w:tr>
      <w:tr w:rsidR="00F266A3" w:rsidRPr="00EA6A6C" w:rsidTr="00E838EA">
        <w:trPr>
          <w:trHeight w:val="3698"/>
        </w:trPr>
        <w:tc>
          <w:tcPr>
            <w:tcW w:w="540" w:type="dxa"/>
            <w:shd w:val="clear" w:color="auto" w:fill="auto"/>
            <w:vAlign w:val="center"/>
          </w:tcPr>
          <w:p w:rsidR="00F266A3" w:rsidRPr="001A17B2" w:rsidRDefault="00F266A3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A17B2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DBT/CTEP/01/201401015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266A3" w:rsidRDefault="00F266A3" w:rsidP="006E19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Seminar on </w:t>
            </w:r>
            <w:r>
              <w:rPr>
                <w:rFonts w:ascii="Calibri" w:hAnsi="Calibri" w:cs="Calibri"/>
                <w:b/>
                <w:bCs/>
                <w:color w:val="000000"/>
              </w:rPr>
              <w:t>X IX National Seminar On Crystal Growth</w:t>
            </w:r>
            <w:r>
              <w:rPr>
                <w:rFonts w:ascii="Calibri" w:hAnsi="Calibri" w:cs="Calibri"/>
                <w:color w:val="000000"/>
              </w:rPr>
              <w:t xml:space="preserve"> 12-03-2015 - 14-03-2015 , at VIT University Vellore Campu</w:t>
            </w:r>
            <w:r w:rsidR="006E19F5">
              <w:rPr>
                <w:rFonts w:ascii="Calibri" w:hAnsi="Calibri" w:cs="Calibri"/>
                <w:color w:val="000000"/>
              </w:rPr>
              <w:t xml:space="preserve">s Vellore - 632 014 Tamil </w:t>
            </w:r>
            <w:proofErr w:type="spellStart"/>
            <w:r w:rsidR="006E19F5">
              <w:rPr>
                <w:rFonts w:ascii="Calibri" w:hAnsi="Calibri" w:cs="Calibri"/>
                <w:color w:val="000000"/>
              </w:rPr>
              <w:t>nadu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F266A3" w:rsidRDefault="00F266A3" w:rsidP="00D539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VIT University Vellore Campus Vellore - 632 014 Tamil </w:t>
            </w:r>
            <w:proofErr w:type="spellStart"/>
            <w:r>
              <w:rPr>
                <w:rFonts w:ascii="Calibri" w:hAnsi="Calibri" w:cs="Calibri"/>
                <w:color w:val="000000"/>
              </w:rPr>
              <w:t>nadu</w:t>
            </w:r>
            <w:proofErr w:type="spellEnd"/>
            <w:r w:rsidR="00D539D4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registrar@vit.ac.in ;provc.vlr@vit.ac.in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Dr.S.Kalainathan</w:t>
            </w:r>
            <w:proofErr w:type="spellEnd"/>
            <w:r>
              <w:rPr>
                <w:rFonts w:ascii="Calibri" w:hAnsi="Calibri" w:cs="Calibri"/>
                <w:color w:val="000000"/>
              </w:rPr>
              <w:t>, Senior professor kalainathan@yahoo.com ;19nscg2015@gmail.com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"DRDO" : Rs 100000; "BRNS" : Rs 300000; "CSIR" : Rs 100000;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66A3" w:rsidRDefault="00F266A3" w:rsidP="00E83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900" w:type="dxa"/>
            <w:shd w:val="clear" w:color="auto" w:fill="auto"/>
          </w:tcPr>
          <w:p w:rsidR="00F266A3" w:rsidRPr="00EA6A6C" w:rsidRDefault="00A959E5" w:rsidP="007305B7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266A3" w:rsidRPr="00C532AB" w:rsidRDefault="00CF0DB1" w:rsidP="00446F5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    Rs 50000</w:t>
            </w:r>
          </w:p>
        </w:tc>
      </w:tr>
      <w:tr w:rsidR="00FD7353" w:rsidRPr="00EA6A6C" w:rsidTr="00E838EA">
        <w:trPr>
          <w:trHeight w:val="3698"/>
        </w:trPr>
        <w:tc>
          <w:tcPr>
            <w:tcW w:w="540" w:type="dxa"/>
            <w:shd w:val="clear" w:color="auto" w:fill="auto"/>
            <w:vAlign w:val="center"/>
          </w:tcPr>
          <w:p w:rsidR="00FD7353" w:rsidRPr="00E607EB" w:rsidRDefault="00FD7353" w:rsidP="000359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</w:rPr>
            </w:pPr>
            <w:r w:rsidRPr="00E607EB">
              <w:rPr>
                <w:rFonts w:ascii="Arial Narrow" w:eastAsia="Times New Roman" w:hAnsi="Arial Narrow" w:cs="Calibri"/>
                <w:b/>
                <w:sz w:val="20"/>
                <w:szCs w:val="20"/>
              </w:rPr>
              <w:lastRenderedPageBreak/>
              <w:t>C26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D7353" w:rsidRPr="00E607EB" w:rsidRDefault="00C5696B" w:rsidP="00C5696B">
            <w:pPr>
              <w:rPr>
                <w:rFonts w:ascii="Calibri" w:hAnsi="Calibri" w:cs="Calibri"/>
              </w:rPr>
            </w:pPr>
            <w:r w:rsidRPr="00E607EB">
              <w:rPr>
                <w:rFonts w:ascii="Calibri" w:hAnsi="Calibri" w:cs="Calibri"/>
              </w:rPr>
              <w:t>DBT/CTEP/01/201500029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FD7353" w:rsidRPr="00E607EB" w:rsidRDefault="006E33AA" w:rsidP="006E19F5">
            <w:pPr>
              <w:rPr>
                <w:rFonts w:ascii="Calibri" w:hAnsi="Calibri" w:cs="Calibri"/>
              </w:rPr>
            </w:pPr>
            <w:r w:rsidRPr="00E607EB">
              <w:rPr>
                <w:rFonts w:ascii="Calibri" w:hAnsi="Calibri" w:cs="Calibri"/>
              </w:rPr>
              <w:t xml:space="preserve">National Symposium on “Platform for Innovating Knowledge to International </w:t>
            </w:r>
            <w:proofErr w:type="spellStart"/>
            <w:r w:rsidRPr="00E607EB">
              <w:rPr>
                <w:rFonts w:ascii="Calibri" w:hAnsi="Calibri" w:cs="Calibri"/>
              </w:rPr>
              <w:t>Knowhows</w:t>
            </w:r>
            <w:proofErr w:type="spellEnd"/>
            <w:r w:rsidRPr="00E607EB">
              <w:rPr>
                <w:rFonts w:ascii="Calibri" w:hAnsi="Calibri" w:cs="Calibri"/>
              </w:rPr>
              <w:t>” from 23-2-2015 to 23-02-</w:t>
            </w:r>
            <w:proofErr w:type="gramStart"/>
            <w:r w:rsidRPr="00E607EB">
              <w:rPr>
                <w:rFonts w:ascii="Calibri" w:hAnsi="Calibri" w:cs="Calibri"/>
              </w:rPr>
              <w:t>2015 ,</w:t>
            </w:r>
            <w:proofErr w:type="gramEnd"/>
            <w:r w:rsidRPr="00E607EB">
              <w:rPr>
                <w:rFonts w:ascii="Calibri" w:hAnsi="Calibri" w:cs="Calibri"/>
              </w:rPr>
              <w:t xml:space="preserve"> Department of Biochemical </w:t>
            </w:r>
            <w:proofErr w:type="spellStart"/>
            <w:r w:rsidRPr="00E607EB">
              <w:rPr>
                <w:rFonts w:ascii="Calibri" w:hAnsi="Calibri" w:cs="Calibri"/>
              </w:rPr>
              <w:t>Engg</w:t>
            </w:r>
            <w:proofErr w:type="spellEnd"/>
            <w:r w:rsidRPr="00E607EB">
              <w:rPr>
                <w:rFonts w:ascii="Calibri" w:hAnsi="Calibri" w:cs="Calibri"/>
              </w:rPr>
              <w:t>. And Biotechnology, IITD, Delhi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353" w:rsidRPr="00E607EB" w:rsidRDefault="006E33AA" w:rsidP="00D539D4">
            <w:pPr>
              <w:rPr>
                <w:rFonts w:ascii="Calibri" w:hAnsi="Calibri" w:cs="Calibri"/>
              </w:rPr>
            </w:pPr>
            <w:r w:rsidRPr="00E607EB">
              <w:rPr>
                <w:rFonts w:ascii="Calibri" w:hAnsi="Calibri" w:cs="Calibri"/>
              </w:rPr>
              <w:t xml:space="preserve">Department of Biochemical </w:t>
            </w:r>
            <w:proofErr w:type="spellStart"/>
            <w:r w:rsidRPr="00E607EB">
              <w:rPr>
                <w:rFonts w:ascii="Calibri" w:hAnsi="Calibri" w:cs="Calibri"/>
              </w:rPr>
              <w:t>Engg</w:t>
            </w:r>
            <w:proofErr w:type="spellEnd"/>
            <w:r w:rsidRPr="00E607EB">
              <w:rPr>
                <w:rFonts w:ascii="Calibri" w:hAnsi="Calibri" w:cs="Calibri"/>
              </w:rPr>
              <w:t>. And Biotechnology, IITD, Delhi</w:t>
            </w:r>
          </w:p>
          <w:p w:rsidR="006E33AA" w:rsidRPr="00E607EB" w:rsidRDefault="006E33AA" w:rsidP="00D539D4">
            <w:pPr>
              <w:rPr>
                <w:rFonts w:ascii="Calibri" w:hAnsi="Calibri" w:cs="Calibri"/>
              </w:rPr>
            </w:pPr>
            <w:r w:rsidRPr="00E607EB">
              <w:rPr>
                <w:rFonts w:ascii="Calibri" w:hAnsi="Calibri" w:cs="Calibri"/>
              </w:rPr>
              <w:t>D_sundar@yahoo.com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D7353" w:rsidRPr="00E607EB" w:rsidRDefault="00B043DA" w:rsidP="00E838EA">
            <w:pPr>
              <w:rPr>
                <w:rFonts w:ascii="Calibri" w:hAnsi="Calibri" w:cs="Calibri"/>
              </w:rPr>
            </w:pPr>
            <w:proofErr w:type="spellStart"/>
            <w:r w:rsidRPr="00E607EB">
              <w:rPr>
                <w:rFonts w:ascii="Calibri" w:hAnsi="Calibri" w:cs="Calibri"/>
              </w:rPr>
              <w:t>Prof.D</w:t>
            </w:r>
            <w:proofErr w:type="spellEnd"/>
            <w:r w:rsidRPr="00E607EB">
              <w:rPr>
                <w:rFonts w:ascii="Calibri" w:hAnsi="Calibri" w:cs="Calibri"/>
              </w:rPr>
              <w:t xml:space="preserve">. </w:t>
            </w:r>
            <w:proofErr w:type="spellStart"/>
            <w:r w:rsidRPr="00E607EB">
              <w:rPr>
                <w:rFonts w:ascii="Calibri" w:hAnsi="Calibri" w:cs="Calibri"/>
              </w:rPr>
              <w:t>Sundar</w:t>
            </w:r>
            <w:proofErr w:type="spellEnd"/>
            <w:r w:rsidRPr="00E607EB">
              <w:rPr>
                <w:rFonts w:ascii="Calibri" w:hAnsi="Calibri" w:cs="Calibri"/>
              </w:rPr>
              <w:t xml:space="preserve">, Associate </w:t>
            </w:r>
            <w:proofErr w:type="spellStart"/>
            <w:r w:rsidRPr="00E607EB">
              <w:rPr>
                <w:rFonts w:ascii="Calibri" w:hAnsi="Calibri" w:cs="Calibri"/>
              </w:rPr>
              <w:t>Professor,IITD</w:t>
            </w:r>
            <w:proofErr w:type="spellEnd"/>
            <w:r w:rsidRPr="00E607EB">
              <w:rPr>
                <w:rFonts w:ascii="Calibri" w:hAnsi="Calibri" w:cs="Calibri"/>
              </w:rPr>
              <w:t>, Delhi</w:t>
            </w:r>
          </w:p>
          <w:p w:rsidR="00B043DA" w:rsidRPr="00E607EB" w:rsidRDefault="00B043DA" w:rsidP="00E838EA">
            <w:pPr>
              <w:rPr>
                <w:rFonts w:ascii="Calibri" w:hAnsi="Calibri" w:cs="Calibri"/>
              </w:rPr>
            </w:pPr>
            <w:proofErr w:type="spellStart"/>
            <w:r w:rsidRPr="00E607EB">
              <w:rPr>
                <w:rFonts w:ascii="Calibri" w:hAnsi="Calibri" w:cs="Calibri"/>
              </w:rPr>
              <w:t>sundar@dbeb,iitd.ac.in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FD7353" w:rsidRPr="00E607EB" w:rsidRDefault="002D2B7F" w:rsidP="00E838EA">
            <w:pPr>
              <w:rPr>
                <w:rFonts w:ascii="Calibri" w:hAnsi="Calibri" w:cs="Calibri"/>
              </w:rPr>
            </w:pPr>
            <w:r w:rsidRPr="00E607EB">
              <w:rPr>
                <w:rFonts w:ascii="Calibri" w:hAnsi="Calibri" w:cs="Calibri"/>
              </w:rPr>
              <w:t>200000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D7353" w:rsidRPr="00E607EB" w:rsidRDefault="002D2B7F" w:rsidP="00E838EA">
            <w:pPr>
              <w:rPr>
                <w:rFonts w:ascii="Calibri" w:hAnsi="Calibri" w:cs="Calibri"/>
              </w:rPr>
            </w:pPr>
            <w:r w:rsidRPr="00E607EB">
              <w:rPr>
                <w:rFonts w:ascii="Calibri" w:hAnsi="Calibri" w:cs="Calibri"/>
              </w:rPr>
              <w:t>200000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FD7353" w:rsidRPr="00E607EB" w:rsidRDefault="002D2B7F" w:rsidP="00E838EA">
            <w:pPr>
              <w:rPr>
                <w:rFonts w:ascii="Calibri" w:hAnsi="Calibri" w:cs="Calibri"/>
              </w:rPr>
            </w:pPr>
            <w:r w:rsidRPr="00E607EB">
              <w:rPr>
                <w:rFonts w:ascii="Calibri" w:hAnsi="Calibri" w:cs="Calibri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D7353" w:rsidRPr="00E607EB" w:rsidRDefault="002D2B7F" w:rsidP="00E838EA">
            <w:pPr>
              <w:rPr>
                <w:rFonts w:ascii="Calibri" w:hAnsi="Calibri" w:cs="Calibri"/>
              </w:rPr>
            </w:pPr>
            <w:r w:rsidRPr="00E607EB">
              <w:rPr>
                <w:rFonts w:ascii="Calibri" w:hAnsi="Calibri" w:cs="Calibri"/>
              </w:rPr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D7353" w:rsidRPr="00E607EB" w:rsidRDefault="002D2B7F" w:rsidP="00E838EA">
            <w:pPr>
              <w:rPr>
                <w:rFonts w:ascii="Calibri" w:hAnsi="Calibri" w:cs="Calibri"/>
              </w:rPr>
            </w:pPr>
            <w:r w:rsidRPr="00E607EB">
              <w:rPr>
                <w:rFonts w:ascii="Calibri" w:hAnsi="Calibri" w:cs="Calibri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FD7353" w:rsidRPr="00E607EB" w:rsidRDefault="00FD7353" w:rsidP="007305B7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FD7353" w:rsidRPr="00E607EB" w:rsidRDefault="002D2B7F" w:rsidP="00446F54">
            <w:pPr>
              <w:spacing w:after="0" w:line="240" w:lineRule="auto"/>
              <w:rPr>
                <w:rFonts w:ascii="Calibri" w:hAnsi="Calibri" w:cs="Calibri"/>
              </w:rPr>
            </w:pPr>
            <w:r w:rsidRPr="00E607EB">
              <w:rPr>
                <w:rFonts w:ascii="Calibri" w:hAnsi="Calibri" w:cs="Calibri"/>
              </w:rPr>
              <w:t>Recommended Rs.150000</w:t>
            </w:r>
          </w:p>
        </w:tc>
      </w:tr>
    </w:tbl>
    <w:p w:rsidR="000B099D" w:rsidRDefault="000B099D" w:rsidP="00BB22AD">
      <w:pPr>
        <w:pStyle w:val="BodyText"/>
        <w:jc w:val="left"/>
        <w:rPr>
          <w:rFonts w:ascii="Arial Narrow" w:hAnsi="Arial Narrow" w:cs="Calibri"/>
        </w:rPr>
      </w:pPr>
    </w:p>
    <w:p w:rsidR="00320097" w:rsidRDefault="00320097" w:rsidP="00BB22AD">
      <w:pPr>
        <w:pStyle w:val="BodyText"/>
        <w:jc w:val="left"/>
        <w:rPr>
          <w:rFonts w:ascii="Arial Narrow" w:hAnsi="Arial Narrow" w:cs="Calibri"/>
        </w:rPr>
      </w:pPr>
    </w:p>
    <w:p w:rsidR="00320097" w:rsidRDefault="00320097" w:rsidP="00BB22AD">
      <w:pPr>
        <w:pStyle w:val="BodyText"/>
        <w:jc w:val="left"/>
        <w:rPr>
          <w:rFonts w:ascii="Arial Narrow" w:hAnsi="Arial Narrow" w:cs="Calibri"/>
        </w:rPr>
      </w:pPr>
    </w:p>
    <w:p w:rsidR="00320097" w:rsidRDefault="00320097" w:rsidP="00BB22AD">
      <w:pPr>
        <w:pStyle w:val="BodyText"/>
        <w:jc w:val="left"/>
        <w:rPr>
          <w:rFonts w:ascii="Arial Narrow" w:hAnsi="Arial Narrow" w:cs="Calibri"/>
        </w:rPr>
      </w:pPr>
    </w:p>
    <w:p w:rsidR="00320097" w:rsidRDefault="00320097" w:rsidP="00BB22AD">
      <w:pPr>
        <w:pStyle w:val="BodyText"/>
        <w:jc w:val="left"/>
        <w:rPr>
          <w:rFonts w:ascii="Arial Narrow" w:hAnsi="Arial Narrow" w:cs="Calibri"/>
        </w:rPr>
      </w:pPr>
    </w:p>
    <w:p w:rsidR="00320097" w:rsidRDefault="00320097" w:rsidP="00BB22AD">
      <w:pPr>
        <w:pStyle w:val="BodyText"/>
        <w:jc w:val="left"/>
        <w:rPr>
          <w:rFonts w:ascii="Arial Narrow" w:hAnsi="Arial Narrow" w:cs="Calibri"/>
        </w:rPr>
      </w:pPr>
    </w:p>
    <w:p w:rsidR="00320097" w:rsidRDefault="00320097" w:rsidP="00BB22AD">
      <w:pPr>
        <w:pStyle w:val="BodyText"/>
        <w:jc w:val="left"/>
        <w:rPr>
          <w:rFonts w:ascii="Arial Narrow" w:hAnsi="Arial Narrow" w:cs="Calibri"/>
        </w:rPr>
      </w:pPr>
    </w:p>
    <w:p w:rsidR="00320097" w:rsidRDefault="00320097" w:rsidP="00BB22AD">
      <w:pPr>
        <w:pStyle w:val="BodyText"/>
        <w:jc w:val="left"/>
        <w:rPr>
          <w:rFonts w:ascii="Arial Narrow" w:hAnsi="Arial Narrow" w:cs="Calibri"/>
        </w:rPr>
      </w:pPr>
    </w:p>
    <w:p w:rsidR="00EE21F8" w:rsidRDefault="00EE21F8" w:rsidP="00EF1C26">
      <w:pPr>
        <w:pStyle w:val="BodyText"/>
        <w:rPr>
          <w:rFonts w:ascii="Arial Narrow" w:hAnsi="Arial Narrow" w:cs="Calibri"/>
        </w:rPr>
      </w:pPr>
    </w:p>
    <w:p w:rsidR="00720377" w:rsidRDefault="00720377" w:rsidP="00EF1C26">
      <w:pPr>
        <w:pStyle w:val="BodyText"/>
        <w:rPr>
          <w:rFonts w:ascii="Arial Narrow" w:hAnsi="Arial Narrow" w:cs="Calibri"/>
        </w:rPr>
      </w:pPr>
    </w:p>
    <w:p w:rsidR="00436CEA" w:rsidRDefault="00436CEA" w:rsidP="00AA2325">
      <w:pPr>
        <w:pStyle w:val="BodyText"/>
        <w:jc w:val="left"/>
        <w:rPr>
          <w:rFonts w:ascii="Arial Narrow" w:hAnsi="Arial Narrow" w:cs="Calibri"/>
        </w:rPr>
      </w:pPr>
    </w:p>
    <w:p w:rsidR="00720377" w:rsidRDefault="00ED6F92" w:rsidP="0069552D">
      <w:pPr>
        <w:pStyle w:val="BodyText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>(</w:t>
      </w:r>
      <w:r w:rsidR="008F6BDD">
        <w:rPr>
          <w:rFonts w:ascii="Arial Narrow" w:hAnsi="Arial Narrow" w:cs="Calibri"/>
        </w:rPr>
        <w:t>Contd</w:t>
      </w:r>
      <w:r w:rsidR="00AA2325">
        <w:rPr>
          <w:rFonts w:ascii="Arial Narrow" w:hAnsi="Arial Narrow" w:cs="Calibri"/>
        </w:rPr>
        <w:t>...</w:t>
      </w:r>
    </w:p>
    <w:p w:rsidR="00EF1C26" w:rsidRPr="00EA6A6C" w:rsidRDefault="0056338D" w:rsidP="00EF1C26">
      <w:pPr>
        <w:pStyle w:val="BodyText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>RECOMMENDATIONS</w:t>
      </w:r>
      <w:r w:rsidR="00F22F4B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OF </w:t>
      </w:r>
      <w:r w:rsidR="00F22F4B" w:rsidRPr="00EA6A6C">
        <w:rPr>
          <w:rFonts w:ascii="Arial Narrow" w:hAnsi="Arial Narrow" w:cs="Calibri"/>
        </w:rPr>
        <w:t xml:space="preserve">THE </w:t>
      </w:r>
      <w:r w:rsidR="00F22F4B">
        <w:rPr>
          <w:rFonts w:ascii="Arial Narrow" w:hAnsi="Arial Narrow" w:cs="Calibri"/>
        </w:rPr>
        <w:t>1</w:t>
      </w:r>
      <w:r w:rsidR="00F22F4B" w:rsidRPr="003B7681">
        <w:rPr>
          <w:rFonts w:ascii="Arial Narrow" w:hAnsi="Arial Narrow" w:cs="Calibri"/>
          <w:vertAlign w:val="superscript"/>
        </w:rPr>
        <w:t>ST</w:t>
      </w:r>
      <w:r w:rsidR="00F22F4B">
        <w:rPr>
          <w:rFonts w:ascii="Arial Narrow" w:hAnsi="Arial Narrow" w:cs="Calibri"/>
        </w:rPr>
        <w:t xml:space="preserve"> EXPERT</w:t>
      </w:r>
      <w:r w:rsidR="00F22F4B" w:rsidRPr="00EA6A6C">
        <w:rPr>
          <w:rFonts w:ascii="Arial Narrow" w:hAnsi="Arial Narrow" w:cs="Calibri"/>
        </w:rPr>
        <w:t xml:space="preserve"> </w:t>
      </w:r>
      <w:r w:rsidR="00EF1C26" w:rsidRPr="00EA6A6C">
        <w:rPr>
          <w:rFonts w:ascii="Arial Narrow" w:hAnsi="Arial Narrow" w:cs="Calibri"/>
        </w:rPr>
        <w:t xml:space="preserve">COMMITTEE ON PROMOTION AND POPULARIZATION OF BIOTECHNOLOGY </w:t>
      </w:r>
      <w:r w:rsidR="009F1D1E" w:rsidRPr="00EA6A6C">
        <w:rPr>
          <w:rFonts w:ascii="Arial Narrow" w:hAnsi="Arial Narrow" w:cs="Calibri"/>
        </w:rPr>
        <w:t>(ECPPB</w:t>
      </w:r>
      <w:r w:rsidR="00442FA6">
        <w:rPr>
          <w:rFonts w:ascii="Arial Narrow" w:hAnsi="Arial Narrow" w:cs="Calibri"/>
        </w:rPr>
        <w:t>)</w:t>
      </w:r>
      <w:r w:rsidR="00EF1C26">
        <w:rPr>
          <w:rFonts w:ascii="Arial Narrow" w:hAnsi="Arial Narrow" w:cs="Calibri"/>
        </w:rPr>
        <w:t xml:space="preserve"> </w:t>
      </w:r>
      <w:r w:rsidR="00EF1C26" w:rsidRPr="00EA6A6C">
        <w:rPr>
          <w:rFonts w:ascii="Arial Narrow" w:hAnsi="Arial Narrow" w:cs="Calibri"/>
        </w:rPr>
        <w:t xml:space="preserve">HELD ON </w:t>
      </w:r>
      <w:r w:rsidR="006835A8">
        <w:rPr>
          <w:rFonts w:ascii="Arial Narrow" w:hAnsi="Arial Narrow" w:cs="Calibri"/>
        </w:rPr>
        <w:t>12</w:t>
      </w:r>
      <w:r w:rsidR="006835A8" w:rsidRPr="00EA6A6C">
        <w:rPr>
          <w:rFonts w:ascii="Arial Narrow" w:hAnsi="Arial Narrow" w:cs="Calibri"/>
          <w:vertAlign w:val="superscript"/>
        </w:rPr>
        <w:t>th</w:t>
      </w:r>
      <w:r w:rsidR="006835A8">
        <w:rPr>
          <w:rFonts w:ascii="Arial Narrow" w:hAnsi="Arial Narrow" w:cs="Calibri"/>
          <w:vertAlign w:val="superscript"/>
        </w:rPr>
        <w:t xml:space="preserve"> </w:t>
      </w:r>
      <w:r w:rsidR="00F22F4B">
        <w:rPr>
          <w:rFonts w:ascii="Arial Narrow" w:hAnsi="Arial Narrow" w:cs="Calibri"/>
        </w:rPr>
        <w:t>JANUARY</w:t>
      </w:r>
      <w:r w:rsidR="004F003C">
        <w:rPr>
          <w:rFonts w:ascii="Arial Narrow" w:hAnsi="Arial Narrow" w:cs="Calibri"/>
        </w:rPr>
        <w:t>, 2015</w:t>
      </w:r>
    </w:p>
    <w:p w:rsidR="00EF1C26" w:rsidRPr="00EA6A6C" w:rsidRDefault="00EF1C26" w:rsidP="00EF1C2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(Proposals received from </w:t>
      </w:r>
      <w:r w:rsidR="004F003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08-12</w:t>
      </w:r>
      <w:r w:rsidR="004F003C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-2014 to </w:t>
      </w:r>
      <w:r w:rsidR="004F003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06-01-2015</w:t>
      </w:r>
      <w:r w:rsidR="004F003C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by DBT - CTEP Management Cell - TERI - New Delhi)</w:t>
      </w:r>
    </w:p>
    <w:p w:rsidR="003067DB" w:rsidRPr="00EA6A6C" w:rsidRDefault="003067DB" w:rsidP="00584EEC">
      <w:pPr>
        <w:rPr>
          <w:rFonts w:ascii="Arial Narrow" w:hAnsi="Arial Narrow"/>
          <w:b/>
          <w:sz w:val="20"/>
          <w:szCs w:val="20"/>
          <w:u w:val="single"/>
        </w:rPr>
      </w:pPr>
      <w:r w:rsidRPr="00EA6A6C">
        <w:rPr>
          <w:rFonts w:ascii="Arial Narrow" w:hAnsi="Arial Narrow"/>
          <w:b/>
          <w:sz w:val="20"/>
          <w:szCs w:val="20"/>
          <w:u w:val="single"/>
        </w:rPr>
        <w:t>Travel</w:t>
      </w:r>
      <w:r w:rsidR="00E113C8" w:rsidRPr="00EA6A6C">
        <w:rPr>
          <w:rFonts w:ascii="Arial Narrow" w:hAnsi="Arial Narrow"/>
          <w:b/>
          <w:sz w:val="20"/>
          <w:szCs w:val="20"/>
          <w:u w:val="single"/>
        </w:rPr>
        <w:t xml:space="preserve"> Support </w:t>
      </w:r>
    </w:p>
    <w:p w:rsidR="00F062AE" w:rsidRPr="00EA6A6C" w:rsidRDefault="00FE445C" w:rsidP="00FE445C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Proposals </w:t>
      </w:r>
      <w:r w:rsidR="00F062AE"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for</w:t>
      </w:r>
      <w:r w:rsidRPr="00EA6A6C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Travel Support for attending International Seminars/ Symposium/ Conference / Workshop</w:t>
      </w:r>
    </w:p>
    <w:tbl>
      <w:tblPr>
        <w:tblW w:w="166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718"/>
        <w:gridCol w:w="1795"/>
        <w:gridCol w:w="2064"/>
        <w:gridCol w:w="2364"/>
        <w:gridCol w:w="2120"/>
        <w:gridCol w:w="1077"/>
        <w:gridCol w:w="1113"/>
        <w:gridCol w:w="862"/>
        <w:gridCol w:w="957"/>
        <w:gridCol w:w="662"/>
        <w:gridCol w:w="718"/>
        <w:gridCol w:w="1616"/>
      </w:tblGrid>
      <w:tr w:rsidR="00F53429" w:rsidRPr="00EA6A6C" w:rsidTr="00547FBB">
        <w:trPr>
          <w:trHeight w:val="1802"/>
          <w:tblHeader/>
        </w:trPr>
        <w:tc>
          <w:tcPr>
            <w:tcW w:w="553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</w:t>
            </w:r>
            <w:r w:rsidR="0026486B"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.No</w:t>
            </w:r>
            <w:proofErr w:type="spellEnd"/>
          </w:p>
        </w:tc>
        <w:tc>
          <w:tcPr>
            <w:tcW w:w="718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1795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Appicant</w:t>
            </w:r>
            <w:proofErr w:type="spellEnd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Name, Age, Designation</w:t>
            </w:r>
          </w:p>
        </w:tc>
        <w:tc>
          <w:tcPr>
            <w:tcW w:w="2064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2364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Title, Place &amp; Date of the Conference/Event</w:t>
            </w:r>
          </w:p>
        </w:tc>
        <w:tc>
          <w:tcPr>
            <w:tcW w:w="2120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Mode of </w:t>
            </w: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presentation,Author</w:t>
            </w:r>
            <w:proofErr w:type="spellEnd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type and Title of the proposed paper</w:t>
            </w:r>
          </w:p>
        </w:tc>
        <w:tc>
          <w:tcPr>
            <w:tcW w:w="1077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Whether the findings being presented are results of DBT project/</w:t>
            </w: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1113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Amount requested from DBT</w:t>
            </w:r>
          </w:p>
        </w:tc>
        <w:tc>
          <w:tcPr>
            <w:tcW w:w="862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Travel assistance received during last three yrs from Govt. Orgs</w:t>
            </w:r>
          </w:p>
        </w:tc>
        <w:tc>
          <w:tcPr>
            <w:tcW w:w="957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Particulars of financial assistance the applicant is applying for/ receiving from other sources</w:t>
            </w:r>
          </w:p>
        </w:tc>
        <w:tc>
          <w:tcPr>
            <w:tcW w:w="662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Letter of acceptance uploaded</w:t>
            </w:r>
          </w:p>
        </w:tc>
        <w:tc>
          <w:tcPr>
            <w:tcW w:w="718" w:type="dxa"/>
            <w:shd w:val="pct10" w:color="auto" w:fill="auto"/>
            <w:vAlign w:val="center"/>
            <w:hideMark/>
          </w:tcPr>
          <w:p w:rsidR="00F40B9B" w:rsidRPr="00EA6A6C" w:rsidRDefault="00F40B9B" w:rsidP="0018727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616" w:type="dxa"/>
            <w:shd w:val="pct10" w:color="auto" w:fill="auto"/>
            <w:vAlign w:val="center"/>
            <w:hideMark/>
          </w:tcPr>
          <w:p w:rsidR="00F40B9B" w:rsidRPr="00EA6A6C" w:rsidRDefault="00F40B9B" w:rsidP="00A7508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Recommendation of the committee</w:t>
            </w:r>
          </w:p>
        </w:tc>
      </w:tr>
      <w:tr w:rsidR="004F003C" w:rsidRPr="00EA6A6C" w:rsidTr="00547FBB">
        <w:trPr>
          <w:trHeight w:val="2583"/>
        </w:trPr>
        <w:tc>
          <w:tcPr>
            <w:tcW w:w="553" w:type="dxa"/>
            <w:shd w:val="clear" w:color="auto" w:fill="auto"/>
            <w:vAlign w:val="center"/>
          </w:tcPr>
          <w:p w:rsidR="004F003C" w:rsidRDefault="004F003C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F003C" w:rsidRPr="006D58F8" w:rsidRDefault="004F003C" w:rsidP="00292D44">
            <w:r w:rsidRPr="006D58F8">
              <w:t>DBT/CTEP/02/201401022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F003C" w:rsidRPr="006D58F8" w:rsidRDefault="004F003C" w:rsidP="00292D44">
            <w:r w:rsidRPr="006D58F8">
              <w:t xml:space="preserve">Dr. Raja Amir Hassan </w:t>
            </w:r>
            <w:proofErr w:type="spellStart"/>
            <w:r w:rsidRPr="006D58F8">
              <w:t>Kuchay</w:t>
            </w:r>
            <w:proofErr w:type="spellEnd"/>
            <w:r w:rsidRPr="006D58F8">
              <w:t xml:space="preserve"> , 31 years, Assistant Professor kuchayamir@gmail.com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F003C" w:rsidRPr="006D58F8" w:rsidRDefault="004F003C" w:rsidP="00292D44">
            <w:r w:rsidRPr="006D58F8">
              <w:t>BABA GHULAM SHAH BADSHAH UNIVERSITY</w:t>
            </w:r>
            <w:r w:rsidR="00DF0E84">
              <w:t xml:space="preserve"> BGSB University, </w:t>
            </w:r>
            <w:proofErr w:type="spellStart"/>
            <w:r w:rsidR="00DF0E84">
              <w:t>Rajouri</w:t>
            </w:r>
            <w:proofErr w:type="spellEnd"/>
            <w:r w:rsidR="00DF0E84">
              <w:t>, J&amp;K-</w:t>
            </w:r>
            <w:r w:rsidRPr="006D58F8">
              <w:t>185234 , cbs.bgsbu@gmail.com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F003C" w:rsidRPr="006D58F8" w:rsidRDefault="004F003C" w:rsidP="00292D44">
            <w:r w:rsidRPr="00221EB3">
              <w:rPr>
                <w:b/>
              </w:rPr>
              <w:t xml:space="preserve">EMBO Workshop on the Regulation of Aging and </w:t>
            </w:r>
            <w:proofErr w:type="spellStart"/>
            <w:r w:rsidRPr="00221EB3">
              <w:rPr>
                <w:b/>
              </w:rPr>
              <w:t>Proteostasis</w:t>
            </w:r>
            <w:proofErr w:type="spellEnd"/>
            <w:r w:rsidRPr="006D58F8">
              <w:t xml:space="preserve"> Jerusalem, </w:t>
            </w:r>
            <w:proofErr w:type="spellStart"/>
            <w:r w:rsidRPr="006D58F8">
              <w:t>Isreal</w:t>
            </w:r>
            <w:proofErr w:type="spellEnd"/>
            <w:r w:rsidRPr="006D58F8">
              <w:t xml:space="preserve"> Jerusalem Tel Aviv </w:t>
            </w:r>
            <w:proofErr w:type="spellStart"/>
            <w:r w:rsidRPr="006D58F8">
              <w:t>Isreal</w:t>
            </w:r>
            <w:proofErr w:type="spellEnd"/>
            <w:r w:rsidRPr="006D58F8">
              <w:t xml:space="preserve"> 15-02-2015 - 20-02-2015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4F003C" w:rsidRPr="006D58F8" w:rsidRDefault="004F003C" w:rsidP="00292D44">
            <w:r w:rsidRPr="006D58F8">
              <w:t xml:space="preserve">Poster "Lead author" "Age related variation in intestinal </w:t>
            </w:r>
            <w:proofErr w:type="spellStart"/>
            <w:r w:rsidRPr="006D58F8">
              <w:t>disaccharidase</w:t>
            </w:r>
            <w:proofErr w:type="spellEnd"/>
            <w:r w:rsidRPr="006D58F8">
              <w:t xml:space="preserve"> expression and activity: fine tuning the genetic testing of lactose intolerance in human populations"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F003C" w:rsidRPr="006D58F8" w:rsidRDefault="004F003C" w:rsidP="00292D44">
            <w:r w:rsidRPr="006D58F8">
              <w:t>Yes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4F003C" w:rsidRPr="006D58F8" w:rsidRDefault="004F003C" w:rsidP="00547FBB">
            <w:r w:rsidRPr="006D58F8">
              <w:t xml:space="preserve">Total air fare by shortest route in economy class </w:t>
            </w:r>
            <w:r w:rsidRPr="00547FBB">
              <w:rPr>
                <w:b/>
              </w:rPr>
              <w:t>140000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F003C" w:rsidRPr="006D58F8" w:rsidRDefault="004F003C" w:rsidP="00292D44">
            <w:r w:rsidRPr="006D58F8">
              <w:t>None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F003C" w:rsidRPr="006D58F8" w:rsidRDefault="004F003C" w:rsidP="00292D44">
            <w:r w:rsidRPr="006D58F8">
              <w:t>Immunology Foundation - Rs. 70000.00 - Requested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4F003C" w:rsidRDefault="004F003C" w:rsidP="00292D44">
            <w:r w:rsidRPr="006D58F8">
              <w:t>Yes</w:t>
            </w:r>
          </w:p>
        </w:tc>
        <w:tc>
          <w:tcPr>
            <w:tcW w:w="718" w:type="dxa"/>
            <w:shd w:val="clear" w:color="auto" w:fill="auto"/>
          </w:tcPr>
          <w:p w:rsidR="004F003C" w:rsidRPr="00EA6A6C" w:rsidRDefault="004F003C" w:rsidP="00731D3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F003C" w:rsidRPr="00EA6A6C" w:rsidRDefault="00F94104" w:rsidP="00F94104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Recommended </w:t>
            </w:r>
          </w:p>
        </w:tc>
      </w:tr>
      <w:tr w:rsidR="004F003C" w:rsidRPr="00EA6A6C" w:rsidTr="00547FBB">
        <w:trPr>
          <w:trHeight w:val="1763"/>
        </w:trPr>
        <w:tc>
          <w:tcPr>
            <w:tcW w:w="553" w:type="dxa"/>
            <w:shd w:val="clear" w:color="auto" w:fill="auto"/>
            <w:vAlign w:val="center"/>
          </w:tcPr>
          <w:p w:rsidR="004F003C" w:rsidRDefault="004F003C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F003C" w:rsidRDefault="004F003C" w:rsidP="00292D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DBT/CTEP/02/201401010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F003C" w:rsidRDefault="004F003C" w:rsidP="008A38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 </w:t>
            </w:r>
            <w:proofErr w:type="spellStart"/>
            <w:r>
              <w:rPr>
                <w:rFonts w:ascii="Calibri" w:hAnsi="Calibri" w:cs="Calibri"/>
                <w:color w:val="000000"/>
              </w:rPr>
              <w:t>Jayanti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Jodder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27 years, Senior Research Fellow jayantijodder@yahoo.in 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F003C" w:rsidRDefault="004F003C" w:rsidP="00CC4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Bose Institute 93/1 </w:t>
            </w:r>
            <w:proofErr w:type="spellStart"/>
            <w:r>
              <w:rPr>
                <w:rFonts w:ascii="Calibri" w:hAnsi="Calibri" w:cs="Calibri"/>
                <w:color w:val="000000"/>
              </w:rPr>
              <w:t>Acharya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Prafulla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Chandra Road , Kolkata , </w:t>
            </w:r>
            <w:r w:rsidR="00CC47DE">
              <w:rPr>
                <w:rFonts w:ascii="Calibri" w:hAnsi="Calibri" w:cs="Calibri"/>
                <w:color w:val="000000"/>
              </w:rPr>
              <w:t xml:space="preserve">WB </w:t>
            </w:r>
            <w:r>
              <w:rPr>
                <w:rFonts w:ascii="Calibri" w:hAnsi="Calibri" w:cs="Calibri"/>
                <w:color w:val="000000"/>
              </w:rPr>
              <w:t xml:space="preserve">director@bic.boseinst.ernet.in; 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F003C" w:rsidRDefault="004F003C" w:rsidP="00CC47DE">
            <w:pPr>
              <w:rPr>
                <w:rFonts w:ascii="Calibri" w:hAnsi="Calibri" w:cs="Calibri"/>
                <w:color w:val="000000"/>
              </w:rPr>
            </w:pPr>
            <w:r w:rsidRPr="00221EB3">
              <w:rPr>
                <w:rFonts w:ascii="Calibri" w:hAnsi="Calibri" w:cs="Calibri"/>
                <w:b/>
                <w:color w:val="000000"/>
              </w:rPr>
              <w:t>RNA Silencing in Plants</w:t>
            </w:r>
            <w:r>
              <w:rPr>
                <w:rFonts w:ascii="Calibri" w:hAnsi="Calibri" w:cs="Calibri"/>
                <w:color w:val="000000"/>
              </w:rPr>
              <w:t xml:space="preserve"> Keystone Resort, Keystone, Colorado, USA </w:t>
            </w:r>
            <w:r w:rsidR="00CC47D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17-02-2015 - 22-02-2015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4F003C" w:rsidRDefault="004F003C" w:rsidP="00292D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Poster "Lead author" "Mechanism of regulation of tomato miR167 expression during stress"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F003C" w:rsidRDefault="004F003C" w:rsidP="00292D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4F003C" w:rsidRPr="00221EB3" w:rsidRDefault="004F003C" w:rsidP="00CC47DE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221EB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Total air fare by shortest route in economy class </w:t>
            </w:r>
            <w:r w:rsidRPr="00221EB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83811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F003C" w:rsidRDefault="004F003C" w:rsidP="00292D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F003C" w:rsidRDefault="004F003C" w:rsidP="00292D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4F003C" w:rsidRDefault="004F003C" w:rsidP="00292D4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718" w:type="dxa"/>
            <w:shd w:val="clear" w:color="auto" w:fill="auto"/>
          </w:tcPr>
          <w:p w:rsidR="004F003C" w:rsidRPr="00EA6A6C" w:rsidRDefault="004F003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F003C" w:rsidRPr="00EA6A6C" w:rsidRDefault="00F94104" w:rsidP="00A60DE8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F003C" w:rsidRPr="00EA6A6C" w:rsidTr="00547FBB">
        <w:trPr>
          <w:trHeight w:val="70"/>
        </w:trPr>
        <w:tc>
          <w:tcPr>
            <w:tcW w:w="553" w:type="dxa"/>
            <w:shd w:val="clear" w:color="auto" w:fill="auto"/>
            <w:vAlign w:val="center"/>
          </w:tcPr>
          <w:p w:rsidR="004F003C" w:rsidRDefault="004F003C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F003C" w:rsidRDefault="004F003C" w:rsidP="00CC4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DBT/CTEP/02/201500017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F003C" w:rsidRDefault="004F003C" w:rsidP="00CC4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Ms. </w:t>
            </w:r>
            <w:proofErr w:type="spellStart"/>
            <w:r>
              <w:rPr>
                <w:rFonts w:ascii="Calibri" w:hAnsi="Calibri" w:cs="Calibri"/>
                <w:color w:val="000000"/>
              </w:rPr>
              <w:t>Pallavi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Varshney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28 years, PhD Scholar pallavi_278@yahoo.co.in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F003C" w:rsidRDefault="004F003C" w:rsidP="00CC4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IIT Delhi -110016 bjayaram@chemistry.iitd.ac.in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F003C" w:rsidRDefault="00210CF2" w:rsidP="00787F5B">
            <w:pPr>
              <w:rPr>
                <w:rFonts w:ascii="Calibri" w:hAnsi="Calibri" w:cs="Calibri"/>
                <w:color w:val="000000"/>
              </w:rPr>
            </w:pPr>
            <w:r w:rsidRPr="00547FBB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“</w:t>
            </w:r>
            <w:r w:rsidR="004F003C" w:rsidRPr="00547FBB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Diabetes UK Professional Conference 2015</w:t>
            </w:r>
            <w:r w:rsidRPr="00547FBB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”</w:t>
            </w:r>
            <w:r w:rsidR="004F003C" w:rsidRPr="00547FB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4F003C" w:rsidRPr="00547FBB">
              <w:rPr>
                <w:rFonts w:ascii="Calibri" w:hAnsi="Calibri" w:cs="Calibri"/>
                <w:color w:val="000000"/>
                <w:sz w:val="21"/>
                <w:szCs w:val="21"/>
              </w:rPr>
              <w:t>ExCeL</w:t>
            </w:r>
            <w:proofErr w:type="spellEnd"/>
            <w:r w:rsidR="004F003C" w:rsidRPr="00547FB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London One Western Gateway Royal Victoria Dock E16 1XL London </w:t>
            </w:r>
            <w:r w:rsidRPr="00547FBB">
              <w:rPr>
                <w:rFonts w:ascii="Calibri" w:hAnsi="Calibri" w:cs="Calibri"/>
                <w:color w:val="000000"/>
                <w:sz w:val="21"/>
                <w:szCs w:val="21"/>
              </w:rPr>
              <w:t>UK</w:t>
            </w:r>
            <w:r w:rsidR="004F003C" w:rsidRPr="00547FB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11-03-2015</w:t>
            </w:r>
            <w:r w:rsidR="004F003C">
              <w:rPr>
                <w:rFonts w:ascii="Calibri" w:hAnsi="Calibri" w:cs="Calibri"/>
                <w:color w:val="000000"/>
              </w:rPr>
              <w:t xml:space="preserve"> - 13-03-2015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4F003C" w:rsidRDefault="004F003C" w:rsidP="00CC4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"P21-activated kinase 2 (Pak2) negatively regulates neuronal glucose uptake and insulin </w:t>
            </w:r>
            <w:r>
              <w:rPr>
                <w:rFonts w:ascii="Calibri" w:hAnsi="Calibri" w:cs="Calibri"/>
                <w:color w:val="000000"/>
              </w:rPr>
              <w:lastRenderedPageBreak/>
              <w:t>sensitivity"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F003C" w:rsidRDefault="004F003C" w:rsidP="00CC4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4F003C" w:rsidRDefault="004F003C" w:rsidP="00787F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air fare by shortest route in economy class </w:t>
            </w:r>
            <w:r w:rsidRPr="00547FBB">
              <w:rPr>
                <w:rFonts w:ascii="Calibri" w:hAnsi="Calibri" w:cs="Calibri"/>
                <w:b/>
                <w:color w:val="000000"/>
              </w:rPr>
              <w:lastRenderedPageBreak/>
              <w:t>51191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F003C" w:rsidRDefault="004F003C" w:rsidP="00CC4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None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F003C" w:rsidRDefault="004F003C" w:rsidP="00CC4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SERB - 100000Requested </w:t>
            </w:r>
            <w:r w:rsidR="00CC47DE">
              <w:rPr>
                <w:rFonts w:ascii="Calibri" w:hAnsi="Calibri" w:cs="Calibri"/>
                <w:color w:val="000000"/>
              </w:rPr>
              <w:t>IIT</w:t>
            </w:r>
            <w:r>
              <w:rPr>
                <w:rFonts w:ascii="Calibri" w:hAnsi="Calibri" w:cs="Calibri"/>
                <w:color w:val="000000"/>
              </w:rPr>
              <w:t>-Delhi - 100000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4F003C" w:rsidRDefault="004F003C" w:rsidP="00CC47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F003C" w:rsidRPr="005E17AD" w:rsidRDefault="004F003C" w:rsidP="005E17AD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F003C" w:rsidRPr="008F1A53" w:rsidRDefault="00F94104" w:rsidP="005E17A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F003C" w:rsidRPr="00EA6A6C" w:rsidTr="00547FBB">
        <w:trPr>
          <w:trHeight w:val="2573"/>
        </w:trPr>
        <w:tc>
          <w:tcPr>
            <w:tcW w:w="553" w:type="dxa"/>
            <w:shd w:val="clear" w:color="auto" w:fill="auto"/>
            <w:vAlign w:val="center"/>
          </w:tcPr>
          <w:p w:rsidR="004F003C" w:rsidRDefault="004F003C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F003C" w:rsidRDefault="004F003C" w:rsidP="00210C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DBT/CTEP/02/201401006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F003C" w:rsidRDefault="004F003C" w:rsidP="00210C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Ms. </w:t>
            </w:r>
            <w:proofErr w:type="spellStart"/>
            <w:r>
              <w:rPr>
                <w:rFonts w:ascii="Calibri" w:hAnsi="Calibri" w:cs="Calibri"/>
                <w:color w:val="000000"/>
              </w:rPr>
              <w:t>Joyshree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Biswas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26 years, Senior Research Fellow joyshreebiswas@gmail.com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F003C" w:rsidRDefault="004F003C" w:rsidP="00547F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Central Drug Research Institute, B.S. 10/1, Sector 10, </w:t>
            </w:r>
            <w:proofErr w:type="spellStart"/>
            <w:r>
              <w:rPr>
                <w:rFonts w:ascii="Calibri" w:hAnsi="Calibri" w:cs="Calibri"/>
                <w:color w:val="000000"/>
              </w:rPr>
              <w:t>Jankipuram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Exte</w:t>
            </w:r>
            <w:r w:rsidR="00547FBB">
              <w:rPr>
                <w:rFonts w:ascii="Calibri" w:hAnsi="Calibri" w:cs="Calibri"/>
                <w:color w:val="000000"/>
              </w:rPr>
              <w:t xml:space="preserve">nsion, </w:t>
            </w:r>
            <w:proofErr w:type="spellStart"/>
            <w:r w:rsidR="00547FBB">
              <w:rPr>
                <w:rFonts w:ascii="Calibri" w:hAnsi="Calibri" w:cs="Calibri"/>
                <w:color w:val="000000"/>
              </w:rPr>
              <w:t>Sitapur</w:t>
            </w:r>
            <w:proofErr w:type="spellEnd"/>
            <w:r w:rsidR="00547FBB">
              <w:rPr>
                <w:rFonts w:ascii="Calibri" w:hAnsi="Calibri" w:cs="Calibri"/>
                <w:color w:val="000000"/>
              </w:rPr>
              <w:t xml:space="preserve"> Road , </w:t>
            </w:r>
            <w:proofErr w:type="spellStart"/>
            <w:r w:rsidR="00547FBB">
              <w:rPr>
                <w:rFonts w:ascii="Calibri" w:hAnsi="Calibri" w:cs="Calibri"/>
                <w:color w:val="000000"/>
              </w:rPr>
              <w:t>Lucknow</w:t>
            </w:r>
            <w:proofErr w:type="spellEnd"/>
            <w:r w:rsidR="00547FB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director@cdri.res.in; sk_puri@cdri.res.in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F003C" w:rsidRPr="00547FBB" w:rsidRDefault="00EE2276" w:rsidP="00210CF2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47FBB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“</w:t>
            </w:r>
            <w:r w:rsidR="004F003C" w:rsidRPr="00547FBB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12th Internati</w:t>
            </w:r>
            <w:r w:rsidR="00210CF2" w:rsidRPr="00547FBB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onal Conference on Alzheimer’s and Parkinson’s</w:t>
            </w:r>
            <w:r w:rsidR="004F003C" w:rsidRPr="00547FBB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Diseases</w:t>
            </w:r>
            <w:r w:rsidRPr="00547FBB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”</w:t>
            </w:r>
            <w:r w:rsidR="004F003C" w:rsidRPr="00547FB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Nice - Acropolis 1 Esplanade Kennedy Nice, </w:t>
            </w:r>
            <w:proofErr w:type="spellStart"/>
            <w:r w:rsidR="004F003C" w:rsidRPr="00547FBB">
              <w:rPr>
                <w:rFonts w:ascii="Calibri" w:hAnsi="Calibri" w:cs="Calibri"/>
                <w:color w:val="000000"/>
                <w:sz w:val="21"/>
                <w:szCs w:val="21"/>
              </w:rPr>
              <w:t>Cedex</w:t>
            </w:r>
            <w:proofErr w:type="spellEnd"/>
            <w:r w:rsidR="004F003C" w:rsidRPr="00547FB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4 Nice </w:t>
            </w:r>
            <w:r w:rsidRPr="00547FBB">
              <w:rPr>
                <w:rFonts w:ascii="Arial" w:hAnsi="Arial" w:cs="Arial"/>
                <w:sz w:val="21"/>
                <w:szCs w:val="21"/>
              </w:rPr>
              <w:t>Provence-</w:t>
            </w:r>
            <w:proofErr w:type="spellStart"/>
            <w:r w:rsidRPr="00547FBB">
              <w:rPr>
                <w:rFonts w:ascii="Arial" w:hAnsi="Arial" w:cs="Arial"/>
                <w:sz w:val="21"/>
                <w:szCs w:val="21"/>
              </w:rPr>
              <w:t>Alpes</w:t>
            </w:r>
            <w:proofErr w:type="spellEnd"/>
            <w:r w:rsidRPr="00547FBB">
              <w:rPr>
                <w:rFonts w:ascii="Arial" w:hAnsi="Arial" w:cs="Arial"/>
                <w:sz w:val="21"/>
                <w:szCs w:val="21"/>
              </w:rPr>
              <w:t xml:space="preserve">-Côte d'Azur </w:t>
            </w:r>
            <w:r w:rsidR="004F003C" w:rsidRPr="00547FBB">
              <w:rPr>
                <w:rFonts w:ascii="Calibri" w:hAnsi="Calibri" w:cs="Calibri"/>
                <w:color w:val="000000"/>
                <w:sz w:val="21"/>
                <w:szCs w:val="21"/>
              </w:rPr>
              <w:t>France 18-03-2015 - 22-03-2015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4F003C" w:rsidRDefault="004F003C" w:rsidP="00210C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"An </w:t>
            </w:r>
            <w:r w:rsidR="00210CF2">
              <w:rPr>
                <w:rFonts w:ascii="Calibri" w:hAnsi="Calibri" w:cs="Calibri"/>
                <w:color w:val="000000"/>
              </w:rPr>
              <w:t xml:space="preserve">in vitro model of Alzheimer </w:t>
            </w:r>
            <w:r>
              <w:rPr>
                <w:rFonts w:ascii="Calibri" w:hAnsi="Calibri" w:cs="Calibri"/>
                <w:color w:val="000000"/>
              </w:rPr>
              <w:t>disease: An attempt to expedite the search for new drug entities"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F003C" w:rsidRDefault="004F003C" w:rsidP="00210C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4F003C" w:rsidRDefault="004F003C" w:rsidP="00210C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air fare by shortest route in excursion/economy class 65463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F003C" w:rsidRDefault="004F003C" w:rsidP="00210C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F003C" w:rsidRDefault="004F003C" w:rsidP="00210C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4F003C" w:rsidRDefault="004F003C" w:rsidP="00210CF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F003C" w:rsidRPr="001A29F2" w:rsidRDefault="004F003C" w:rsidP="001A29F2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F003C" w:rsidRPr="00EA6A6C" w:rsidRDefault="00F94104" w:rsidP="001A2E74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F003C" w:rsidRPr="00EA6A6C" w:rsidTr="00547FBB">
        <w:trPr>
          <w:trHeight w:val="1981"/>
        </w:trPr>
        <w:tc>
          <w:tcPr>
            <w:tcW w:w="553" w:type="dxa"/>
            <w:shd w:val="clear" w:color="auto" w:fill="auto"/>
            <w:vAlign w:val="center"/>
          </w:tcPr>
          <w:p w:rsidR="004F003C" w:rsidRDefault="004F003C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F003C" w:rsidRDefault="004F003C" w:rsidP="00C175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DBT/CTEP/02/201400990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F003C" w:rsidRDefault="004F003C" w:rsidP="00547FB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ASHWNI KUMAR VERMA , 31 years, SRF-ICMR ashwni.verma@gmail.com 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F003C" w:rsidRDefault="004F003C" w:rsidP="00C175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Central Drug Research Institute, B.S. 10/1, Sector 10, </w:t>
            </w:r>
            <w:proofErr w:type="spellStart"/>
            <w:r>
              <w:rPr>
                <w:rFonts w:ascii="Calibri" w:hAnsi="Calibri" w:cs="Calibri"/>
                <w:color w:val="000000"/>
              </w:rPr>
              <w:t>Jankipuram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Exte</w:t>
            </w:r>
            <w:r w:rsidR="00547FBB">
              <w:rPr>
                <w:rFonts w:ascii="Calibri" w:hAnsi="Calibri" w:cs="Calibri"/>
                <w:color w:val="000000"/>
              </w:rPr>
              <w:t xml:space="preserve">nsion, </w:t>
            </w:r>
            <w:proofErr w:type="spellStart"/>
            <w:r w:rsidR="00547FBB">
              <w:rPr>
                <w:rFonts w:ascii="Calibri" w:hAnsi="Calibri" w:cs="Calibri"/>
                <w:color w:val="000000"/>
              </w:rPr>
              <w:t>Sitapur</w:t>
            </w:r>
            <w:proofErr w:type="spellEnd"/>
            <w:r w:rsidR="00547FBB">
              <w:rPr>
                <w:rFonts w:ascii="Calibri" w:hAnsi="Calibri" w:cs="Calibri"/>
                <w:color w:val="000000"/>
              </w:rPr>
              <w:t xml:space="preserve"> Road , </w:t>
            </w:r>
            <w:proofErr w:type="spellStart"/>
            <w:r w:rsidR="00547FBB">
              <w:rPr>
                <w:rFonts w:ascii="Calibri" w:hAnsi="Calibri" w:cs="Calibri"/>
                <w:color w:val="000000"/>
              </w:rPr>
              <w:t>Lucknow</w:t>
            </w:r>
            <w:proofErr w:type="spellEnd"/>
            <w:r w:rsidR="00547FB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sk_puri@cdri.res.in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F003C" w:rsidRDefault="004F003C" w:rsidP="00C17518">
            <w:pPr>
              <w:rPr>
                <w:rFonts w:ascii="Calibri" w:hAnsi="Calibri" w:cs="Calibri"/>
                <w:color w:val="000000"/>
              </w:rPr>
            </w:pPr>
            <w:r w:rsidRPr="009133E3">
              <w:rPr>
                <w:rFonts w:ascii="Calibri" w:hAnsi="Calibri" w:cs="Calibri"/>
                <w:b/>
                <w:color w:val="000000"/>
              </w:rPr>
              <w:t>7th Training School on Microencapsulation</w:t>
            </w:r>
            <w:r>
              <w:rPr>
                <w:rFonts w:ascii="Calibri" w:hAnsi="Calibri" w:cs="Calibri"/>
                <w:color w:val="000000"/>
              </w:rPr>
              <w:t xml:space="preserve"> University of Strasbourg </w:t>
            </w:r>
            <w:proofErr w:type="spellStart"/>
            <w:r>
              <w:rPr>
                <w:rFonts w:ascii="Calibri" w:hAnsi="Calibri" w:cs="Calibri"/>
                <w:color w:val="000000"/>
              </w:rPr>
              <w:t>Strasbourg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Illkirch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Cedex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france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23-02-2015 - 26-02-2015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4F003C" w:rsidRDefault="004F003C" w:rsidP="00C175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Oral "Lead author" "Not any (Training School/ Workshop)"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F003C" w:rsidRDefault="004F003C" w:rsidP="00C175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4F003C" w:rsidRDefault="004F003C" w:rsidP="00C175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air fare by shortest route in economy class </w:t>
            </w:r>
            <w:r w:rsidRPr="00547FBB">
              <w:rPr>
                <w:rFonts w:ascii="Calibri" w:hAnsi="Calibri" w:cs="Calibri"/>
                <w:b/>
                <w:color w:val="000000"/>
              </w:rPr>
              <w:t>62565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F003C" w:rsidRDefault="004F003C" w:rsidP="00C175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F003C" w:rsidRDefault="004F003C" w:rsidP="00C175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4F003C" w:rsidRDefault="004F003C" w:rsidP="00C1751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F003C" w:rsidRPr="00F94104" w:rsidRDefault="00F94104" w:rsidP="00511F70">
            <w:pPr>
              <w:jc w:val="center"/>
              <w:rPr>
                <w:rFonts w:cstheme="minorHAnsi"/>
                <w:color w:val="000000"/>
              </w:rPr>
            </w:pPr>
            <w:r w:rsidRPr="00F94104">
              <w:rPr>
                <w:rFonts w:cstheme="minorHAnsi"/>
                <w:color w:val="000000"/>
              </w:rPr>
              <w:t>PC002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F003C" w:rsidRPr="00EA6A6C" w:rsidRDefault="00F94104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4F003C" w:rsidRPr="00EA6A6C" w:rsidTr="00E114FF">
        <w:trPr>
          <w:trHeight w:val="88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3C" w:rsidRDefault="004F003C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3C" w:rsidRDefault="004F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DBT/CTEP/02/201400985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3C" w:rsidRDefault="004F003C" w:rsidP="009133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Mr. Vivek K. </w:t>
            </w: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, 32 years, Senior Research Fell</w:t>
            </w:r>
            <w:r w:rsidR="009133E3">
              <w:rPr>
                <w:rFonts w:ascii="Calibri" w:hAnsi="Calibri" w:cs="Calibri"/>
                <w:color w:val="000000"/>
              </w:rPr>
              <w:t xml:space="preserve">ow vivekpharmaperson@gmail.com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3C" w:rsidRDefault="009133E3" w:rsidP="008948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CDRI</w:t>
            </w:r>
            <w:r w:rsidR="004F003C">
              <w:rPr>
                <w:rFonts w:ascii="Calibri" w:hAnsi="Calibri" w:cs="Calibri"/>
                <w:color w:val="000000"/>
              </w:rPr>
              <w:t xml:space="preserve">, B.S. 10/1, Sector 10, </w:t>
            </w:r>
            <w:proofErr w:type="spellStart"/>
            <w:r w:rsidR="004F003C">
              <w:rPr>
                <w:rFonts w:ascii="Calibri" w:hAnsi="Calibri" w:cs="Calibri"/>
                <w:color w:val="000000"/>
              </w:rPr>
              <w:t>Jankipuram</w:t>
            </w:r>
            <w:proofErr w:type="spellEnd"/>
            <w:r w:rsidR="004F003C">
              <w:rPr>
                <w:rFonts w:ascii="Calibri" w:hAnsi="Calibri" w:cs="Calibri"/>
                <w:color w:val="000000"/>
              </w:rPr>
              <w:t xml:space="preserve"> Exte</w:t>
            </w:r>
            <w:r>
              <w:rPr>
                <w:rFonts w:ascii="Calibri" w:hAnsi="Calibri" w:cs="Calibri"/>
                <w:color w:val="000000"/>
              </w:rPr>
              <w:t xml:space="preserve">nsion, </w:t>
            </w:r>
            <w:proofErr w:type="spellStart"/>
            <w:r>
              <w:rPr>
                <w:rFonts w:ascii="Calibri" w:hAnsi="Calibri" w:cs="Calibri"/>
                <w:color w:val="000000"/>
              </w:rPr>
              <w:t>Sitapur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 , </w:t>
            </w:r>
            <w:proofErr w:type="spellStart"/>
            <w:r>
              <w:rPr>
                <w:rFonts w:ascii="Calibri" w:hAnsi="Calibri" w:cs="Calibri"/>
                <w:color w:val="000000"/>
              </w:rPr>
              <w:t>Lucknow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director@cdri.res.in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3C" w:rsidRDefault="004F003C" w:rsidP="009133E3">
            <w:pPr>
              <w:rPr>
                <w:rFonts w:ascii="Calibri" w:hAnsi="Calibri" w:cs="Calibri"/>
                <w:color w:val="000000"/>
              </w:rPr>
            </w:pPr>
            <w:r w:rsidRPr="009133E3">
              <w:rPr>
                <w:rFonts w:ascii="Calibri" w:hAnsi="Calibri" w:cs="Calibri"/>
                <w:b/>
                <w:color w:val="000000"/>
              </w:rPr>
              <w:t>249th ACS National Meeting &amp; Exposition</w:t>
            </w:r>
            <w:r>
              <w:rPr>
                <w:rFonts w:ascii="Calibri" w:hAnsi="Calibri" w:cs="Calibri"/>
                <w:color w:val="000000"/>
              </w:rPr>
              <w:t xml:space="preserve"> Colorado Convention Center 700 14th Street Denver Colorado USA 22-03-2015</w:t>
            </w:r>
            <w:r w:rsidR="009133E3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26-03-2015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3C" w:rsidRPr="009133E3" w:rsidRDefault="004F003C" w:rsidP="00547FBB">
            <w:pPr>
              <w:rPr>
                <w:rFonts w:ascii="Calibri" w:hAnsi="Calibri" w:cs="Calibri"/>
                <w:color w:val="000000"/>
              </w:rPr>
            </w:pPr>
            <w:r w:rsidRPr="009133E3">
              <w:rPr>
                <w:rFonts w:ascii="Calibri" w:hAnsi="Calibri" w:cs="Calibri"/>
                <w:color w:val="000000"/>
              </w:rPr>
              <w:t xml:space="preserve">Oral "Lead author" "Modulation of immune response along with </w:t>
            </w:r>
            <w:proofErr w:type="spellStart"/>
            <w:r w:rsidRPr="009133E3">
              <w:rPr>
                <w:rFonts w:ascii="Calibri" w:hAnsi="Calibri" w:cs="Calibri"/>
                <w:color w:val="000000"/>
              </w:rPr>
              <w:t>bax</w:t>
            </w:r>
            <w:proofErr w:type="spellEnd"/>
            <w:r w:rsidRPr="009133E3">
              <w:rPr>
                <w:rFonts w:ascii="Calibri" w:hAnsi="Calibri" w:cs="Calibri"/>
                <w:color w:val="000000"/>
              </w:rPr>
              <w:t xml:space="preserve"> and bcl-2 mediated enhanced apoptosis in breast cancer cells </w:t>
            </w:r>
            <w:r w:rsidRPr="009133E3">
              <w:rPr>
                <w:rFonts w:ascii="Calibri" w:hAnsi="Calibri" w:cs="Calibri"/>
                <w:color w:val="000000"/>
              </w:rPr>
              <w:lastRenderedPageBreak/>
              <w:t xml:space="preserve">via paclitaxel loaded vitamin E </w:t>
            </w:r>
            <w:proofErr w:type="spellStart"/>
            <w:r w:rsidRPr="009133E3">
              <w:rPr>
                <w:rFonts w:ascii="Calibri" w:hAnsi="Calibri" w:cs="Calibri"/>
                <w:color w:val="000000"/>
              </w:rPr>
              <w:t>nanoemulsion</w:t>
            </w:r>
            <w:proofErr w:type="spellEnd"/>
            <w:r w:rsidRPr="009133E3"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3C" w:rsidRDefault="004F00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003C" w:rsidRPr="00547FBB" w:rsidRDefault="004F003C" w:rsidP="00547FBB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47FB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Total air fare by shortest route in economy class </w:t>
            </w:r>
            <w:r w:rsidRPr="00547FBB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lastRenderedPageBreak/>
              <w:t>96830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3C" w:rsidRDefault="004F003C" w:rsidP="00E114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3C" w:rsidRDefault="004F003C" w:rsidP="00E114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3C" w:rsidRDefault="004F003C" w:rsidP="00E114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3C" w:rsidRPr="001A29F2" w:rsidRDefault="004F003C" w:rsidP="001A29F2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3C" w:rsidRPr="00EA6A6C" w:rsidRDefault="00E114FF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F003C" w:rsidRPr="00EA6A6C" w:rsidTr="009133E3">
        <w:trPr>
          <w:trHeight w:val="2708"/>
        </w:trPr>
        <w:tc>
          <w:tcPr>
            <w:tcW w:w="553" w:type="dxa"/>
            <w:shd w:val="clear" w:color="auto" w:fill="auto"/>
            <w:vAlign w:val="center"/>
          </w:tcPr>
          <w:p w:rsidR="004F003C" w:rsidRDefault="004F003C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F003C" w:rsidRDefault="004F003C" w:rsidP="008948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DBT/CTEP/02/201401000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F003C" w:rsidRDefault="004F003C" w:rsidP="008948C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Sriranjini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 , 32 years, Senior Research Fellow keerthi.ranjini@gmail.com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4F003C" w:rsidRDefault="004F003C" w:rsidP="008948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Central Food Technological Research Institute, Mysore 570 020, (CSIR) India , Karnataka -570020 prakash@cftri.com; director@cftri.com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F003C" w:rsidRDefault="004F003C" w:rsidP="008948CB">
            <w:pPr>
              <w:rPr>
                <w:rFonts w:ascii="Calibri" w:hAnsi="Calibri" w:cs="Calibri"/>
                <w:color w:val="000000"/>
              </w:rPr>
            </w:pPr>
            <w:r w:rsidRPr="009133E3">
              <w:rPr>
                <w:rFonts w:ascii="Calibri" w:hAnsi="Calibri" w:cs="Calibri"/>
                <w:b/>
                <w:color w:val="000000"/>
              </w:rPr>
              <w:t>12th International Conference On Alzheimer</w:t>
            </w:r>
            <w:r w:rsidR="008948CB" w:rsidRPr="009133E3">
              <w:rPr>
                <w:rFonts w:ascii="Calibri" w:hAnsi="Calibri" w:cs="Calibri"/>
                <w:b/>
                <w:color w:val="000000"/>
              </w:rPr>
              <w:t>’</w:t>
            </w:r>
            <w:r w:rsidRPr="009133E3">
              <w:rPr>
                <w:rFonts w:ascii="Calibri" w:hAnsi="Calibri" w:cs="Calibri"/>
                <w:b/>
                <w:color w:val="000000"/>
              </w:rPr>
              <w:t>s and Parkinson</w:t>
            </w:r>
            <w:r w:rsidR="008948CB" w:rsidRPr="009133E3">
              <w:rPr>
                <w:rFonts w:ascii="Calibri" w:hAnsi="Calibri" w:cs="Calibri"/>
                <w:b/>
                <w:color w:val="000000"/>
              </w:rPr>
              <w:t>’</w:t>
            </w:r>
            <w:r w:rsidRPr="009133E3">
              <w:rPr>
                <w:rFonts w:ascii="Calibri" w:hAnsi="Calibri" w:cs="Calibri"/>
                <w:b/>
                <w:color w:val="000000"/>
              </w:rPr>
              <w:t>s Disease</w:t>
            </w:r>
            <w:r>
              <w:rPr>
                <w:rFonts w:ascii="Calibri" w:hAnsi="Calibri" w:cs="Calibri"/>
                <w:color w:val="000000"/>
              </w:rPr>
              <w:t xml:space="preserve"> Nice - Acropolis 1, Esplanade Kennedy Nice, </w:t>
            </w:r>
            <w:proofErr w:type="spellStart"/>
            <w:r>
              <w:rPr>
                <w:rFonts w:ascii="Calibri" w:hAnsi="Calibri" w:cs="Calibri"/>
                <w:color w:val="000000"/>
              </w:rPr>
              <w:t>Cedex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4Nice, France Nice France 18-03-2015 - 22-03-2015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4F003C" w:rsidRDefault="004F003C" w:rsidP="008948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Poster "Lead author" "Protective efficacy of </w:t>
            </w:r>
            <w:proofErr w:type="spellStart"/>
            <w:r>
              <w:rPr>
                <w:rFonts w:ascii="Calibri" w:hAnsi="Calibri" w:cs="Calibri"/>
                <w:color w:val="000000"/>
              </w:rPr>
              <w:t>creatine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Drosophila model of neurotoxicity: relevance to Parkinson</w:t>
            </w:r>
            <w:r w:rsidR="008948CB">
              <w:rPr>
                <w:rFonts w:ascii="Calibri" w:hAnsi="Calibri" w:cs="Calibri"/>
                <w:color w:val="000000"/>
              </w:rPr>
              <w:t>’</w:t>
            </w:r>
            <w:r>
              <w:rPr>
                <w:rFonts w:ascii="Calibri" w:hAnsi="Calibri" w:cs="Calibri"/>
                <w:color w:val="000000"/>
              </w:rPr>
              <w:t>s disease"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4F003C" w:rsidRDefault="004F003C" w:rsidP="008948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4F003C" w:rsidRDefault="004F003C" w:rsidP="008948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Total air fare by shortest route in excursion/economy class </w:t>
            </w:r>
            <w:r w:rsidRPr="009133E3">
              <w:rPr>
                <w:rFonts w:ascii="Calibri" w:hAnsi="Calibri" w:cs="Calibri"/>
                <w:b/>
                <w:color w:val="000000"/>
              </w:rPr>
              <w:t>83000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4F003C" w:rsidRDefault="004F003C" w:rsidP="008948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4F003C" w:rsidRDefault="004F003C" w:rsidP="008948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4F003C" w:rsidRDefault="004F003C" w:rsidP="008948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718" w:type="dxa"/>
            <w:shd w:val="clear" w:color="auto" w:fill="auto"/>
          </w:tcPr>
          <w:p w:rsidR="004F003C" w:rsidRPr="00EA6A6C" w:rsidRDefault="004F003C" w:rsidP="0099358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F003C" w:rsidRPr="00EA6A6C" w:rsidRDefault="00470A65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D3796" w:rsidRPr="00EA6A6C" w:rsidTr="00470A65">
        <w:trPr>
          <w:trHeight w:val="2303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</w:t>
            </w:r>
          </w:p>
        </w:tc>
        <w:tc>
          <w:tcPr>
            <w:tcW w:w="718" w:type="dxa"/>
            <w:shd w:val="clear" w:color="auto" w:fill="auto"/>
          </w:tcPr>
          <w:p w:rsidR="004D3796" w:rsidRPr="00CB42DD" w:rsidRDefault="004D3796" w:rsidP="008A3809">
            <w:r w:rsidRPr="00CB42DD">
              <w:t>DBT/CTEP/02/201401018</w:t>
            </w:r>
          </w:p>
        </w:tc>
        <w:tc>
          <w:tcPr>
            <w:tcW w:w="1795" w:type="dxa"/>
            <w:shd w:val="clear" w:color="auto" w:fill="auto"/>
          </w:tcPr>
          <w:p w:rsidR="004D3796" w:rsidRPr="00CB42DD" w:rsidRDefault="004D3796" w:rsidP="008A3809">
            <w:proofErr w:type="spellStart"/>
            <w:r w:rsidRPr="00CB42DD">
              <w:t>Subodh</w:t>
            </w:r>
            <w:proofErr w:type="spellEnd"/>
            <w:r w:rsidRPr="00CB42DD">
              <w:t xml:space="preserve"> Gupta , 42 years, Senior Scientist sgupta@cife.edu.in ;drsubodhgupta@gmail.com</w:t>
            </w:r>
          </w:p>
        </w:tc>
        <w:tc>
          <w:tcPr>
            <w:tcW w:w="2064" w:type="dxa"/>
            <w:shd w:val="clear" w:color="auto" w:fill="auto"/>
          </w:tcPr>
          <w:p w:rsidR="004D3796" w:rsidRPr="00CB42DD" w:rsidRDefault="004D3796" w:rsidP="001B6427">
            <w:r w:rsidRPr="00CB42DD">
              <w:t xml:space="preserve">Central Institute of Fisheries Education </w:t>
            </w:r>
            <w:proofErr w:type="spellStart"/>
            <w:r w:rsidRPr="00CB42DD">
              <w:t>Panch</w:t>
            </w:r>
            <w:proofErr w:type="spellEnd"/>
            <w:r w:rsidRPr="00CB42DD">
              <w:t xml:space="preserve"> </w:t>
            </w:r>
            <w:proofErr w:type="spellStart"/>
            <w:r w:rsidRPr="00CB42DD">
              <w:t>Marg</w:t>
            </w:r>
            <w:proofErr w:type="spellEnd"/>
            <w:r w:rsidRPr="00CB42DD">
              <w:t xml:space="preserve">, Off </w:t>
            </w:r>
            <w:proofErr w:type="spellStart"/>
            <w:r w:rsidRPr="00CB42DD">
              <w:t>Yari</w:t>
            </w:r>
            <w:proofErr w:type="spellEnd"/>
            <w:r w:rsidRPr="00CB42DD">
              <w:t xml:space="preserve"> Road, </w:t>
            </w:r>
            <w:proofErr w:type="spellStart"/>
            <w:r w:rsidRPr="00CB42DD">
              <w:t>Andheri</w:t>
            </w:r>
            <w:proofErr w:type="spellEnd"/>
            <w:r w:rsidRPr="00CB42DD">
              <w:t xml:space="preserve">(W), , Mumbai , lakraws@hotmail.com; </w:t>
            </w:r>
          </w:p>
        </w:tc>
        <w:tc>
          <w:tcPr>
            <w:tcW w:w="2364" w:type="dxa"/>
            <w:shd w:val="clear" w:color="auto" w:fill="auto"/>
          </w:tcPr>
          <w:p w:rsidR="004D3796" w:rsidRPr="001B6427" w:rsidRDefault="004D3796" w:rsidP="009133E3">
            <w:pPr>
              <w:rPr>
                <w:sz w:val="21"/>
                <w:szCs w:val="21"/>
              </w:rPr>
            </w:pPr>
            <w:r w:rsidRPr="009133E3">
              <w:rPr>
                <w:b/>
                <w:sz w:val="21"/>
                <w:szCs w:val="21"/>
              </w:rPr>
              <w:t>11th Annual International Conference of the Egyptian Society of Experimental Biology</w:t>
            </w:r>
            <w:r w:rsidRPr="001B6427">
              <w:rPr>
                <w:sz w:val="21"/>
                <w:szCs w:val="21"/>
              </w:rPr>
              <w:t>,  Cairo University</w:t>
            </w:r>
            <w:r w:rsidR="009133E3">
              <w:t xml:space="preserve"> </w:t>
            </w:r>
            <w:r w:rsidR="009133E3" w:rsidRPr="009133E3">
              <w:rPr>
                <w:sz w:val="21"/>
                <w:szCs w:val="21"/>
              </w:rPr>
              <w:t>Egypt</w:t>
            </w:r>
            <w:r w:rsidR="009133E3">
              <w:rPr>
                <w:sz w:val="21"/>
                <w:szCs w:val="21"/>
              </w:rPr>
              <w:t xml:space="preserve"> </w:t>
            </w:r>
            <w:r w:rsidRPr="001B6427">
              <w:rPr>
                <w:sz w:val="21"/>
                <w:szCs w:val="21"/>
              </w:rPr>
              <w:t>, 23-02-2015 - 01-03-2015</w:t>
            </w:r>
          </w:p>
        </w:tc>
        <w:tc>
          <w:tcPr>
            <w:tcW w:w="2120" w:type="dxa"/>
            <w:shd w:val="clear" w:color="auto" w:fill="auto"/>
          </w:tcPr>
          <w:p w:rsidR="004D3796" w:rsidRPr="00CB42DD" w:rsidRDefault="004D3796" w:rsidP="008A3809">
            <w:r w:rsidRPr="00CB42DD">
              <w:t>Oral "Single author" "NANOTECHNOLOGY: A TOOL FOR NUTRACEUTICALS DELIVERY IN FISH"</w:t>
            </w:r>
          </w:p>
        </w:tc>
        <w:tc>
          <w:tcPr>
            <w:tcW w:w="1077" w:type="dxa"/>
            <w:shd w:val="clear" w:color="auto" w:fill="auto"/>
          </w:tcPr>
          <w:p w:rsidR="004D3796" w:rsidRPr="00CB42DD" w:rsidRDefault="004D3796" w:rsidP="008A3809">
            <w:r w:rsidRPr="00CB42DD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CB42DD" w:rsidRDefault="004D3796" w:rsidP="001B6427">
            <w:r w:rsidRPr="00CB42DD">
              <w:t xml:space="preserve">Total air fare by shortest route in economy class </w:t>
            </w:r>
            <w:r w:rsidRPr="00920713">
              <w:rPr>
                <w:b/>
              </w:rPr>
              <w:t>38000</w:t>
            </w:r>
          </w:p>
        </w:tc>
        <w:tc>
          <w:tcPr>
            <w:tcW w:w="862" w:type="dxa"/>
            <w:shd w:val="clear" w:color="auto" w:fill="auto"/>
          </w:tcPr>
          <w:p w:rsidR="004D3796" w:rsidRPr="00CB42DD" w:rsidRDefault="004D3796" w:rsidP="008A3809">
            <w:r w:rsidRPr="00CB42DD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CB42DD" w:rsidRDefault="004D3796" w:rsidP="008A3809">
            <w:r w:rsidRPr="00CB42DD">
              <w:t>None</w:t>
            </w:r>
          </w:p>
        </w:tc>
        <w:tc>
          <w:tcPr>
            <w:tcW w:w="662" w:type="dxa"/>
            <w:shd w:val="clear" w:color="auto" w:fill="auto"/>
          </w:tcPr>
          <w:p w:rsidR="004D3796" w:rsidRPr="00CB42DD" w:rsidRDefault="004D3796" w:rsidP="008A3809">
            <w:r w:rsidRPr="00CB42DD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470A65" w:rsidRDefault="00470A65" w:rsidP="00470A6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70A65">
              <w:rPr>
                <w:rFonts w:cstheme="minorHAnsi"/>
                <w:color w:val="000000"/>
              </w:rPr>
              <w:t>PC015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470A65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4D3796" w:rsidRPr="00EA6A6C" w:rsidTr="00470A65">
        <w:trPr>
          <w:trHeight w:val="2031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T9</w:t>
            </w:r>
          </w:p>
        </w:tc>
        <w:tc>
          <w:tcPr>
            <w:tcW w:w="718" w:type="dxa"/>
            <w:shd w:val="clear" w:color="auto" w:fill="auto"/>
          </w:tcPr>
          <w:p w:rsidR="004D3796" w:rsidRPr="00CB42DD" w:rsidRDefault="004D3796" w:rsidP="008A3809">
            <w:r w:rsidRPr="00CB42DD">
              <w:t>DBT/CTEP/02/201400993</w:t>
            </w:r>
          </w:p>
        </w:tc>
        <w:tc>
          <w:tcPr>
            <w:tcW w:w="1795" w:type="dxa"/>
            <w:shd w:val="clear" w:color="auto" w:fill="auto"/>
          </w:tcPr>
          <w:p w:rsidR="004D3796" w:rsidRPr="00CB42DD" w:rsidRDefault="004D3796" w:rsidP="008A3809">
            <w:r w:rsidRPr="00CB42DD">
              <w:t xml:space="preserve">Dr </w:t>
            </w:r>
            <w:proofErr w:type="spellStart"/>
            <w:r w:rsidRPr="00CB42DD">
              <w:t>Dasari</w:t>
            </w:r>
            <w:proofErr w:type="spellEnd"/>
            <w:r w:rsidRPr="00CB42DD">
              <w:t xml:space="preserve"> </w:t>
            </w:r>
            <w:proofErr w:type="spellStart"/>
            <w:r w:rsidRPr="00CB42DD">
              <w:t>Vasanthi</w:t>
            </w:r>
            <w:proofErr w:type="spellEnd"/>
            <w:r w:rsidRPr="00CB42DD">
              <w:t xml:space="preserve"> , 36 years, Project Scientist vasanthi@ccmb.res.in</w:t>
            </w:r>
          </w:p>
        </w:tc>
        <w:tc>
          <w:tcPr>
            <w:tcW w:w="2064" w:type="dxa"/>
            <w:shd w:val="clear" w:color="auto" w:fill="auto"/>
          </w:tcPr>
          <w:p w:rsidR="004D3796" w:rsidRPr="00CB42DD" w:rsidRDefault="004D3796" w:rsidP="00920713">
            <w:r w:rsidRPr="00CB42DD">
              <w:t xml:space="preserve">Centre for Cellular and Molecular Biology </w:t>
            </w:r>
            <w:proofErr w:type="spellStart"/>
            <w:r w:rsidRPr="00CB42DD">
              <w:t>Uppal</w:t>
            </w:r>
            <w:proofErr w:type="spellEnd"/>
            <w:r w:rsidRPr="00CB42DD">
              <w:t xml:space="preserve"> Road </w:t>
            </w:r>
            <w:proofErr w:type="spellStart"/>
            <w:r w:rsidRPr="00CB42DD">
              <w:t>Habshiguda</w:t>
            </w:r>
            <w:proofErr w:type="spellEnd"/>
            <w:r w:rsidRPr="00CB42DD">
              <w:t xml:space="preserve"> , Hyderabad , </w:t>
            </w:r>
            <w:r w:rsidRPr="001B6427">
              <w:rPr>
                <w:sz w:val="21"/>
                <w:szCs w:val="21"/>
              </w:rPr>
              <w:t xml:space="preserve">director@ccmb.res.in </w:t>
            </w:r>
          </w:p>
        </w:tc>
        <w:tc>
          <w:tcPr>
            <w:tcW w:w="2364" w:type="dxa"/>
            <w:shd w:val="clear" w:color="auto" w:fill="auto"/>
          </w:tcPr>
          <w:p w:rsidR="004D3796" w:rsidRPr="001B6427" w:rsidRDefault="004D3796" w:rsidP="008A3809">
            <w:pPr>
              <w:rPr>
                <w:sz w:val="21"/>
                <w:szCs w:val="21"/>
              </w:rPr>
            </w:pPr>
            <w:r w:rsidRPr="00920713">
              <w:rPr>
                <w:b/>
                <w:sz w:val="21"/>
                <w:szCs w:val="21"/>
              </w:rPr>
              <w:t>56th Annual Drosophila Research Conference</w:t>
            </w:r>
            <w:r w:rsidRPr="001B6427">
              <w:rPr>
                <w:sz w:val="21"/>
                <w:szCs w:val="21"/>
              </w:rPr>
              <w:t xml:space="preserve"> The Sheraton Chicago Hotel &amp; Towers, Chicago, IL. Chicago Illinois USA 04-03-2015 - 08-03-2015</w:t>
            </w:r>
          </w:p>
        </w:tc>
        <w:tc>
          <w:tcPr>
            <w:tcW w:w="2120" w:type="dxa"/>
            <w:shd w:val="clear" w:color="auto" w:fill="auto"/>
          </w:tcPr>
          <w:p w:rsidR="004D3796" w:rsidRPr="00CB42DD" w:rsidRDefault="004D3796" w:rsidP="008A3809">
            <w:r w:rsidRPr="00CB42DD">
              <w:t>Poster "Co-author" "Role of epigenetic factors in aging"</w:t>
            </w:r>
          </w:p>
        </w:tc>
        <w:tc>
          <w:tcPr>
            <w:tcW w:w="1077" w:type="dxa"/>
            <w:shd w:val="clear" w:color="auto" w:fill="auto"/>
          </w:tcPr>
          <w:p w:rsidR="004D3796" w:rsidRPr="00CB42DD" w:rsidRDefault="004D3796" w:rsidP="008A3809">
            <w:r w:rsidRPr="00CB42DD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CB42DD" w:rsidRDefault="004D3796" w:rsidP="001B6427">
            <w:r w:rsidRPr="009133E3">
              <w:rPr>
                <w:sz w:val="21"/>
                <w:szCs w:val="21"/>
              </w:rPr>
              <w:t>Total air fare by shortest route in economy class</w:t>
            </w:r>
            <w:r w:rsidRPr="00CB42DD">
              <w:t xml:space="preserve"> </w:t>
            </w:r>
            <w:r w:rsidRPr="00920713">
              <w:rPr>
                <w:b/>
              </w:rPr>
              <w:lastRenderedPageBreak/>
              <w:t>50000</w:t>
            </w:r>
          </w:p>
        </w:tc>
        <w:tc>
          <w:tcPr>
            <w:tcW w:w="862" w:type="dxa"/>
            <w:shd w:val="clear" w:color="auto" w:fill="auto"/>
          </w:tcPr>
          <w:p w:rsidR="004D3796" w:rsidRPr="00CB42DD" w:rsidRDefault="004D3796" w:rsidP="008A3809">
            <w:r w:rsidRPr="00CB42DD">
              <w:lastRenderedPageBreak/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CB42DD" w:rsidRDefault="004D3796" w:rsidP="008A3809">
            <w:r w:rsidRPr="00CB42DD">
              <w:t>None</w:t>
            </w:r>
          </w:p>
        </w:tc>
        <w:tc>
          <w:tcPr>
            <w:tcW w:w="662" w:type="dxa"/>
            <w:shd w:val="clear" w:color="auto" w:fill="auto"/>
          </w:tcPr>
          <w:p w:rsidR="004D3796" w:rsidRDefault="004D3796" w:rsidP="008A3809">
            <w:r w:rsidRPr="00CB42DD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470A65" w:rsidRDefault="00470A65" w:rsidP="00470A65">
            <w:pPr>
              <w:rPr>
                <w:rFonts w:cstheme="minorHAnsi"/>
                <w:color w:val="000000"/>
              </w:rPr>
            </w:pPr>
            <w:r w:rsidRPr="00470A65">
              <w:rPr>
                <w:rFonts w:cstheme="minorHAnsi"/>
                <w:color w:val="000000"/>
              </w:rPr>
              <w:t>PC006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470A65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4D3796" w:rsidRPr="00EA6A6C" w:rsidTr="00470A65">
        <w:trPr>
          <w:trHeight w:val="3072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T10</w:t>
            </w:r>
          </w:p>
        </w:tc>
        <w:tc>
          <w:tcPr>
            <w:tcW w:w="718" w:type="dxa"/>
            <w:shd w:val="clear" w:color="auto" w:fill="auto"/>
          </w:tcPr>
          <w:p w:rsidR="004D3796" w:rsidRPr="00984FAE" w:rsidRDefault="004D3796" w:rsidP="008A3809">
            <w:r w:rsidRPr="00984FAE">
              <w:t>DBT/CTEP/02/201400998</w:t>
            </w:r>
          </w:p>
        </w:tc>
        <w:tc>
          <w:tcPr>
            <w:tcW w:w="1795" w:type="dxa"/>
            <w:shd w:val="clear" w:color="auto" w:fill="auto"/>
          </w:tcPr>
          <w:p w:rsidR="004D3796" w:rsidRPr="00984FAE" w:rsidRDefault="004D3796" w:rsidP="008A3809">
            <w:r w:rsidRPr="00984FAE">
              <w:t xml:space="preserve">Dr. </w:t>
            </w:r>
            <w:proofErr w:type="spellStart"/>
            <w:r w:rsidRPr="00984FAE">
              <w:t>Anuradha</w:t>
            </w:r>
            <w:proofErr w:type="spellEnd"/>
            <w:r w:rsidRPr="00984FAE">
              <w:t xml:space="preserve"> </w:t>
            </w:r>
            <w:proofErr w:type="spellStart"/>
            <w:r w:rsidRPr="00984FAE">
              <w:t>Chandramohan</w:t>
            </w:r>
            <w:proofErr w:type="spellEnd"/>
            <w:r w:rsidRPr="00984FAE">
              <w:t xml:space="preserve"> , 34 years, Associate Professor anuradhachandramohan@gmail.com</w:t>
            </w:r>
          </w:p>
        </w:tc>
        <w:tc>
          <w:tcPr>
            <w:tcW w:w="2064" w:type="dxa"/>
            <w:shd w:val="clear" w:color="auto" w:fill="auto"/>
          </w:tcPr>
          <w:p w:rsidR="004D3796" w:rsidRPr="00984FAE" w:rsidRDefault="004D3796" w:rsidP="00733DAD">
            <w:r w:rsidRPr="00984FAE">
              <w:t>Christian Medical College, Vellore , Tamil Nadu -632002 research@cmcvellore.ac.in; princi@cmcvellore.ac.in</w:t>
            </w:r>
          </w:p>
        </w:tc>
        <w:tc>
          <w:tcPr>
            <w:tcW w:w="2364" w:type="dxa"/>
            <w:shd w:val="clear" w:color="auto" w:fill="auto"/>
          </w:tcPr>
          <w:p w:rsidR="004D3796" w:rsidRPr="00984FAE" w:rsidRDefault="004D3796" w:rsidP="00733DAD">
            <w:r w:rsidRPr="00920713">
              <w:rPr>
                <w:b/>
              </w:rPr>
              <w:t>European Congress of Radiology, 2015</w:t>
            </w:r>
            <w:r w:rsidRPr="00984FAE">
              <w:t xml:space="preserve"> Austria Center Vienna, Bruno-</w:t>
            </w:r>
            <w:proofErr w:type="spellStart"/>
            <w:r w:rsidRPr="00984FAE">
              <w:t>Kreisky</w:t>
            </w:r>
            <w:proofErr w:type="spellEnd"/>
            <w:r w:rsidRPr="00984FAE">
              <w:t>-</w:t>
            </w:r>
            <w:proofErr w:type="spellStart"/>
            <w:r w:rsidRPr="00984FAE">
              <w:t>Platz</w:t>
            </w:r>
            <w:proofErr w:type="spellEnd"/>
            <w:r w:rsidRPr="00984FAE">
              <w:t xml:space="preserve"> 1, 1220 Vienna. Underground (U-</w:t>
            </w:r>
            <w:proofErr w:type="spellStart"/>
            <w:r w:rsidRPr="00984FAE">
              <w:t>Bahn</w:t>
            </w:r>
            <w:proofErr w:type="spellEnd"/>
            <w:r w:rsidRPr="00984FAE">
              <w:t>) line: U1</w:t>
            </w:r>
            <w:r w:rsidR="00733DAD">
              <w:t xml:space="preserve">. Underground station: </w:t>
            </w:r>
            <w:proofErr w:type="spellStart"/>
            <w:r w:rsidR="00733DAD">
              <w:t>Kaisermu</w:t>
            </w:r>
            <w:r w:rsidRPr="00984FAE">
              <w:t>hlen</w:t>
            </w:r>
            <w:proofErr w:type="spellEnd"/>
            <w:r w:rsidRPr="00984FAE">
              <w:t>, International Centre Vienna 04-03-2015 - 08-03-2015</w:t>
            </w:r>
          </w:p>
        </w:tc>
        <w:tc>
          <w:tcPr>
            <w:tcW w:w="2120" w:type="dxa"/>
            <w:shd w:val="clear" w:color="auto" w:fill="auto"/>
          </w:tcPr>
          <w:p w:rsidR="004D3796" w:rsidRPr="00984FAE" w:rsidRDefault="004D3796" w:rsidP="008A3809">
            <w:r w:rsidRPr="00984FAE">
              <w:t xml:space="preserve">Oral "Lead author" "Can ARFI </w:t>
            </w:r>
            <w:proofErr w:type="spellStart"/>
            <w:r w:rsidRPr="00984FAE">
              <w:t>elastography</w:t>
            </w:r>
            <w:proofErr w:type="spellEnd"/>
            <w:r w:rsidRPr="00984FAE">
              <w:t xml:space="preserve"> be used to differentiate parathyroid from thyroid lesions?"</w:t>
            </w:r>
          </w:p>
        </w:tc>
        <w:tc>
          <w:tcPr>
            <w:tcW w:w="1077" w:type="dxa"/>
            <w:shd w:val="clear" w:color="auto" w:fill="auto"/>
          </w:tcPr>
          <w:p w:rsidR="004D3796" w:rsidRPr="00984FAE" w:rsidRDefault="004D3796" w:rsidP="008A3809">
            <w:r w:rsidRPr="00984FAE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984FAE" w:rsidRDefault="004D3796" w:rsidP="008A3809">
            <w:r w:rsidRPr="00984FAE">
              <w:t xml:space="preserve">Total air fare by shortest route in excursion/economy class </w:t>
            </w:r>
            <w:r w:rsidRPr="00920713">
              <w:rPr>
                <w:b/>
              </w:rPr>
              <w:t>65676</w:t>
            </w:r>
          </w:p>
        </w:tc>
        <w:tc>
          <w:tcPr>
            <w:tcW w:w="862" w:type="dxa"/>
            <w:shd w:val="clear" w:color="auto" w:fill="auto"/>
          </w:tcPr>
          <w:p w:rsidR="004D3796" w:rsidRPr="00984FAE" w:rsidRDefault="004D3796" w:rsidP="008A3809">
            <w:r w:rsidRPr="00984FAE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984FAE" w:rsidRDefault="004D3796" w:rsidP="008A3809">
            <w:r w:rsidRPr="00984FAE">
              <w:t>None</w:t>
            </w:r>
          </w:p>
        </w:tc>
        <w:tc>
          <w:tcPr>
            <w:tcW w:w="662" w:type="dxa"/>
            <w:shd w:val="clear" w:color="auto" w:fill="auto"/>
          </w:tcPr>
          <w:p w:rsidR="004D3796" w:rsidRDefault="004D3796" w:rsidP="008A3809">
            <w:r w:rsidRPr="00984FAE">
              <w:t>Yes</w:t>
            </w:r>
          </w:p>
        </w:tc>
        <w:tc>
          <w:tcPr>
            <w:tcW w:w="718" w:type="dxa"/>
            <w:shd w:val="clear" w:color="auto" w:fill="auto"/>
          </w:tcPr>
          <w:p w:rsidR="004D3796" w:rsidRPr="00470A65" w:rsidRDefault="00470A65">
            <w:pPr>
              <w:rPr>
                <w:rFonts w:cstheme="minorHAnsi"/>
                <w:color w:val="000000"/>
              </w:rPr>
            </w:pPr>
            <w:r w:rsidRPr="00470A65">
              <w:rPr>
                <w:rFonts w:cstheme="minorHAnsi"/>
                <w:color w:val="000000"/>
              </w:rPr>
              <w:t>PC008</w:t>
            </w:r>
          </w:p>
        </w:tc>
        <w:tc>
          <w:tcPr>
            <w:tcW w:w="1616" w:type="dxa"/>
            <w:shd w:val="clear" w:color="auto" w:fill="auto"/>
          </w:tcPr>
          <w:p w:rsidR="004D3796" w:rsidRPr="00EA6A6C" w:rsidRDefault="00470A65" w:rsidP="00470A65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4D3796" w:rsidRPr="00EA6A6C" w:rsidTr="00547FBB">
        <w:trPr>
          <w:trHeight w:val="2065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T11</w:t>
            </w:r>
          </w:p>
        </w:tc>
        <w:tc>
          <w:tcPr>
            <w:tcW w:w="718" w:type="dxa"/>
            <w:shd w:val="clear" w:color="auto" w:fill="auto"/>
          </w:tcPr>
          <w:p w:rsidR="004D3796" w:rsidRPr="00AB003B" w:rsidRDefault="004D3796" w:rsidP="008A3809">
            <w:r w:rsidRPr="00AB003B">
              <w:t>DBT/CTEP/02/201400986</w:t>
            </w:r>
          </w:p>
        </w:tc>
        <w:tc>
          <w:tcPr>
            <w:tcW w:w="1795" w:type="dxa"/>
            <w:shd w:val="clear" w:color="auto" w:fill="auto"/>
          </w:tcPr>
          <w:p w:rsidR="004D3796" w:rsidRPr="00AB003B" w:rsidRDefault="004D3796" w:rsidP="00C80B63">
            <w:r w:rsidRPr="00AB003B">
              <w:t xml:space="preserve">Ms. Swati Sarabhai , 26 years, UGC- JUNIOR RESEARCH FELLOW </w:t>
            </w:r>
          </w:p>
        </w:tc>
        <w:tc>
          <w:tcPr>
            <w:tcW w:w="2064" w:type="dxa"/>
            <w:shd w:val="clear" w:color="auto" w:fill="auto"/>
          </w:tcPr>
          <w:p w:rsidR="004D3796" w:rsidRPr="00AB003B" w:rsidRDefault="004D3796" w:rsidP="008A3809">
            <w:r w:rsidRPr="00AB003B">
              <w:t>CSIR-CFTRI , Mysore , Karnataka -570020 jayadeep@cftri.res.in; jydpa@yahoo.co.in</w:t>
            </w:r>
          </w:p>
        </w:tc>
        <w:tc>
          <w:tcPr>
            <w:tcW w:w="2364" w:type="dxa"/>
            <w:shd w:val="clear" w:color="auto" w:fill="auto"/>
          </w:tcPr>
          <w:p w:rsidR="004D3796" w:rsidRPr="00AB003B" w:rsidRDefault="004D3796" w:rsidP="00C80B63">
            <w:r w:rsidRPr="00954832">
              <w:rPr>
                <w:b/>
              </w:rPr>
              <w:t>IJFST 50th Celebration Conference</w:t>
            </w:r>
            <w:r w:rsidRPr="00AB003B">
              <w:t xml:space="preserve"> Lincoln University, RFH Building </w:t>
            </w:r>
            <w:proofErr w:type="spellStart"/>
            <w:r w:rsidRPr="00AB003B">
              <w:t>Cnr</w:t>
            </w:r>
            <w:proofErr w:type="spellEnd"/>
            <w:r w:rsidRPr="00AB003B">
              <w:t xml:space="preserve"> Ellesmere Junction Rd Lincoln, Canterbury 7647 New Zealand 17-02-2015 - 19-02-2015</w:t>
            </w:r>
          </w:p>
        </w:tc>
        <w:tc>
          <w:tcPr>
            <w:tcW w:w="2120" w:type="dxa"/>
            <w:shd w:val="clear" w:color="auto" w:fill="auto"/>
          </w:tcPr>
          <w:p w:rsidR="004D3796" w:rsidRPr="00AB003B" w:rsidRDefault="004D3796" w:rsidP="008A3809">
            <w:r w:rsidRPr="00AB003B">
              <w:t>Poster "Lead author" "Influence of high pressure processing on gluten free flours functionality"</w:t>
            </w:r>
          </w:p>
        </w:tc>
        <w:tc>
          <w:tcPr>
            <w:tcW w:w="1077" w:type="dxa"/>
            <w:shd w:val="clear" w:color="auto" w:fill="auto"/>
          </w:tcPr>
          <w:p w:rsidR="004D3796" w:rsidRPr="00AB003B" w:rsidRDefault="004D3796" w:rsidP="008A3809">
            <w:r w:rsidRPr="00AB003B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AB003B" w:rsidRDefault="004D3796" w:rsidP="00C80B63">
            <w:r w:rsidRPr="00AB003B">
              <w:t xml:space="preserve">Total air fare by shortest route in economy class </w:t>
            </w:r>
            <w:r w:rsidRPr="00954832">
              <w:rPr>
                <w:b/>
              </w:rPr>
              <w:t>117052</w:t>
            </w:r>
          </w:p>
        </w:tc>
        <w:tc>
          <w:tcPr>
            <w:tcW w:w="862" w:type="dxa"/>
            <w:shd w:val="clear" w:color="auto" w:fill="auto"/>
          </w:tcPr>
          <w:p w:rsidR="004D3796" w:rsidRPr="00AB003B" w:rsidRDefault="004D3796" w:rsidP="008A3809">
            <w:r w:rsidRPr="00AB003B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AB003B" w:rsidRDefault="004D3796" w:rsidP="008A3809">
            <w:r w:rsidRPr="00AB003B">
              <w:t>None</w:t>
            </w:r>
          </w:p>
        </w:tc>
        <w:tc>
          <w:tcPr>
            <w:tcW w:w="662" w:type="dxa"/>
            <w:shd w:val="clear" w:color="auto" w:fill="auto"/>
          </w:tcPr>
          <w:p w:rsidR="004D3796" w:rsidRPr="00AB003B" w:rsidRDefault="004D3796" w:rsidP="008A3809">
            <w:r w:rsidRPr="00AB003B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5E0C02" w:rsidRDefault="004D3796" w:rsidP="00E7210B">
            <w:pPr>
              <w:rPr>
                <w:rFonts w:cstheme="minorHAnsi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A61E75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D3796" w:rsidRPr="00EA6A6C" w:rsidTr="00547FBB">
        <w:trPr>
          <w:trHeight w:val="65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</w:t>
            </w:r>
          </w:p>
        </w:tc>
        <w:tc>
          <w:tcPr>
            <w:tcW w:w="718" w:type="dxa"/>
            <w:shd w:val="clear" w:color="auto" w:fill="auto"/>
          </w:tcPr>
          <w:p w:rsidR="004D3796" w:rsidRPr="00AB003B" w:rsidRDefault="004D3796" w:rsidP="008A3809">
            <w:r w:rsidRPr="00AB003B">
              <w:t>DBT/CTEP/02/201400972</w:t>
            </w:r>
          </w:p>
        </w:tc>
        <w:tc>
          <w:tcPr>
            <w:tcW w:w="1795" w:type="dxa"/>
            <w:shd w:val="clear" w:color="auto" w:fill="auto"/>
          </w:tcPr>
          <w:p w:rsidR="004D3796" w:rsidRPr="00AB003B" w:rsidRDefault="004D3796" w:rsidP="00C80B63">
            <w:r w:rsidRPr="005D241B">
              <w:rPr>
                <w:sz w:val="21"/>
                <w:szCs w:val="21"/>
              </w:rPr>
              <w:t xml:space="preserve">Mr. SHIRISH SATISH DONGARE , 32 years, </w:t>
            </w:r>
            <w:proofErr w:type="spellStart"/>
            <w:r w:rsidRPr="005D241B">
              <w:rPr>
                <w:sz w:val="21"/>
                <w:szCs w:val="21"/>
              </w:rPr>
              <w:t>Ph.D</w:t>
            </w:r>
            <w:proofErr w:type="spellEnd"/>
            <w:r w:rsidRPr="005D241B">
              <w:rPr>
                <w:sz w:val="21"/>
                <w:szCs w:val="21"/>
              </w:rPr>
              <w:t xml:space="preserve"> Scholar shirishdongare@</w:t>
            </w:r>
            <w:r w:rsidRPr="00AB003B">
              <w:t xml:space="preserve">yahoo.co.in </w:t>
            </w:r>
          </w:p>
        </w:tc>
        <w:tc>
          <w:tcPr>
            <w:tcW w:w="2064" w:type="dxa"/>
            <w:shd w:val="clear" w:color="auto" w:fill="auto"/>
          </w:tcPr>
          <w:p w:rsidR="004D3796" w:rsidRPr="00AB003B" w:rsidRDefault="004D3796" w:rsidP="005D241B">
            <w:r w:rsidRPr="005D241B">
              <w:rPr>
                <w:sz w:val="21"/>
                <w:szCs w:val="21"/>
              </w:rPr>
              <w:t xml:space="preserve">Delhi Institute of Pharmaceutical Sciences &amp; Research, New Delhi </w:t>
            </w:r>
            <w:proofErr w:type="spellStart"/>
            <w:r w:rsidRPr="005D241B">
              <w:rPr>
                <w:sz w:val="21"/>
                <w:szCs w:val="21"/>
              </w:rPr>
              <w:t>Pushp</w:t>
            </w:r>
            <w:proofErr w:type="spellEnd"/>
            <w:r w:rsidRPr="005D241B">
              <w:rPr>
                <w:sz w:val="21"/>
                <w:szCs w:val="21"/>
              </w:rPr>
              <w:t xml:space="preserve"> </w:t>
            </w:r>
            <w:proofErr w:type="spellStart"/>
            <w:r w:rsidRPr="005D241B">
              <w:rPr>
                <w:sz w:val="21"/>
                <w:szCs w:val="21"/>
              </w:rPr>
              <w:t>Vihar</w:t>
            </w:r>
            <w:proofErr w:type="spellEnd"/>
            <w:r w:rsidRPr="005D241B">
              <w:rPr>
                <w:sz w:val="21"/>
                <w:szCs w:val="21"/>
              </w:rPr>
              <w:t xml:space="preserve">, M. B. Road, Sector No.-03 , New </w:t>
            </w:r>
            <w:r w:rsidRPr="005D241B">
              <w:rPr>
                <w:sz w:val="21"/>
                <w:szCs w:val="21"/>
              </w:rPr>
              <w:lastRenderedPageBreak/>
              <w:t>Delhi</w:t>
            </w:r>
            <w:r w:rsidRPr="00AB003B">
              <w:t xml:space="preserve"> </w:t>
            </w:r>
          </w:p>
        </w:tc>
        <w:tc>
          <w:tcPr>
            <w:tcW w:w="2364" w:type="dxa"/>
            <w:shd w:val="clear" w:color="auto" w:fill="auto"/>
          </w:tcPr>
          <w:p w:rsidR="004D3796" w:rsidRPr="00AB003B" w:rsidRDefault="004D3796" w:rsidP="008A3809">
            <w:r w:rsidRPr="00954832">
              <w:rPr>
                <w:b/>
              </w:rPr>
              <w:lastRenderedPageBreak/>
              <w:t>Asia ARVO 2015</w:t>
            </w:r>
            <w:r w:rsidRPr="00AB003B">
              <w:t xml:space="preserve"> </w:t>
            </w:r>
            <w:proofErr w:type="spellStart"/>
            <w:r w:rsidRPr="00AB003B">
              <w:t>Pacifico</w:t>
            </w:r>
            <w:proofErr w:type="spellEnd"/>
            <w:r w:rsidRPr="00AB003B">
              <w:t xml:space="preserve"> Yokohama </w:t>
            </w:r>
            <w:proofErr w:type="spellStart"/>
            <w:r w:rsidRPr="00AB003B">
              <w:t>Yokohama</w:t>
            </w:r>
            <w:proofErr w:type="spellEnd"/>
            <w:r w:rsidRPr="00AB003B">
              <w:t xml:space="preserve"> Japan 16-02-2015 - 19-02-2015</w:t>
            </w:r>
          </w:p>
        </w:tc>
        <w:tc>
          <w:tcPr>
            <w:tcW w:w="2120" w:type="dxa"/>
            <w:shd w:val="clear" w:color="auto" w:fill="auto"/>
          </w:tcPr>
          <w:p w:rsidR="004D3796" w:rsidRPr="00AB003B" w:rsidRDefault="004D3796" w:rsidP="008A3809">
            <w:r w:rsidRPr="00AB003B">
              <w:t xml:space="preserve">Poster "Lead author" "Protective Effect of </w:t>
            </w:r>
            <w:proofErr w:type="spellStart"/>
            <w:r w:rsidRPr="00AB003B">
              <w:t>Genistein</w:t>
            </w:r>
            <w:proofErr w:type="spellEnd"/>
            <w:r w:rsidRPr="00AB003B">
              <w:t xml:space="preserve"> on Glucose Induced Toxicity in Cultured Human RPE cells"</w:t>
            </w:r>
          </w:p>
        </w:tc>
        <w:tc>
          <w:tcPr>
            <w:tcW w:w="1077" w:type="dxa"/>
            <w:shd w:val="clear" w:color="auto" w:fill="auto"/>
          </w:tcPr>
          <w:p w:rsidR="004D3796" w:rsidRPr="00AB003B" w:rsidRDefault="004D3796" w:rsidP="008A3809">
            <w:r w:rsidRPr="00AB003B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AB003B" w:rsidRDefault="004D3796" w:rsidP="005D241B">
            <w:r w:rsidRPr="005D241B">
              <w:rPr>
                <w:sz w:val="21"/>
                <w:szCs w:val="21"/>
              </w:rPr>
              <w:t>Total air fare by shortest route in economy class</w:t>
            </w:r>
            <w:r w:rsidRPr="00AB003B">
              <w:t xml:space="preserve"> </w:t>
            </w:r>
            <w:r w:rsidRPr="00954832">
              <w:rPr>
                <w:b/>
              </w:rPr>
              <w:lastRenderedPageBreak/>
              <w:t>61807</w:t>
            </w:r>
          </w:p>
        </w:tc>
        <w:tc>
          <w:tcPr>
            <w:tcW w:w="862" w:type="dxa"/>
            <w:shd w:val="clear" w:color="auto" w:fill="auto"/>
          </w:tcPr>
          <w:p w:rsidR="004D3796" w:rsidRPr="00AB003B" w:rsidRDefault="004D3796" w:rsidP="008A3809">
            <w:r w:rsidRPr="00AB003B">
              <w:lastRenderedPageBreak/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AB003B" w:rsidRDefault="004D3796" w:rsidP="008A3809">
            <w:r w:rsidRPr="00AB003B">
              <w:t>CSIR - Rs. 76532.00 - Requested</w:t>
            </w:r>
          </w:p>
        </w:tc>
        <w:tc>
          <w:tcPr>
            <w:tcW w:w="662" w:type="dxa"/>
            <w:shd w:val="clear" w:color="auto" w:fill="auto"/>
          </w:tcPr>
          <w:p w:rsidR="004D3796" w:rsidRDefault="004D3796" w:rsidP="008A3809">
            <w:r w:rsidRPr="00AB003B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1A2E74" w:rsidRDefault="004D3796" w:rsidP="001A2E74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A61E75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D3796" w:rsidRPr="00EA6A6C" w:rsidTr="00547FBB">
        <w:trPr>
          <w:trHeight w:val="1897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T13</w:t>
            </w:r>
          </w:p>
        </w:tc>
        <w:tc>
          <w:tcPr>
            <w:tcW w:w="718" w:type="dxa"/>
            <w:shd w:val="clear" w:color="auto" w:fill="auto"/>
          </w:tcPr>
          <w:p w:rsidR="004D3796" w:rsidRPr="003C50DE" w:rsidRDefault="004D3796" w:rsidP="008A3809">
            <w:r w:rsidRPr="003C50DE">
              <w:t>DBT/CTEP/02/201400965</w:t>
            </w:r>
          </w:p>
        </w:tc>
        <w:tc>
          <w:tcPr>
            <w:tcW w:w="1795" w:type="dxa"/>
            <w:shd w:val="clear" w:color="auto" w:fill="auto"/>
          </w:tcPr>
          <w:p w:rsidR="004D3796" w:rsidRPr="003C50DE" w:rsidRDefault="004D3796" w:rsidP="008A3809">
            <w:r w:rsidRPr="003C50DE">
              <w:t xml:space="preserve">Ms Ami </w:t>
            </w:r>
            <w:proofErr w:type="spellStart"/>
            <w:r w:rsidRPr="003C50DE">
              <w:t>Choubey</w:t>
            </w:r>
            <w:proofErr w:type="spellEnd"/>
            <w:r w:rsidRPr="003C50DE">
              <w:t xml:space="preserve"> , 27 years, CSIR-SRF ami.scorp22@gmail.com</w:t>
            </w:r>
          </w:p>
        </w:tc>
        <w:tc>
          <w:tcPr>
            <w:tcW w:w="2064" w:type="dxa"/>
            <w:shd w:val="clear" w:color="auto" w:fill="auto"/>
          </w:tcPr>
          <w:p w:rsidR="004D3796" w:rsidRPr="003C50DE" w:rsidRDefault="004D3796" w:rsidP="008A3809">
            <w:r w:rsidRPr="003C50DE">
              <w:t>DELHI UNIVERSITY -110007 sharmaprabha3@gmail.com; sharmaprabha3@rediffmail.com</w:t>
            </w:r>
          </w:p>
        </w:tc>
        <w:tc>
          <w:tcPr>
            <w:tcW w:w="2364" w:type="dxa"/>
            <w:shd w:val="clear" w:color="auto" w:fill="auto"/>
          </w:tcPr>
          <w:p w:rsidR="004D3796" w:rsidRPr="003C50DE" w:rsidRDefault="004D3796" w:rsidP="003937CD">
            <w:r w:rsidRPr="00954832">
              <w:rPr>
                <w:b/>
              </w:rPr>
              <w:t>Gordon Research Conference on Chloroplast Biotechnology</w:t>
            </w:r>
            <w:r w:rsidRPr="003C50DE">
              <w:t xml:space="preserve"> Ventura Beach Marriott Ventura, CA (USA) </w:t>
            </w:r>
            <w:r w:rsidR="003937CD">
              <w:t xml:space="preserve"> </w:t>
            </w:r>
            <w:r w:rsidRPr="003C50DE">
              <w:t>18-01-2015 - 23-01-2015</w:t>
            </w:r>
          </w:p>
        </w:tc>
        <w:tc>
          <w:tcPr>
            <w:tcW w:w="2120" w:type="dxa"/>
            <w:shd w:val="clear" w:color="auto" w:fill="auto"/>
          </w:tcPr>
          <w:p w:rsidR="004D3796" w:rsidRPr="003C50DE" w:rsidRDefault="004D3796" w:rsidP="008A3809">
            <w:r w:rsidRPr="003C50DE">
              <w:t>Poster "Lead author" "Role of antisense RNAs in post-transcriptional gene regulation in chloroplasts"</w:t>
            </w:r>
          </w:p>
        </w:tc>
        <w:tc>
          <w:tcPr>
            <w:tcW w:w="1077" w:type="dxa"/>
            <w:shd w:val="clear" w:color="auto" w:fill="auto"/>
          </w:tcPr>
          <w:p w:rsidR="004D3796" w:rsidRPr="003C50DE" w:rsidRDefault="004D3796" w:rsidP="008A3809">
            <w:r w:rsidRPr="003C50DE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3C50DE" w:rsidRDefault="004D3796" w:rsidP="003937CD">
            <w:r w:rsidRPr="003C50DE">
              <w:t xml:space="preserve">Total air fare by shortest route in economy class </w:t>
            </w:r>
            <w:r w:rsidRPr="00954832">
              <w:rPr>
                <w:b/>
              </w:rPr>
              <w:t>101436</w:t>
            </w:r>
          </w:p>
        </w:tc>
        <w:tc>
          <w:tcPr>
            <w:tcW w:w="862" w:type="dxa"/>
            <w:shd w:val="clear" w:color="auto" w:fill="auto"/>
          </w:tcPr>
          <w:p w:rsidR="004D3796" w:rsidRPr="003C50DE" w:rsidRDefault="004D3796" w:rsidP="008A3809">
            <w:r w:rsidRPr="003C50DE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3C50DE" w:rsidRDefault="004D3796" w:rsidP="008A3809">
            <w:r w:rsidRPr="003C50DE">
              <w:t>None</w:t>
            </w:r>
          </w:p>
        </w:tc>
        <w:tc>
          <w:tcPr>
            <w:tcW w:w="662" w:type="dxa"/>
            <w:shd w:val="clear" w:color="auto" w:fill="auto"/>
          </w:tcPr>
          <w:p w:rsidR="004D3796" w:rsidRPr="003C50DE" w:rsidRDefault="004D3796" w:rsidP="008A3809">
            <w:r w:rsidRPr="003C50DE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E7210B" w:rsidRDefault="004D3796" w:rsidP="00E7210B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A61E75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D3796" w:rsidRPr="00EA6A6C" w:rsidTr="00547FBB">
        <w:trPr>
          <w:trHeight w:val="551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T14</w:t>
            </w:r>
          </w:p>
        </w:tc>
        <w:tc>
          <w:tcPr>
            <w:tcW w:w="718" w:type="dxa"/>
            <w:shd w:val="clear" w:color="auto" w:fill="auto"/>
          </w:tcPr>
          <w:p w:rsidR="004D3796" w:rsidRPr="003C50DE" w:rsidRDefault="004D3796" w:rsidP="008A3809">
            <w:r w:rsidRPr="003C50DE">
              <w:t>DBT/CTEP/02/20150001</w:t>
            </w:r>
            <w:r w:rsidRPr="003C50DE">
              <w:lastRenderedPageBreak/>
              <w:t>3</w:t>
            </w:r>
          </w:p>
        </w:tc>
        <w:tc>
          <w:tcPr>
            <w:tcW w:w="1795" w:type="dxa"/>
            <w:shd w:val="clear" w:color="auto" w:fill="auto"/>
          </w:tcPr>
          <w:p w:rsidR="004D3796" w:rsidRPr="003C50DE" w:rsidRDefault="004D3796" w:rsidP="003937CD">
            <w:r w:rsidRPr="003C50DE">
              <w:lastRenderedPageBreak/>
              <w:t xml:space="preserve">Dr. </w:t>
            </w:r>
            <w:proofErr w:type="spellStart"/>
            <w:r w:rsidRPr="003C50DE">
              <w:t>Varsha</w:t>
            </w:r>
            <w:proofErr w:type="spellEnd"/>
            <w:r w:rsidRPr="003C50DE">
              <w:t xml:space="preserve"> </w:t>
            </w:r>
            <w:proofErr w:type="spellStart"/>
            <w:r w:rsidRPr="003C50DE">
              <w:t>Yadav</w:t>
            </w:r>
            <w:proofErr w:type="spellEnd"/>
            <w:r w:rsidRPr="003C50DE">
              <w:t xml:space="preserve"> , 33 years, Post Doctoral Fellow varsha6482@gmail.com</w:t>
            </w:r>
          </w:p>
        </w:tc>
        <w:tc>
          <w:tcPr>
            <w:tcW w:w="2064" w:type="dxa"/>
            <w:shd w:val="clear" w:color="auto" w:fill="auto"/>
          </w:tcPr>
          <w:p w:rsidR="004D3796" w:rsidRPr="003937CD" w:rsidRDefault="004D3796" w:rsidP="003937CD">
            <w:pPr>
              <w:rPr>
                <w:sz w:val="21"/>
                <w:szCs w:val="21"/>
              </w:rPr>
            </w:pPr>
            <w:r w:rsidRPr="003937CD">
              <w:rPr>
                <w:sz w:val="21"/>
                <w:szCs w:val="21"/>
              </w:rPr>
              <w:t xml:space="preserve">Department of Biochemical Engineering and Biotechnology, </w:t>
            </w:r>
            <w:r w:rsidR="003937CD" w:rsidRPr="003937CD">
              <w:rPr>
                <w:sz w:val="21"/>
                <w:szCs w:val="21"/>
              </w:rPr>
              <w:t>IIT</w:t>
            </w:r>
            <w:r w:rsidRPr="003937CD">
              <w:rPr>
                <w:sz w:val="21"/>
                <w:szCs w:val="21"/>
              </w:rPr>
              <w:t xml:space="preserve"> Delhi, </w:t>
            </w:r>
            <w:proofErr w:type="spellStart"/>
            <w:r w:rsidRPr="003937CD">
              <w:rPr>
                <w:sz w:val="21"/>
                <w:szCs w:val="21"/>
              </w:rPr>
              <w:t>Hauz</w:t>
            </w:r>
            <w:proofErr w:type="spellEnd"/>
            <w:r w:rsidRPr="003937CD">
              <w:rPr>
                <w:sz w:val="21"/>
                <w:szCs w:val="21"/>
              </w:rPr>
              <w:t xml:space="preserve"> </w:t>
            </w:r>
            <w:proofErr w:type="spellStart"/>
            <w:r w:rsidRPr="003937CD">
              <w:rPr>
                <w:sz w:val="21"/>
                <w:szCs w:val="21"/>
              </w:rPr>
              <w:t>Khas</w:t>
            </w:r>
            <w:proofErr w:type="spellEnd"/>
            <w:r w:rsidRPr="003937CD">
              <w:rPr>
                <w:sz w:val="21"/>
                <w:szCs w:val="21"/>
              </w:rPr>
              <w:t xml:space="preserve"> , </w:t>
            </w:r>
            <w:r w:rsidRPr="003937CD">
              <w:rPr>
                <w:sz w:val="21"/>
                <w:szCs w:val="21"/>
              </w:rPr>
              <w:lastRenderedPageBreak/>
              <w:t>NEW DELHI</w:t>
            </w:r>
          </w:p>
        </w:tc>
        <w:tc>
          <w:tcPr>
            <w:tcW w:w="2364" w:type="dxa"/>
            <w:shd w:val="clear" w:color="auto" w:fill="auto"/>
          </w:tcPr>
          <w:p w:rsidR="004D3796" w:rsidRPr="003C50DE" w:rsidRDefault="004D3796" w:rsidP="008A3809">
            <w:r w:rsidRPr="00954832">
              <w:rPr>
                <w:b/>
                <w:sz w:val="21"/>
                <w:szCs w:val="21"/>
              </w:rPr>
              <w:lastRenderedPageBreak/>
              <w:t>249th ACS National Meeting &amp; Exposition</w:t>
            </w:r>
            <w:r w:rsidRPr="003937CD">
              <w:rPr>
                <w:sz w:val="21"/>
                <w:szCs w:val="21"/>
              </w:rPr>
              <w:t xml:space="preserve"> The Colorado Convention Center, 700 14th Street Denver </w:t>
            </w:r>
            <w:r w:rsidRPr="003937CD">
              <w:rPr>
                <w:sz w:val="21"/>
                <w:szCs w:val="21"/>
              </w:rPr>
              <w:lastRenderedPageBreak/>
              <w:t>Colorado United States 22-03-2015 - 26-03-</w:t>
            </w:r>
            <w:r w:rsidRPr="003C50DE">
              <w:t>2015</w:t>
            </w:r>
          </w:p>
        </w:tc>
        <w:tc>
          <w:tcPr>
            <w:tcW w:w="2120" w:type="dxa"/>
            <w:shd w:val="clear" w:color="auto" w:fill="auto"/>
          </w:tcPr>
          <w:p w:rsidR="004D3796" w:rsidRPr="009A3201" w:rsidRDefault="004D3796" w:rsidP="008A3809">
            <w:pPr>
              <w:rPr>
                <w:sz w:val="21"/>
                <w:szCs w:val="21"/>
              </w:rPr>
            </w:pPr>
            <w:r w:rsidRPr="009A3201">
              <w:rPr>
                <w:sz w:val="21"/>
                <w:szCs w:val="21"/>
              </w:rPr>
              <w:lastRenderedPageBreak/>
              <w:t xml:space="preserve">Oral "Lead author" "Circular </w:t>
            </w:r>
            <w:proofErr w:type="spellStart"/>
            <w:r w:rsidRPr="009A3201">
              <w:rPr>
                <w:sz w:val="21"/>
                <w:szCs w:val="21"/>
              </w:rPr>
              <w:t>Dichroism</w:t>
            </w:r>
            <w:proofErr w:type="spellEnd"/>
            <w:r w:rsidRPr="009A3201">
              <w:rPr>
                <w:sz w:val="21"/>
                <w:szCs w:val="21"/>
              </w:rPr>
              <w:t xml:space="preserve"> spectroscopy as a tool for rapid screening of monoclonal antibody </w:t>
            </w:r>
            <w:r w:rsidRPr="009A3201">
              <w:rPr>
                <w:sz w:val="21"/>
                <w:szCs w:val="21"/>
              </w:rPr>
              <w:lastRenderedPageBreak/>
              <w:t>stability"</w:t>
            </w:r>
          </w:p>
        </w:tc>
        <w:tc>
          <w:tcPr>
            <w:tcW w:w="1077" w:type="dxa"/>
            <w:shd w:val="clear" w:color="auto" w:fill="auto"/>
          </w:tcPr>
          <w:p w:rsidR="004D3796" w:rsidRPr="003C50DE" w:rsidRDefault="004D3796" w:rsidP="008A3809">
            <w:r w:rsidRPr="003C50DE">
              <w:lastRenderedPageBreak/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3C50DE" w:rsidRDefault="004D3796" w:rsidP="003937CD">
            <w:r w:rsidRPr="003937CD">
              <w:rPr>
                <w:sz w:val="21"/>
                <w:szCs w:val="21"/>
              </w:rPr>
              <w:t xml:space="preserve">Total air fare by shortest route in economy </w:t>
            </w:r>
            <w:r w:rsidRPr="003937CD">
              <w:rPr>
                <w:sz w:val="21"/>
                <w:szCs w:val="21"/>
              </w:rPr>
              <w:lastRenderedPageBreak/>
              <w:t>class</w:t>
            </w:r>
            <w:r w:rsidRPr="003C50DE">
              <w:t xml:space="preserve"> </w:t>
            </w:r>
            <w:r w:rsidRPr="00954832">
              <w:rPr>
                <w:b/>
              </w:rPr>
              <w:t>87692</w:t>
            </w:r>
          </w:p>
        </w:tc>
        <w:tc>
          <w:tcPr>
            <w:tcW w:w="862" w:type="dxa"/>
            <w:shd w:val="clear" w:color="auto" w:fill="auto"/>
          </w:tcPr>
          <w:p w:rsidR="004D3796" w:rsidRPr="003C50DE" w:rsidRDefault="004D3796" w:rsidP="008A3809">
            <w:r w:rsidRPr="003C50DE">
              <w:lastRenderedPageBreak/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3C50DE" w:rsidRDefault="004D3796" w:rsidP="008A3809">
            <w:r w:rsidRPr="003C50DE">
              <w:t>None</w:t>
            </w:r>
          </w:p>
        </w:tc>
        <w:tc>
          <w:tcPr>
            <w:tcW w:w="662" w:type="dxa"/>
            <w:shd w:val="clear" w:color="auto" w:fill="auto"/>
          </w:tcPr>
          <w:p w:rsidR="004D3796" w:rsidRPr="003C50DE" w:rsidRDefault="004D3796" w:rsidP="008A3809">
            <w:r w:rsidRPr="003C50DE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6328FE" w:rsidRDefault="004D3796" w:rsidP="006328FE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A61E75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D3796" w:rsidRPr="00EA6A6C" w:rsidTr="00547FBB">
        <w:trPr>
          <w:trHeight w:val="2400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T15</w:t>
            </w:r>
          </w:p>
        </w:tc>
        <w:tc>
          <w:tcPr>
            <w:tcW w:w="718" w:type="dxa"/>
            <w:shd w:val="clear" w:color="auto" w:fill="auto"/>
          </w:tcPr>
          <w:p w:rsidR="004D3796" w:rsidRPr="003C50DE" w:rsidRDefault="004D3796" w:rsidP="008A3809">
            <w:r w:rsidRPr="003C50DE">
              <w:t>DBT/CTEP/02/201500015</w:t>
            </w:r>
          </w:p>
        </w:tc>
        <w:tc>
          <w:tcPr>
            <w:tcW w:w="1795" w:type="dxa"/>
            <w:shd w:val="clear" w:color="auto" w:fill="auto"/>
          </w:tcPr>
          <w:p w:rsidR="004D3796" w:rsidRPr="003C50DE" w:rsidRDefault="004D3796" w:rsidP="008A3809">
            <w:r w:rsidRPr="003C50DE">
              <w:t xml:space="preserve">Mr. </w:t>
            </w:r>
            <w:proofErr w:type="spellStart"/>
            <w:r w:rsidRPr="003C50DE">
              <w:t>Debapriya</w:t>
            </w:r>
            <w:proofErr w:type="spellEnd"/>
            <w:r w:rsidRPr="003C50DE">
              <w:t xml:space="preserve"> </w:t>
            </w:r>
            <w:proofErr w:type="spellStart"/>
            <w:r w:rsidRPr="003C50DE">
              <w:t>Garabadu</w:t>
            </w:r>
            <w:proofErr w:type="spellEnd"/>
            <w:r w:rsidRPr="003C50DE">
              <w:t xml:space="preserve"> , 35 years, PhD Research Scholar debapriya.2007@gmail.com ;dgarabadu.rs.phe@itbhu.ac.in</w:t>
            </w:r>
          </w:p>
        </w:tc>
        <w:tc>
          <w:tcPr>
            <w:tcW w:w="2064" w:type="dxa"/>
            <w:shd w:val="clear" w:color="auto" w:fill="auto"/>
          </w:tcPr>
          <w:p w:rsidR="004D3796" w:rsidRPr="003C50DE" w:rsidRDefault="004D3796" w:rsidP="004565FB">
            <w:r w:rsidRPr="003C50DE">
              <w:t>Department of Pharmaceutics,  Institute of Technology, Banaras Hindu University , Varanasi , Uttar Pradesh -bmishra.phe@itbhu.ac.in</w:t>
            </w:r>
          </w:p>
        </w:tc>
        <w:tc>
          <w:tcPr>
            <w:tcW w:w="2364" w:type="dxa"/>
            <w:shd w:val="clear" w:color="auto" w:fill="auto"/>
          </w:tcPr>
          <w:p w:rsidR="004D3796" w:rsidRPr="003C50DE" w:rsidRDefault="004D3796" w:rsidP="004565FB">
            <w:r w:rsidRPr="00954832">
              <w:rPr>
                <w:b/>
              </w:rPr>
              <w:t>46th Annual Meeting of the American Society for Neurochemistry</w:t>
            </w:r>
            <w:r w:rsidRPr="003C50DE">
              <w:t xml:space="preserve"> Hyatt Regency Hotel 265 Peachtree Street NE Atlanta, Georgia, USA</w:t>
            </w:r>
            <w:r w:rsidR="004565FB">
              <w:t xml:space="preserve">  </w:t>
            </w:r>
            <w:r w:rsidRPr="003C50DE">
              <w:t>14-03-2015 - 18-03-2015</w:t>
            </w:r>
          </w:p>
        </w:tc>
        <w:tc>
          <w:tcPr>
            <w:tcW w:w="2120" w:type="dxa"/>
            <w:shd w:val="clear" w:color="auto" w:fill="auto"/>
          </w:tcPr>
          <w:p w:rsidR="004D3796" w:rsidRPr="003C50DE" w:rsidRDefault="004D3796" w:rsidP="008A3809">
            <w:r w:rsidRPr="003C50DE">
              <w:t>Poster "Lead author" "</w:t>
            </w:r>
            <w:proofErr w:type="spellStart"/>
            <w:r w:rsidRPr="003C50DE">
              <w:t>Risperidone</w:t>
            </w:r>
            <w:proofErr w:type="spellEnd"/>
            <w:r w:rsidRPr="003C50DE">
              <w:t xml:space="preserve"> and </w:t>
            </w:r>
            <w:proofErr w:type="spellStart"/>
            <w:r w:rsidRPr="003C50DE">
              <w:t>paroxetine</w:t>
            </w:r>
            <w:proofErr w:type="spellEnd"/>
            <w:r w:rsidRPr="003C50DE">
              <w:t xml:space="preserve"> attenuates anxiety and apoptosis in an animal model of post-traumatic stress disorder (PTSD)"</w:t>
            </w:r>
          </w:p>
        </w:tc>
        <w:tc>
          <w:tcPr>
            <w:tcW w:w="1077" w:type="dxa"/>
            <w:shd w:val="clear" w:color="auto" w:fill="auto"/>
          </w:tcPr>
          <w:p w:rsidR="004D3796" w:rsidRPr="003C50DE" w:rsidRDefault="004D3796" w:rsidP="008A3809">
            <w:r w:rsidRPr="003C50DE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3C50DE" w:rsidRDefault="004D3796" w:rsidP="008A3809">
            <w:r w:rsidRPr="003C50DE">
              <w:t xml:space="preserve">Total air fare by shortest route in excursion/economy class </w:t>
            </w:r>
            <w:r w:rsidRPr="00954832">
              <w:rPr>
                <w:b/>
              </w:rPr>
              <w:t>108651</w:t>
            </w:r>
          </w:p>
        </w:tc>
        <w:tc>
          <w:tcPr>
            <w:tcW w:w="862" w:type="dxa"/>
            <w:shd w:val="clear" w:color="auto" w:fill="auto"/>
          </w:tcPr>
          <w:p w:rsidR="004D3796" w:rsidRPr="003C50DE" w:rsidRDefault="004D3796" w:rsidP="008A3809">
            <w:r w:rsidRPr="003C50DE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3C50DE" w:rsidRDefault="004D3796" w:rsidP="008A3809">
            <w:r w:rsidRPr="003C50DE">
              <w:t>None</w:t>
            </w:r>
          </w:p>
        </w:tc>
        <w:tc>
          <w:tcPr>
            <w:tcW w:w="662" w:type="dxa"/>
            <w:shd w:val="clear" w:color="auto" w:fill="auto"/>
          </w:tcPr>
          <w:p w:rsidR="004D3796" w:rsidRDefault="004D3796" w:rsidP="008A3809">
            <w:r w:rsidRPr="003C50DE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6328FE" w:rsidRDefault="004D3796" w:rsidP="006328FE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A61E75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D3796" w:rsidRPr="00EA6A6C" w:rsidTr="00547FBB">
        <w:trPr>
          <w:trHeight w:val="2820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T16</w:t>
            </w:r>
          </w:p>
        </w:tc>
        <w:tc>
          <w:tcPr>
            <w:tcW w:w="718" w:type="dxa"/>
            <w:shd w:val="clear" w:color="auto" w:fill="auto"/>
          </w:tcPr>
          <w:p w:rsidR="004D3796" w:rsidRPr="00DF1A45" w:rsidRDefault="004D3796" w:rsidP="008A3809">
            <w:r w:rsidRPr="00DF1A45">
              <w:t>DBT/CTEP/02/201400970</w:t>
            </w:r>
          </w:p>
        </w:tc>
        <w:tc>
          <w:tcPr>
            <w:tcW w:w="1795" w:type="dxa"/>
            <w:shd w:val="clear" w:color="auto" w:fill="auto"/>
          </w:tcPr>
          <w:p w:rsidR="004D3796" w:rsidRPr="00DF1A45" w:rsidRDefault="004D3796" w:rsidP="008A3809">
            <w:r w:rsidRPr="00DF1A45">
              <w:t xml:space="preserve">Dr. N. </w:t>
            </w:r>
            <w:proofErr w:type="spellStart"/>
            <w:r w:rsidRPr="00DF1A45">
              <w:t>Rajendra</w:t>
            </w:r>
            <w:proofErr w:type="spellEnd"/>
            <w:r w:rsidRPr="00DF1A45">
              <w:t xml:space="preserve"> Prasad , 38 years, Assistant Professor drprasadnr@gmail.com ;gvkani@gmail.com</w:t>
            </w:r>
          </w:p>
        </w:tc>
        <w:tc>
          <w:tcPr>
            <w:tcW w:w="2064" w:type="dxa"/>
            <w:shd w:val="clear" w:color="auto" w:fill="auto"/>
          </w:tcPr>
          <w:p w:rsidR="004D3796" w:rsidRPr="00DF1A45" w:rsidRDefault="004D3796" w:rsidP="008A3809">
            <w:r w:rsidRPr="00DF1A45">
              <w:t xml:space="preserve">Department of Physics </w:t>
            </w:r>
            <w:proofErr w:type="spellStart"/>
            <w:r w:rsidRPr="00DF1A45">
              <w:t>Annamalai</w:t>
            </w:r>
            <w:proofErr w:type="spellEnd"/>
            <w:r w:rsidRPr="00DF1A45">
              <w:t xml:space="preserve"> University </w:t>
            </w:r>
            <w:proofErr w:type="spellStart"/>
            <w:r w:rsidRPr="00DF1A45">
              <w:t>Annamalai</w:t>
            </w:r>
            <w:proofErr w:type="spellEnd"/>
            <w:r w:rsidRPr="00DF1A45">
              <w:t xml:space="preserve"> Nagar Tamil Nadu India , Chidambaram -608002 physicskannappan@gmail.com</w:t>
            </w:r>
          </w:p>
        </w:tc>
        <w:tc>
          <w:tcPr>
            <w:tcW w:w="2364" w:type="dxa"/>
            <w:shd w:val="clear" w:color="auto" w:fill="auto"/>
          </w:tcPr>
          <w:p w:rsidR="004D3796" w:rsidRPr="00DF1A45" w:rsidRDefault="004D3796" w:rsidP="004565FB">
            <w:r w:rsidRPr="00954832">
              <w:rPr>
                <w:b/>
              </w:rPr>
              <w:t xml:space="preserve">ICBCN 2015: XIII International Conference on Biomaterials, Colloids and </w:t>
            </w:r>
            <w:proofErr w:type="spellStart"/>
            <w:r w:rsidRPr="00954832">
              <w:rPr>
                <w:b/>
              </w:rPr>
              <w:t>Nanomedicine</w:t>
            </w:r>
            <w:proofErr w:type="spellEnd"/>
            <w:r w:rsidRPr="00DF1A45">
              <w:t xml:space="preserve"> Holiday Inn Paris Montparnasse Avenue Du Maine, 79-81 Paris, 75014 France 23-01-2015 - 24-01-2015</w:t>
            </w:r>
          </w:p>
        </w:tc>
        <w:tc>
          <w:tcPr>
            <w:tcW w:w="2120" w:type="dxa"/>
            <w:shd w:val="clear" w:color="auto" w:fill="auto"/>
          </w:tcPr>
          <w:p w:rsidR="004D3796" w:rsidRPr="00DF1A45" w:rsidRDefault="004D3796" w:rsidP="008A3809">
            <w:r w:rsidRPr="00DF1A45">
              <w:t>Oral "Single author" "Anticancer Effect Of Resveratrol-Loaded Gelatin Nanoparticles In NCI-H460 Non-Small Cell Lung Carcinoma Cell Lines"</w:t>
            </w:r>
          </w:p>
        </w:tc>
        <w:tc>
          <w:tcPr>
            <w:tcW w:w="1077" w:type="dxa"/>
            <w:shd w:val="clear" w:color="auto" w:fill="auto"/>
          </w:tcPr>
          <w:p w:rsidR="004D3796" w:rsidRPr="00DF1A45" w:rsidRDefault="004D3796" w:rsidP="008A3809">
            <w:r w:rsidRPr="00DF1A45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DF1A45" w:rsidRDefault="004D3796" w:rsidP="008A3809">
            <w:r w:rsidRPr="00DF1A45">
              <w:t xml:space="preserve">Total air fare by shortest route in excursion/economy class </w:t>
            </w:r>
            <w:r w:rsidRPr="00954832">
              <w:rPr>
                <w:b/>
              </w:rPr>
              <w:t>50000</w:t>
            </w:r>
          </w:p>
        </w:tc>
        <w:tc>
          <w:tcPr>
            <w:tcW w:w="862" w:type="dxa"/>
            <w:shd w:val="clear" w:color="auto" w:fill="auto"/>
          </w:tcPr>
          <w:p w:rsidR="004D3796" w:rsidRPr="00DF1A45" w:rsidRDefault="004D3796" w:rsidP="008A3809">
            <w:r w:rsidRPr="00DF1A45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DF1A45" w:rsidRDefault="004D3796" w:rsidP="008A3809">
            <w:proofErr w:type="spellStart"/>
            <w:r w:rsidRPr="00DF1A45">
              <w:t>Annamalai</w:t>
            </w:r>
            <w:proofErr w:type="spellEnd"/>
            <w:r w:rsidRPr="00DF1A45">
              <w:t xml:space="preserve"> University - Rs. 40000.00 - Requested</w:t>
            </w:r>
          </w:p>
        </w:tc>
        <w:tc>
          <w:tcPr>
            <w:tcW w:w="662" w:type="dxa"/>
            <w:shd w:val="clear" w:color="auto" w:fill="auto"/>
          </w:tcPr>
          <w:p w:rsidR="004D3796" w:rsidRPr="00DF1A45" w:rsidRDefault="004D3796" w:rsidP="008A3809">
            <w:r w:rsidRPr="00DF1A45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A36C79" w:rsidRDefault="004D3796" w:rsidP="00A36C79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A61E75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D3796" w:rsidRPr="00EA6A6C" w:rsidTr="00747408">
        <w:trPr>
          <w:trHeight w:val="1943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T17</w:t>
            </w:r>
          </w:p>
        </w:tc>
        <w:tc>
          <w:tcPr>
            <w:tcW w:w="718" w:type="dxa"/>
            <w:shd w:val="clear" w:color="auto" w:fill="auto"/>
          </w:tcPr>
          <w:p w:rsidR="004D3796" w:rsidRPr="00DF1A45" w:rsidRDefault="004D3796" w:rsidP="008A3809">
            <w:r w:rsidRPr="00DF1A45">
              <w:t>DBT/CTEP/02/201500002</w:t>
            </w:r>
          </w:p>
        </w:tc>
        <w:tc>
          <w:tcPr>
            <w:tcW w:w="1795" w:type="dxa"/>
            <w:shd w:val="clear" w:color="auto" w:fill="auto"/>
          </w:tcPr>
          <w:p w:rsidR="004D3796" w:rsidRPr="00DF1A45" w:rsidRDefault="004D3796" w:rsidP="00BC5366">
            <w:proofErr w:type="spellStart"/>
            <w:r w:rsidRPr="00DF1A45">
              <w:t>Renu</w:t>
            </w:r>
            <w:proofErr w:type="spellEnd"/>
            <w:r w:rsidRPr="00DF1A45">
              <w:t xml:space="preserve"> </w:t>
            </w:r>
            <w:proofErr w:type="spellStart"/>
            <w:r w:rsidRPr="00DF1A45">
              <w:t>Venugopal</w:t>
            </w:r>
            <w:proofErr w:type="spellEnd"/>
            <w:r w:rsidRPr="00DF1A45">
              <w:t xml:space="preserve"> , 28 years, PhD Student vrenu.aiims@gmail.com </w:t>
            </w:r>
          </w:p>
        </w:tc>
        <w:tc>
          <w:tcPr>
            <w:tcW w:w="2064" w:type="dxa"/>
            <w:shd w:val="clear" w:color="auto" w:fill="auto"/>
          </w:tcPr>
          <w:p w:rsidR="004D3796" w:rsidRPr="00DF1A45" w:rsidRDefault="004D3796" w:rsidP="004565FB">
            <w:r w:rsidRPr="00DF1A45">
              <w:t xml:space="preserve">Dr </w:t>
            </w:r>
            <w:proofErr w:type="spellStart"/>
            <w:r w:rsidRPr="00DF1A45">
              <w:t>R</w:t>
            </w:r>
            <w:r w:rsidR="004565FB">
              <w:t>.</w:t>
            </w:r>
            <w:r w:rsidRPr="00DF1A45">
              <w:t>P</w:t>
            </w:r>
            <w:r w:rsidR="004565FB">
              <w:t>.</w:t>
            </w:r>
            <w:r w:rsidRPr="00DF1A45">
              <w:t>Centre</w:t>
            </w:r>
            <w:proofErr w:type="spellEnd"/>
            <w:r w:rsidRPr="00DF1A45">
              <w:t xml:space="preserve"> for ophthalmic sciences </w:t>
            </w:r>
            <w:r w:rsidR="004565FB">
              <w:t xml:space="preserve">AIIMS </w:t>
            </w:r>
            <w:r w:rsidRPr="00DF1A45">
              <w:t xml:space="preserve"> </w:t>
            </w:r>
            <w:r w:rsidR="004565FB">
              <w:t xml:space="preserve">Ansari Nagar , New Delhi </w:t>
            </w:r>
            <w:r w:rsidRPr="00DF1A45">
              <w:t xml:space="preserve">ps.chiefrpc@rediffmail.com; </w:t>
            </w:r>
          </w:p>
        </w:tc>
        <w:tc>
          <w:tcPr>
            <w:tcW w:w="2364" w:type="dxa"/>
            <w:shd w:val="clear" w:color="auto" w:fill="auto"/>
          </w:tcPr>
          <w:p w:rsidR="004D3796" w:rsidRPr="00DF1A45" w:rsidRDefault="004D3796" w:rsidP="008A3809">
            <w:r w:rsidRPr="00954832">
              <w:rPr>
                <w:b/>
              </w:rPr>
              <w:t>ASIA ARVO2015</w:t>
            </w:r>
            <w:r w:rsidRPr="00DF1A45">
              <w:t xml:space="preserve"> PACIFICO YOKOHAMA </w:t>
            </w:r>
            <w:proofErr w:type="spellStart"/>
            <w:r w:rsidRPr="00DF1A45">
              <w:t>YOKOHAMA</w:t>
            </w:r>
            <w:proofErr w:type="spellEnd"/>
            <w:r w:rsidRPr="00DF1A45">
              <w:t>, JAPAN Yokohama Kanagawa Prefecture Japan 16-02-2015 - 19-02-2015</w:t>
            </w:r>
          </w:p>
        </w:tc>
        <w:tc>
          <w:tcPr>
            <w:tcW w:w="2120" w:type="dxa"/>
            <w:shd w:val="clear" w:color="auto" w:fill="auto"/>
          </w:tcPr>
          <w:p w:rsidR="004D3796" w:rsidRPr="00BC5366" w:rsidRDefault="004D3796" w:rsidP="008A3809">
            <w:pPr>
              <w:rPr>
                <w:sz w:val="21"/>
                <w:szCs w:val="21"/>
              </w:rPr>
            </w:pPr>
            <w:r w:rsidRPr="00BC5366">
              <w:rPr>
                <w:sz w:val="21"/>
                <w:szCs w:val="21"/>
              </w:rPr>
              <w:t xml:space="preserve">Poster "Lead author" "Role of Matrix Metalloproteinase in Stevens - Johnson syndrome (SJS) Ocular </w:t>
            </w:r>
            <w:proofErr w:type="spellStart"/>
            <w:r w:rsidRPr="00BC5366">
              <w:rPr>
                <w:sz w:val="21"/>
                <w:szCs w:val="21"/>
              </w:rPr>
              <w:t>Sequelae</w:t>
            </w:r>
            <w:proofErr w:type="spellEnd"/>
            <w:r w:rsidRPr="00BC5366">
              <w:rPr>
                <w:sz w:val="21"/>
                <w:szCs w:val="21"/>
              </w:rPr>
              <w:t xml:space="preserve"> Patients"</w:t>
            </w:r>
          </w:p>
        </w:tc>
        <w:tc>
          <w:tcPr>
            <w:tcW w:w="1077" w:type="dxa"/>
            <w:shd w:val="clear" w:color="auto" w:fill="auto"/>
          </w:tcPr>
          <w:p w:rsidR="004D3796" w:rsidRPr="00DF1A45" w:rsidRDefault="004D3796" w:rsidP="008A3809">
            <w:r w:rsidRPr="00DF1A45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BC5366" w:rsidRDefault="004D3796" w:rsidP="004565FB">
            <w:pPr>
              <w:rPr>
                <w:sz w:val="21"/>
                <w:szCs w:val="21"/>
              </w:rPr>
            </w:pPr>
            <w:r w:rsidRPr="00747408">
              <w:rPr>
                <w:sz w:val="21"/>
                <w:szCs w:val="21"/>
              </w:rPr>
              <w:t>Total air fare by shortest route in economy class</w:t>
            </w:r>
            <w:r w:rsidRPr="00BC5366">
              <w:rPr>
                <w:sz w:val="21"/>
                <w:szCs w:val="21"/>
              </w:rPr>
              <w:t xml:space="preserve"> </w:t>
            </w:r>
            <w:r w:rsidRPr="00954832">
              <w:rPr>
                <w:b/>
                <w:sz w:val="21"/>
                <w:szCs w:val="21"/>
              </w:rPr>
              <w:t>50146</w:t>
            </w:r>
          </w:p>
        </w:tc>
        <w:tc>
          <w:tcPr>
            <w:tcW w:w="862" w:type="dxa"/>
            <w:shd w:val="clear" w:color="auto" w:fill="auto"/>
          </w:tcPr>
          <w:p w:rsidR="004D3796" w:rsidRPr="00DF1A45" w:rsidRDefault="004D3796" w:rsidP="008A3809">
            <w:r w:rsidRPr="00DF1A45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DF1A45" w:rsidRDefault="004D3796" w:rsidP="008A3809">
            <w:r w:rsidRPr="00DF1A45">
              <w:t>None</w:t>
            </w:r>
          </w:p>
        </w:tc>
        <w:tc>
          <w:tcPr>
            <w:tcW w:w="662" w:type="dxa"/>
            <w:shd w:val="clear" w:color="auto" w:fill="auto"/>
          </w:tcPr>
          <w:p w:rsidR="004D3796" w:rsidRDefault="004D3796" w:rsidP="008A3809">
            <w:r w:rsidRPr="00DF1A45">
              <w:t>Yes</w:t>
            </w:r>
          </w:p>
        </w:tc>
        <w:tc>
          <w:tcPr>
            <w:tcW w:w="718" w:type="dxa"/>
            <w:shd w:val="clear" w:color="auto" w:fill="auto"/>
          </w:tcPr>
          <w:p w:rsidR="004D3796" w:rsidRPr="00EA6A6C" w:rsidRDefault="004D379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A61E75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D3796" w:rsidRPr="00EA6A6C" w:rsidTr="00A61E75">
        <w:trPr>
          <w:trHeight w:val="233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T18</w:t>
            </w:r>
          </w:p>
        </w:tc>
        <w:tc>
          <w:tcPr>
            <w:tcW w:w="718" w:type="dxa"/>
            <w:shd w:val="clear" w:color="auto" w:fill="auto"/>
          </w:tcPr>
          <w:p w:rsidR="004D3796" w:rsidRPr="000B1B50" w:rsidRDefault="004D3796" w:rsidP="008A3809">
            <w:r w:rsidRPr="000B1B50">
              <w:t>DBT/CTEP/02/201400969</w:t>
            </w:r>
          </w:p>
        </w:tc>
        <w:tc>
          <w:tcPr>
            <w:tcW w:w="1795" w:type="dxa"/>
            <w:shd w:val="clear" w:color="auto" w:fill="auto"/>
          </w:tcPr>
          <w:p w:rsidR="004D3796" w:rsidRPr="000B1B50" w:rsidRDefault="004D3796" w:rsidP="00401558">
            <w:r w:rsidRPr="000B1B50">
              <w:t xml:space="preserve">Ms. I. </w:t>
            </w:r>
            <w:proofErr w:type="spellStart"/>
            <w:r w:rsidRPr="000B1B50">
              <w:t>Sureka</w:t>
            </w:r>
            <w:proofErr w:type="spellEnd"/>
            <w:r w:rsidRPr="000B1B50">
              <w:t xml:space="preserve"> , 28 years, Research Scholar sureka08jith@gmail.com </w:t>
            </w:r>
          </w:p>
        </w:tc>
        <w:tc>
          <w:tcPr>
            <w:tcW w:w="2064" w:type="dxa"/>
            <w:shd w:val="clear" w:color="auto" w:fill="auto"/>
          </w:tcPr>
          <w:p w:rsidR="004D3796" w:rsidRPr="000B1B50" w:rsidRDefault="004D3796" w:rsidP="00954832">
            <w:proofErr w:type="spellStart"/>
            <w:r w:rsidRPr="000B1B50">
              <w:t>Dr.K.Sathiyamurthy</w:t>
            </w:r>
            <w:proofErr w:type="spellEnd"/>
            <w:r w:rsidRPr="000B1B50">
              <w:t>, Department of Bio-Medical Science</w:t>
            </w:r>
            <w:r w:rsidR="00401558" w:rsidRPr="000B1B50">
              <w:t xml:space="preserve">, </w:t>
            </w:r>
            <w:proofErr w:type="spellStart"/>
            <w:r w:rsidR="00401558" w:rsidRPr="000B1B50">
              <w:t>Bharathidasan</w:t>
            </w:r>
            <w:proofErr w:type="spellEnd"/>
            <w:r w:rsidRPr="000B1B50">
              <w:t xml:space="preserve"> University. , </w:t>
            </w:r>
            <w:proofErr w:type="spellStart"/>
            <w:r w:rsidRPr="000B1B50">
              <w:t>Tiruchirappalli</w:t>
            </w:r>
            <w:proofErr w:type="spellEnd"/>
            <w:r w:rsidRPr="000B1B50">
              <w:t xml:space="preserve"> , </w:t>
            </w:r>
            <w:r w:rsidRPr="000B1B50">
              <w:lastRenderedPageBreak/>
              <w:t xml:space="preserve">Tamil Nadu </w:t>
            </w:r>
          </w:p>
        </w:tc>
        <w:tc>
          <w:tcPr>
            <w:tcW w:w="2364" w:type="dxa"/>
            <w:shd w:val="clear" w:color="auto" w:fill="auto"/>
          </w:tcPr>
          <w:p w:rsidR="004D3796" w:rsidRPr="000B1B50" w:rsidRDefault="004D3796" w:rsidP="00954832">
            <w:r w:rsidRPr="00954832">
              <w:rPr>
                <w:b/>
              </w:rPr>
              <w:lastRenderedPageBreak/>
              <w:t>49th U.S. Japan Conference on Cholera and Other Enteric Bacterial Infections</w:t>
            </w:r>
            <w:r w:rsidRPr="000B1B50">
              <w:t xml:space="preserve"> University of Florida Gainesville USA 14-01-</w:t>
            </w:r>
            <w:r w:rsidRPr="000B1B50">
              <w:lastRenderedPageBreak/>
              <w:t>2015 - 16-01-2015</w:t>
            </w:r>
          </w:p>
        </w:tc>
        <w:tc>
          <w:tcPr>
            <w:tcW w:w="2120" w:type="dxa"/>
            <w:shd w:val="clear" w:color="auto" w:fill="auto"/>
          </w:tcPr>
          <w:p w:rsidR="004D3796" w:rsidRPr="00747408" w:rsidRDefault="004D3796" w:rsidP="008A3809">
            <w:pPr>
              <w:rPr>
                <w:sz w:val="21"/>
                <w:szCs w:val="21"/>
              </w:rPr>
            </w:pPr>
            <w:r w:rsidRPr="00747408">
              <w:rPr>
                <w:sz w:val="21"/>
                <w:szCs w:val="21"/>
              </w:rPr>
              <w:lastRenderedPageBreak/>
              <w:t>Poster "Lead author" "Prevalence, Distribution of Virulent Gene and Antibiotic Resistant Pattern of Non-</w:t>
            </w:r>
            <w:proofErr w:type="spellStart"/>
            <w:r w:rsidRPr="00747408">
              <w:rPr>
                <w:sz w:val="21"/>
                <w:szCs w:val="21"/>
              </w:rPr>
              <w:t>Typhoidal</w:t>
            </w:r>
            <w:proofErr w:type="spellEnd"/>
            <w:r w:rsidR="00747408" w:rsidRPr="00747408">
              <w:rPr>
                <w:sz w:val="21"/>
                <w:szCs w:val="21"/>
              </w:rPr>
              <w:t xml:space="preserve"> </w:t>
            </w:r>
            <w:r w:rsidRPr="00747408">
              <w:rPr>
                <w:sz w:val="21"/>
                <w:szCs w:val="21"/>
              </w:rPr>
              <w:t xml:space="preserve">Salmonella from various food </w:t>
            </w:r>
            <w:r w:rsidRPr="00747408">
              <w:rPr>
                <w:sz w:val="21"/>
                <w:szCs w:val="21"/>
              </w:rPr>
              <w:lastRenderedPageBreak/>
              <w:t>samples, India"</w:t>
            </w:r>
          </w:p>
        </w:tc>
        <w:tc>
          <w:tcPr>
            <w:tcW w:w="1077" w:type="dxa"/>
            <w:shd w:val="clear" w:color="auto" w:fill="auto"/>
          </w:tcPr>
          <w:p w:rsidR="004D3796" w:rsidRPr="000B1B50" w:rsidRDefault="004D3796" w:rsidP="008A3809">
            <w:r w:rsidRPr="000B1B50">
              <w:lastRenderedPageBreak/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0B1B50" w:rsidRDefault="004D3796" w:rsidP="00BC5366">
            <w:r w:rsidRPr="000B1B50">
              <w:t xml:space="preserve">Total air fare by shortest route in economy class </w:t>
            </w:r>
            <w:r w:rsidRPr="00954832">
              <w:rPr>
                <w:b/>
              </w:rPr>
              <w:lastRenderedPageBreak/>
              <w:t>60000</w:t>
            </w:r>
          </w:p>
        </w:tc>
        <w:tc>
          <w:tcPr>
            <w:tcW w:w="862" w:type="dxa"/>
            <w:shd w:val="clear" w:color="auto" w:fill="auto"/>
          </w:tcPr>
          <w:p w:rsidR="004D3796" w:rsidRPr="000B1B50" w:rsidRDefault="004D3796" w:rsidP="008A3809">
            <w:r w:rsidRPr="000B1B50">
              <w:lastRenderedPageBreak/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0B1B50" w:rsidRDefault="004D3796" w:rsidP="008A3809">
            <w:r w:rsidRPr="000B1B50">
              <w:t>None</w:t>
            </w:r>
          </w:p>
        </w:tc>
        <w:tc>
          <w:tcPr>
            <w:tcW w:w="662" w:type="dxa"/>
            <w:shd w:val="clear" w:color="auto" w:fill="auto"/>
          </w:tcPr>
          <w:p w:rsidR="004D3796" w:rsidRDefault="004D3796" w:rsidP="008A3809">
            <w:r w:rsidRPr="000B1B50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A61E75" w:rsidRDefault="00A61E75" w:rsidP="00A61E75">
            <w:pPr>
              <w:rPr>
                <w:rFonts w:cstheme="minorHAnsi"/>
                <w:color w:val="000000"/>
              </w:rPr>
            </w:pPr>
            <w:r w:rsidRPr="00A61E75">
              <w:rPr>
                <w:rFonts w:cstheme="minorHAnsi"/>
                <w:color w:val="000000"/>
              </w:rPr>
              <w:t>PC015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A61E75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4D3796" w:rsidRPr="00EA6A6C" w:rsidTr="00547FBB">
        <w:trPr>
          <w:trHeight w:val="2484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T19</w:t>
            </w:r>
          </w:p>
        </w:tc>
        <w:tc>
          <w:tcPr>
            <w:tcW w:w="718" w:type="dxa"/>
            <w:shd w:val="clear" w:color="auto" w:fill="auto"/>
          </w:tcPr>
          <w:p w:rsidR="004D3796" w:rsidRPr="00CF4CFA" w:rsidRDefault="004D3796" w:rsidP="008A3809">
            <w:r w:rsidRPr="00CF4CFA">
              <w:t>DBT/CTEP/02/201401009</w:t>
            </w:r>
          </w:p>
        </w:tc>
        <w:tc>
          <w:tcPr>
            <w:tcW w:w="1795" w:type="dxa"/>
            <w:shd w:val="clear" w:color="auto" w:fill="auto"/>
          </w:tcPr>
          <w:p w:rsidR="004D3796" w:rsidRPr="00CF4CFA" w:rsidRDefault="004D3796" w:rsidP="008A3809">
            <w:r w:rsidRPr="00CF4CFA">
              <w:t xml:space="preserve">Ms </w:t>
            </w:r>
            <w:proofErr w:type="spellStart"/>
            <w:r w:rsidRPr="00CF4CFA">
              <w:t>Mayengbam</w:t>
            </w:r>
            <w:proofErr w:type="spellEnd"/>
            <w:r w:rsidRPr="00CF4CFA">
              <w:t xml:space="preserve"> </w:t>
            </w:r>
            <w:proofErr w:type="spellStart"/>
            <w:r w:rsidRPr="00CF4CFA">
              <w:t>Premi</w:t>
            </w:r>
            <w:proofErr w:type="spellEnd"/>
            <w:r w:rsidRPr="00CF4CFA">
              <w:t xml:space="preserve"> Devi , 25 years, DST WOMEN SCIENTIST (DST WOS B) premiyensis@gmail.com ;mrsahoo2009@gmail.com</w:t>
            </w:r>
          </w:p>
        </w:tc>
        <w:tc>
          <w:tcPr>
            <w:tcW w:w="2064" w:type="dxa"/>
            <w:shd w:val="clear" w:color="auto" w:fill="auto"/>
          </w:tcPr>
          <w:p w:rsidR="004D3796" w:rsidRPr="00CF4CFA" w:rsidRDefault="004D3796" w:rsidP="00BC5366">
            <w:r w:rsidRPr="00CF4CFA">
              <w:t xml:space="preserve">Indian council of agricultural research complex for Northeastern hill region, </w:t>
            </w:r>
            <w:proofErr w:type="spellStart"/>
            <w:r w:rsidRPr="00CF4CFA">
              <w:t>Shillong</w:t>
            </w:r>
            <w:proofErr w:type="spellEnd"/>
            <w:r w:rsidRPr="00CF4CFA">
              <w:t xml:space="preserve"> , Meghalaya -793103 svngachan@rediffmail.com</w:t>
            </w:r>
          </w:p>
        </w:tc>
        <w:tc>
          <w:tcPr>
            <w:tcW w:w="2364" w:type="dxa"/>
            <w:shd w:val="clear" w:color="auto" w:fill="auto"/>
          </w:tcPr>
          <w:p w:rsidR="004D3796" w:rsidRPr="00BC5366" w:rsidRDefault="004D3796" w:rsidP="00BC5366">
            <w:pPr>
              <w:rPr>
                <w:sz w:val="21"/>
                <w:szCs w:val="21"/>
              </w:rPr>
            </w:pPr>
            <w:r w:rsidRPr="00747408">
              <w:rPr>
                <w:b/>
                <w:sz w:val="21"/>
                <w:szCs w:val="21"/>
              </w:rPr>
              <w:t>Current Opinion Conf</w:t>
            </w:r>
            <w:r w:rsidR="00BC5366" w:rsidRPr="00747408">
              <w:rPr>
                <w:b/>
                <w:sz w:val="21"/>
                <w:szCs w:val="21"/>
              </w:rPr>
              <w:t xml:space="preserve">erences on </w:t>
            </w:r>
            <w:r w:rsidRPr="00747408">
              <w:rPr>
                <w:b/>
                <w:sz w:val="21"/>
                <w:szCs w:val="21"/>
              </w:rPr>
              <w:t>Agriculture and Climate Change - Adapting c</w:t>
            </w:r>
            <w:r w:rsidR="00BC5366" w:rsidRPr="00747408">
              <w:rPr>
                <w:b/>
                <w:sz w:val="21"/>
                <w:szCs w:val="21"/>
              </w:rPr>
              <w:t>rops to Increased Uncertainty</w:t>
            </w:r>
            <w:r w:rsidRPr="00BC5366">
              <w:rPr>
                <w:sz w:val="21"/>
                <w:szCs w:val="21"/>
              </w:rPr>
              <w:t xml:space="preserve"> NH Grand Hotel </w:t>
            </w:r>
            <w:proofErr w:type="spellStart"/>
            <w:r w:rsidRPr="00BC5366">
              <w:rPr>
                <w:sz w:val="21"/>
                <w:szCs w:val="21"/>
              </w:rPr>
              <w:t>Krasnapolsky</w:t>
            </w:r>
            <w:proofErr w:type="spellEnd"/>
            <w:r w:rsidRPr="00BC5366">
              <w:rPr>
                <w:sz w:val="21"/>
                <w:szCs w:val="21"/>
              </w:rPr>
              <w:t>, Dam Square, central Amsterdam, The Netherlands Amsterdam 15-02-2015 - 17-02-2015</w:t>
            </w:r>
          </w:p>
        </w:tc>
        <w:tc>
          <w:tcPr>
            <w:tcW w:w="2120" w:type="dxa"/>
            <w:shd w:val="clear" w:color="auto" w:fill="auto"/>
          </w:tcPr>
          <w:p w:rsidR="004D3796" w:rsidRPr="00CF4CFA" w:rsidRDefault="004D3796" w:rsidP="008A3809">
            <w:r w:rsidRPr="00CF4CFA">
              <w:t xml:space="preserve">Poster "Lead author" "Standardization of in vitro regeneration protocol for conservation of </w:t>
            </w:r>
            <w:proofErr w:type="spellStart"/>
            <w:r w:rsidRPr="00CF4CFA">
              <w:t>Shirui</w:t>
            </w:r>
            <w:proofErr w:type="spellEnd"/>
            <w:r w:rsidRPr="00CF4CFA">
              <w:t xml:space="preserve"> Lily (</w:t>
            </w:r>
            <w:proofErr w:type="spellStart"/>
            <w:r w:rsidRPr="00CF4CFA">
              <w:t>Lilium</w:t>
            </w:r>
            <w:proofErr w:type="spellEnd"/>
            <w:r w:rsidRPr="00CF4CFA">
              <w:t xml:space="preserve"> </w:t>
            </w:r>
            <w:proofErr w:type="spellStart"/>
            <w:r w:rsidRPr="00CF4CFA">
              <w:t>mackliniae</w:t>
            </w:r>
            <w:proofErr w:type="spellEnd"/>
            <w:r w:rsidRPr="00CF4CFA">
              <w:t>)-An endangered heritage flower under changing climatic conditions"</w:t>
            </w:r>
          </w:p>
        </w:tc>
        <w:tc>
          <w:tcPr>
            <w:tcW w:w="1077" w:type="dxa"/>
            <w:shd w:val="clear" w:color="auto" w:fill="auto"/>
          </w:tcPr>
          <w:p w:rsidR="004D3796" w:rsidRPr="00CF4CFA" w:rsidRDefault="004D3796" w:rsidP="008A3809">
            <w:r w:rsidRPr="00CF4CFA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CF4CFA" w:rsidRDefault="004D3796" w:rsidP="008A3809">
            <w:r w:rsidRPr="00CF4CFA">
              <w:t xml:space="preserve">Total air fare by shortest route in excursion/economy class </w:t>
            </w:r>
            <w:r w:rsidRPr="00747408">
              <w:rPr>
                <w:b/>
              </w:rPr>
              <w:t>104137</w:t>
            </w:r>
          </w:p>
        </w:tc>
        <w:tc>
          <w:tcPr>
            <w:tcW w:w="862" w:type="dxa"/>
            <w:shd w:val="clear" w:color="auto" w:fill="auto"/>
          </w:tcPr>
          <w:p w:rsidR="004D3796" w:rsidRPr="00CF4CFA" w:rsidRDefault="004D3796" w:rsidP="008A3809">
            <w:r w:rsidRPr="00CF4CFA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CF4CFA" w:rsidRDefault="004D3796" w:rsidP="008A3809">
            <w:r w:rsidRPr="00CF4CFA">
              <w:t>DBT - Rs. 104137.00 - Requested</w:t>
            </w:r>
          </w:p>
        </w:tc>
        <w:tc>
          <w:tcPr>
            <w:tcW w:w="662" w:type="dxa"/>
            <w:shd w:val="clear" w:color="auto" w:fill="auto"/>
          </w:tcPr>
          <w:p w:rsidR="004D3796" w:rsidRDefault="004D3796" w:rsidP="008A3809">
            <w:r w:rsidRPr="00CF4CFA">
              <w:t>Yes</w:t>
            </w:r>
          </w:p>
        </w:tc>
        <w:tc>
          <w:tcPr>
            <w:tcW w:w="718" w:type="dxa"/>
            <w:shd w:val="clear" w:color="auto" w:fill="auto"/>
          </w:tcPr>
          <w:p w:rsidR="004D3796" w:rsidRPr="00EA6A6C" w:rsidRDefault="004D379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3D49D4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D3796" w:rsidRPr="00EA6A6C" w:rsidTr="00747408">
        <w:trPr>
          <w:trHeight w:val="2663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T20</w:t>
            </w:r>
          </w:p>
        </w:tc>
        <w:tc>
          <w:tcPr>
            <w:tcW w:w="718" w:type="dxa"/>
            <w:shd w:val="clear" w:color="auto" w:fill="auto"/>
          </w:tcPr>
          <w:p w:rsidR="004D3796" w:rsidRPr="002F2DB4" w:rsidRDefault="004D3796" w:rsidP="008A3809">
            <w:r w:rsidRPr="002F2DB4">
              <w:t>DBT/CTEP/02/201500010</w:t>
            </w:r>
          </w:p>
        </w:tc>
        <w:tc>
          <w:tcPr>
            <w:tcW w:w="1795" w:type="dxa"/>
            <w:shd w:val="clear" w:color="auto" w:fill="auto"/>
          </w:tcPr>
          <w:p w:rsidR="004D3796" w:rsidRPr="002F2DB4" w:rsidRDefault="004D3796" w:rsidP="008A3809">
            <w:proofErr w:type="spellStart"/>
            <w:r w:rsidRPr="002F2DB4">
              <w:t>Mr.ANAND</w:t>
            </w:r>
            <w:proofErr w:type="spellEnd"/>
            <w:r w:rsidRPr="002F2DB4">
              <w:t xml:space="preserve"> KUMAR RAI , 30 years, </w:t>
            </w:r>
            <w:proofErr w:type="spellStart"/>
            <w:r w:rsidRPr="002F2DB4">
              <w:t>Ph.D</w:t>
            </w:r>
            <w:proofErr w:type="spellEnd"/>
            <w:r w:rsidRPr="002F2DB4">
              <w:t xml:space="preserve"> Scholar anand01rai@gmail.com ;anandrai@iisermohali.ac.in</w:t>
            </w:r>
          </w:p>
        </w:tc>
        <w:tc>
          <w:tcPr>
            <w:tcW w:w="2064" w:type="dxa"/>
            <w:shd w:val="clear" w:color="auto" w:fill="auto"/>
          </w:tcPr>
          <w:p w:rsidR="004D3796" w:rsidRPr="002F2DB4" w:rsidRDefault="004D3796" w:rsidP="006148C6">
            <w:r w:rsidRPr="002F2DB4">
              <w:t>Indian Institute of Science Education &amp; Research Mohali Transit Campus: MGSIPAP Complex, Sector-26, Chandigarh nsath@iisermohali.ac.in</w:t>
            </w:r>
          </w:p>
        </w:tc>
        <w:tc>
          <w:tcPr>
            <w:tcW w:w="2364" w:type="dxa"/>
            <w:shd w:val="clear" w:color="auto" w:fill="auto"/>
          </w:tcPr>
          <w:p w:rsidR="004D3796" w:rsidRPr="002F2DB4" w:rsidRDefault="004D3796" w:rsidP="006148C6">
            <w:r w:rsidRPr="00747408">
              <w:rPr>
                <w:b/>
              </w:rPr>
              <w:t>ASBMB meeting held in conjunction with Experimental Biology</w:t>
            </w:r>
            <w:r w:rsidRPr="002F2DB4">
              <w:t xml:space="preserve">, EB2015 Boston Convention and Exhibition Center, Boston, Massachusetts, USA </w:t>
            </w:r>
            <w:r w:rsidR="006148C6">
              <w:t xml:space="preserve"> </w:t>
            </w:r>
            <w:r w:rsidRPr="002F2DB4">
              <w:t>28-03-2015 - 01-04-2015</w:t>
            </w:r>
          </w:p>
        </w:tc>
        <w:tc>
          <w:tcPr>
            <w:tcW w:w="2120" w:type="dxa"/>
            <w:shd w:val="clear" w:color="auto" w:fill="auto"/>
          </w:tcPr>
          <w:p w:rsidR="004D3796" w:rsidRPr="002F2DB4" w:rsidRDefault="004D3796" w:rsidP="008A3809">
            <w:r w:rsidRPr="002F2DB4">
              <w:t xml:space="preserve">Poster "Lead author" "Structural-Function Mechanism of </w:t>
            </w:r>
            <w:proofErr w:type="spellStart"/>
            <w:r w:rsidRPr="002F2DB4">
              <w:t>Vibrio</w:t>
            </w:r>
            <w:proofErr w:type="spellEnd"/>
            <w:r w:rsidRPr="002F2DB4">
              <w:t xml:space="preserve"> </w:t>
            </w:r>
            <w:proofErr w:type="spellStart"/>
            <w:r w:rsidRPr="002F2DB4">
              <w:t>cholerae</w:t>
            </w:r>
            <w:proofErr w:type="spellEnd"/>
            <w:r w:rsidRPr="002F2DB4">
              <w:t xml:space="preserve"> </w:t>
            </w:r>
            <w:proofErr w:type="spellStart"/>
            <w:r w:rsidRPr="002F2DB4">
              <w:t>Cytolysin</w:t>
            </w:r>
            <w:proofErr w:type="spellEnd"/>
            <w:r w:rsidRPr="002F2DB4">
              <w:t>: a ï</w:t>
            </w:r>
            <w:r w:rsidRPr="002F2DB4">
              <w:rPr>
                <w:rFonts w:ascii="Calibri" w:hAnsi="Calibri" w:cs="Calibri"/>
              </w:rPr>
              <w:t>¢</w:t>
            </w:r>
            <w:r w:rsidRPr="002F2DB4">
              <w:t>-barrel Pore-Forming Toxin"</w:t>
            </w:r>
          </w:p>
        </w:tc>
        <w:tc>
          <w:tcPr>
            <w:tcW w:w="1077" w:type="dxa"/>
            <w:shd w:val="clear" w:color="auto" w:fill="auto"/>
          </w:tcPr>
          <w:p w:rsidR="004D3796" w:rsidRPr="002F2DB4" w:rsidRDefault="004D3796" w:rsidP="008A3809">
            <w:r w:rsidRPr="002F2DB4">
              <w:t>Yes</w:t>
            </w:r>
          </w:p>
        </w:tc>
        <w:tc>
          <w:tcPr>
            <w:tcW w:w="1113" w:type="dxa"/>
            <w:shd w:val="clear" w:color="auto" w:fill="auto"/>
          </w:tcPr>
          <w:p w:rsidR="004D3796" w:rsidRPr="002F2DB4" w:rsidRDefault="004D3796" w:rsidP="00747408">
            <w:r w:rsidRPr="002F2DB4">
              <w:t xml:space="preserve">Total air fare by shortest route in economy class </w:t>
            </w:r>
            <w:r w:rsidRPr="00747408">
              <w:rPr>
                <w:b/>
              </w:rPr>
              <w:t>119625</w:t>
            </w:r>
          </w:p>
        </w:tc>
        <w:tc>
          <w:tcPr>
            <w:tcW w:w="862" w:type="dxa"/>
            <w:shd w:val="clear" w:color="auto" w:fill="auto"/>
          </w:tcPr>
          <w:p w:rsidR="004D3796" w:rsidRPr="002F2DB4" w:rsidRDefault="004D3796" w:rsidP="008A3809">
            <w:r w:rsidRPr="002F2DB4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2F2DB4" w:rsidRDefault="004D3796" w:rsidP="008A3809">
            <w:r w:rsidRPr="002F2DB4">
              <w:t>IISER MOHALI - Rs. 50000.00 - Sanctioned</w:t>
            </w:r>
          </w:p>
        </w:tc>
        <w:tc>
          <w:tcPr>
            <w:tcW w:w="662" w:type="dxa"/>
            <w:shd w:val="clear" w:color="auto" w:fill="auto"/>
          </w:tcPr>
          <w:p w:rsidR="004D3796" w:rsidRPr="002F2DB4" w:rsidRDefault="004D3796" w:rsidP="008A3809">
            <w:r w:rsidRPr="002F2DB4">
              <w:t>Yes</w:t>
            </w:r>
          </w:p>
        </w:tc>
        <w:tc>
          <w:tcPr>
            <w:tcW w:w="718" w:type="dxa"/>
            <w:shd w:val="clear" w:color="auto" w:fill="auto"/>
          </w:tcPr>
          <w:p w:rsidR="004D3796" w:rsidRPr="00EA6A6C" w:rsidRDefault="004D379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8120DB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D3796" w:rsidRPr="00EA6A6C" w:rsidTr="00747408">
        <w:trPr>
          <w:trHeight w:val="2573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T21</w:t>
            </w:r>
          </w:p>
        </w:tc>
        <w:tc>
          <w:tcPr>
            <w:tcW w:w="718" w:type="dxa"/>
            <w:shd w:val="clear" w:color="auto" w:fill="auto"/>
          </w:tcPr>
          <w:p w:rsidR="004D3796" w:rsidRPr="002F2DB4" w:rsidRDefault="004D3796" w:rsidP="008A3809">
            <w:r w:rsidRPr="002F2DB4">
              <w:t>DBT/CTEP/02/201401025</w:t>
            </w:r>
          </w:p>
        </w:tc>
        <w:tc>
          <w:tcPr>
            <w:tcW w:w="1795" w:type="dxa"/>
            <w:shd w:val="clear" w:color="auto" w:fill="auto"/>
          </w:tcPr>
          <w:p w:rsidR="004D3796" w:rsidRPr="002F2DB4" w:rsidRDefault="004D3796" w:rsidP="008A3809">
            <w:r w:rsidRPr="002F2DB4">
              <w:t xml:space="preserve">Ms </w:t>
            </w:r>
            <w:proofErr w:type="spellStart"/>
            <w:r w:rsidRPr="002F2DB4">
              <w:t>Amandeep</w:t>
            </w:r>
            <w:proofErr w:type="spellEnd"/>
            <w:r w:rsidRPr="002F2DB4">
              <w:t xml:space="preserve"> </w:t>
            </w:r>
            <w:proofErr w:type="spellStart"/>
            <w:r w:rsidRPr="002F2DB4">
              <w:t>Kaur</w:t>
            </w:r>
            <w:proofErr w:type="spellEnd"/>
            <w:r w:rsidRPr="002F2DB4">
              <w:t xml:space="preserve"> , 28 years, PhD student amandeep.deol@gmail.com ;amandeepkaur@iisermohali.ac.in</w:t>
            </w:r>
          </w:p>
        </w:tc>
        <w:tc>
          <w:tcPr>
            <w:tcW w:w="2064" w:type="dxa"/>
            <w:shd w:val="clear" w:color="auto" w:fill="auto"/>
          </w:tcPr>
          <w:p w:rsidR="004D3796" w:rsidRPr="002F2DB4" w:rsidRDefault="004D3796" w:rsidP="006148C6">
            <w:r w:rsidRPr="002F2DB4">
              <w:t>Indian Institute of Science Education &amp; Research Mohali Transit Campus: MGSIPAP Complex, Sector-26, Chandigarh nsath@iisermohali.ac.in</w:t>
            </w:r>
          </w:p>
        </w:tc>
        <w:tc>
          <w:tcPr>
            <w:tcW w:w="2364" w:type="dxa"/>
            <w:shd w:val="clear" w:color="auto" w:fill="auto"/>
          </w:tcPr>
          <w:p w:rsidR="004D3796" w:rsidRPr="002F2DB4" w:rsidRDefault="004D3796" w:rsidP="008A3809">
            <w:proofErr w:type="spellStart"/>
            <w:r w:rsidRPr="00747408">
              <w:rPr>
                <w:b/>
              </w:rPr>
              <w:t>Gorden</w:t>
            </w:r>
            <w:proofErr w:type="spellEnd"/>
            <w:r w:rsidRPr="00747408">
              <w:rPr>
                <w:b/>
              </w:rPr>
              <w:t xml:space="preserve"> </w:t>
            </w:r>
            <w:proofErr w:type="spellStart"/>
            <w:r w:rsidRPr="00747408">
              <w:rPr>
                <w:b/>
              </w:rPr>
              <w:t>Reserch</w:t>
            </w:r>
            <w:proofErr w:type="spellEnd"/>
            <w:r w:rsidRPr="00747408">
              <w:rPr>
                <w:b/>
              </w:rPr>
              <w:t xml:space="preserve"> </w:t>
            </w:r>
            <w:proofErr w:type="spellStart"/>
            <w:r w:rsidRPr="00747408">
              <w:rPr>
                <w:b/>
              </w:rPr>
              <w:t>Conference:oxidative</w:t>
            </w:r>
            <w:proofErr w:type="spellEnd"/>
            <w:r w:rsidRPr="00747408">
              <w:rPr>
                <w:b/>
              </w:rPr>
              <w:t xml:space="preserve"> stress and diseases</w:t>
            </w:r>
            <w:r w:rsidRPr="002F2DB4">
              <w:t xml:space="preserve"> </w:t>
            </w:r>
            <w:proofErr w:type="spellStart"/>
            <w:r w:rsidRPr="002F2DB4">
              <w:t>ventura</w:t>
            </w:r>
            <w:proofErr w:type="spellEnd"/>
            <w:r w:rsidRPr="002F2DB4">
              <w:t xml:space="preserve"> beach Marriott </w:t>
            </w:r>
            <w:proofErr w:type="spellStart"/>
            <w:r w:rsidRPr="002F2DB4">
              <w:t>ventura</w:t>
            </w:r>
            <w:proofErr w:type="spellEnd"/>
            <w:r w:rsidRPr="002F2DB4">
              <w:t xml:space="preserve"> California USA 01-03-2015 - 06-03-2015</w:t>
            </w:r>
          </w:p>
        </w:tc>
        <w:tc>
          <w:tcPr>
            <w:tcW w:w="2120" w:type="dxa"/>
            <w:shd w:val="clear" w:color="auto" w:fill="auto"/>
          </w:tcPr>
          <w:p w:rsidR="004D3796" w:rsidRPr="002F2DB4" w:rsidRDefault="004D3796" w:rsidP="008A3809">
            <w:r w:rsidRPr="002F2DB4">
              <w:t>Poster "Lead author" "Biochemical analyses of the human ChaC1 splice variants and human ChaC2 proteins in glutathione degradation"</w:t>
            </w:r>
          </w:p>
        </w:tc>
        <w:tc>
          <w:tcPr>
            <w:tcW w:w="1077" w:type="dxa"/>
            <w:shd w:val="clear" w:color="auto" w:fill="auto"/>
          </w:tcPr>
          <w:p w:rsidR="004D3796" w:rsidRPr="002F2DB4" w:rsidRDefault="004D3796" w:rsidP="008A3809">
            <w:r w:rsidRPr="002F2DB4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2F2DB4" w:rsidRDefault="004D3796" w:rsidP="008A3809">
            <w:r w:rsidRPr="002F2DB4">
              <w:t xml:space="preserve">Total air fare by shortest route in excursion/economy class </w:t>
            </w:r>
            <w:r w:rsidRPr="00747408">
              <w:rPr>
                <w:b/>
              </w:rPr>
              <w:t>126485</w:t>
            </w:r>
          </w:p>
        </w:tc>
        <w:tc>
          <w:tcPr>
            <w:tcW w:w="862" w:type="dxa"/>
            <w:shd w:val="clear" w:color="auto" w:fill="auto"/>
          </w:tcPr>
          <w:p w:rsidR="004D3796" w:rsidRPr="002F2DB4" w:rsidRDefault="004D3796" w:rsidP="008A3809">
            <w:r w:rsidRPr="002F2DB4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2F2DB4" w:rsidRDefault="004D3796" w:rsidP="008A3809">
            <w:r w:rsidRPr="002F2DB4">
              <w:t>IISER MOHALI - Rs. 50000.00 - Sanctioned</w:t>
            </w:r>
          </w:p>
        </w:tc>
        <w:tc>
          <w:tcPr>
            <w:tcW w:w="662" w:type="dxa"/>
            <w:shd w:val="clear" w:color="auto" w:fill="auto"/>
          </w:tcPr>
          <w:p w:rsidR="004D3796" w:rsidRDefault="004D3796" w:rsidP="008A3809">
            <w:r w:rsidRPr="002F2DB4">
              <w:t>Yes</w:t>
            </w:r>
          </w:p>
        </w:tc>
        <w:tc>
          <w:tcPr>
            <w:tcW w:w="718" w:type="dxa"/>
            <w:shd w:val="clear" w:color="auto" w:fill="auto"/>
          </w:tcPr>
          <w:p w:rsidR="004D3796" w:rsidRPr="00EA6A6C" w:rsidRDefault="004D379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8120DB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D3796" w:rsidRPr="00EA6A6C" w:rsidTr="00547FBB">
        <w:trPr>
          <w:trHeight w:val="2149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T22</w:t>
            </w:r>
          </w:p>
        </w:tc>
        <w:tc>
          <w:tcPr>
            <w:tcW w:w="718" w:type="dxa"/>
            <w:shd w:val="clear" w:color="auto" w:fill="auto"/>
          </w:tcPr>
          <w:p w:rsidR="004D3796" w:rsidRPr="00444E29" w:rsidRDefault="004D3796" w:rsidP="008A3809">
            <w:r w:rsidRPr="00444E29">
              <w:t>DBT/CTEP/02/201401028</w:t>
            </w:r>
          </w:p>
        </w:tc>
        <w:tc>
          <w:tcPr>
            <w:tcW w:w="1795" w:type="dxa"/>
            <w:shd w:val="clear" w:color="auto" w:fill="auto"/>
          </w:tcPr>
          <w:p w:rsidR="004D3796" w:rsidRPr="00444E29" w:rsidRDefault="004D3796" w:rsidP="008A3809">
            <w:r w:rsidRPr="00444E29">
              <w:t xml:space="preserve">Ms. </w:t>
            </w:r>
            <w:proofErr w:type="spellStart"/>
            <w:r w:rsidRPr="00444E29">
              <w:t>Kanika</w:t>
            </w:r>
            <w:proofErr w:type="spellEnd"/>
            <w:r w:rsidRPr="00444E29">
              <w:t xml:space="preserve"> </w:t>
            </w:r>
            <w:proofErr w:type="spellStart"/>
            <w:r w:rsidRPr="00444E29">
              <w:t>Arora</w:t>
            </w:r>
            <w:proofErr w:type="spellEnd"/>
            <w:r w:rsidRPr="00444E29">
              <w:t xml:space="preserve"> , 28 years, Senior Research fellow kanikaarora2706@gmail.com ;kanikaarora27@ymail.com</w:t>
            </w:r>
          </w:p>
        </w:tc>
        <w:tc>
          <w:tcPr>
            <w:tcW w:w="2064" w:type="dxa"/>
            <w:shd w:val="clear" w:color="auto" w:fill="auto"/>
          </w:tcPr>
          <w:p w:rsidR="004D3796" w:rsidRPr="00444E29" w:rsidRDefault="004D3796" w:rsidP="006148C6">
            <w:r w:rsidRPr="00444E29">
              <w:t>Indian Institute of Science Education &amp; Research Mohali Transit Campus: MGSIPAP Complex, Sector-26, Chandigarh -160019 nsath@iisermohali.ac.in</w:t>
            </w:r>
          </w:p>
        </w:tc>
        <w:tc>
          <w:tcPr>
            <w:tcW w:w="2364" w:type="dxa"/>
            <w:shd w:val="clear" w:color="auto" w:fill="auto"/>
          </w:tcPr>
          <w:p w:rsidR="004D3796" w:rsidRPr="00444E29" w:rsidRDefault="004D3796" w:rsidP="008A3809">
            <w:r w:rsidRPr="00747408">
              <w:rPr>
                <w:b/>
              </w:rPr>
              <w:t>Annual Meeting of American Society of Biochemistry and Molecular Biology-2015</w:t>
            </w:r>
            <w:r w:rsidRPr="00444E29">
              <w:t xml:space="preserve"> Boston Exhibition and Convention Centre Boston Massachusetts USA 28-03-2015 - 01-04-2015</w:t>
            </w:r>
          </w:p>
        </w:tc>
        <w:tc>
          <w:tcPr>
            <w:tcW w:w="2120" w:type="dxa"/>
            <w:shd w:val="clear" w:color="auto" w:fill="auto"/>
          </w:tcPr>
          <w:p w:rsidR="004D3796" w:rsidRPr="00444E29" w:rsidRDefault="004D3796" w:rsidP="008A3809">
            <w:r w:rsidRPr="00444E29">
              <w:t>Poster "Lead author" "New Insights into DNA Binding and Dimerization Dynamics of E. coli Histone Protein HU"</w:t>
            </w:r>
          </w:p>
        </w:tc>
        <w:tc>
          <w:tcPr>
            <w:tcW w:w="1077" w:type="dxa"/>
            <w:shd w:val="clear" w:color="auto" w:fill="auto"/>
          </w:tcPr>
          <w:p w:rsidR="004D3796" w:rsidRPr="00444E29" w:rsidRDefault="004D3796" w:rsidP="008A3809">
            <w:r w:rsidRPr="00444E29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444E29" w:rsidRDefault="004D3796" w:rsidP="004F4DDA">
            <w:r w:rsidRPr="00444E29">
              <w:t xml:space="preserve">Total air fare by shortest route in economy class </w:t>
            </w:r>
            <w:r w:rsidRPr="00747408">
              <w:rPr>
                <w:b/>
              </w:rPr>
              <w:t>119625</w:t>
            </w:r>
          </w:p>
        </w:tc>
        <w:tc>
          <w:tcPr>
            <w:tcW w:w="862" w:type="dxa"/>
            <w:shd w:val="clear" w:color="auto" w:fill="auto"/>
          </w:tcPr>
          <w:p w:rsidR="004D3796" w:rsidRPr="00444E29" w:rsidRDefault="004D3796" w:rsidP="008A3809">
            <w:r w:rsidRPr="00444E29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444E29" w:rsidRDefault="004D3796" w:rsidP="008A3809">
            <w:r w:rsidRPr="00444E29">
              <w:t>None</w:t>
            </w:r>
          </w:p>
        </w:tc>
        <w:tc>
          <w:tcPr>
            <w:tcW w:w="662" w:type="dxa"/>
            <w:shd w:val="clear" w:color="auto" w:fill="auto"/>
          </w:tcPr>
          <w:p w:rsidR="004D3796" w:rsidRPr="00444E29" w:rsidRDefault="004D3796" w:rsidP="008A3809">
            <w:r w:rsidRPr="00444E29">
              <w:t>Yes</w:t>
            </w:r>
          </w:p>
        </w:tc>
        <w:tc>
          <w:tcPr>
            <w:tcW w:w="718" w:type="dxa"/>
            <w:shd w:val="clear" w:color="auto" w:fill="auto"/>
          </w:tcPr>
          <w:p w:rsidR="004D3796" w:rsidRPr="00D62FBD" w:rsidRDefault="004D379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D62FBD" w:rsidRDefault="008120DB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D3796" w:rsidRPr="00EA6A6C" w:rsidTr="00E217C2">
        <w:trPr>
          <w:trHeight w:val="1943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F818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T23</w:t>
            </w:r>
          </w:p>
        </w:tc>
        <w:tc>
          <w:tcPr>
            <w:tcW w:w="718" w:type="dxa"/>
            <w:shd w:val="clear" w:color="auto" w:fill="auto"/>
          </w:tcPr>
          <w:p w:rsidR="004D3796" w:rsidRPr="00444E29" w:rsidRDefault="004D3796" w:rsidP="008A3809">
            <w:r w:rsidRPr="00444E29">
              <w:t>DBT/CTEP/02/201401017</w:t>
            </w:r>
          </w:p>
        </w:tc>
        <w:tc>
          <w:tcPr>
            <w:tcW w:w="1795" w:type="dxa"/>
            <w:shd w:val="clear" w:color="auto" w:fill="auto"/>
          </w:tcPr>
          <w:p w:rsidR="004D3796" w:rsidRPr="00444E29" w:rsidRDefault="004D3796" w:rsidP="004F4DDA">
            <w:r w:rsidRPr="00444E29">
              <w:t xml:space="preserve">Dr. </w:t>
            </w:r>
            <w:proofErr w:type="spellStart"/>
            <w:r w:rsidRPr="00444E29">
              <w:t>Anup</w:t>
            </w:r>
            <w:proofErr w:type="spellEnd"/>
            <w:r w:rsidRPr="00444E29">
              <w:t xml:space="preserve"> </w:t>
            </w:r>
            <w:proofErr w:type="spellStart"/>
            <w:r w:rsidRPr="00444E29">
              <w:t>Gopalakrishna</w:t>
            </w:r>
            <w:proofErr w:type="spellEnd"/>
            <w:r w:rsidRPr="00444E29">
              <w:t xml:space="preserve"> </w:t>
            </w:r>
            <w:proofErr w:type="spellStart"/>
            <w:r w:rsidRPr="00444E29">
              <w:t>Pillai</w:t>
            </w:r>
            <w:proofErr w:type="spellEnd"/>
            <w:r w:rsidRPr="00444E29">
              <w:t xml:space="preserve"> , 38 years, Postdoctoral Fellow anupgp@iiserpune.ac.in </w:t>
            </w:r>
          </w:p>
        </w:tc>
        <w:tc>
          <w:tcPr>
            <w:tcW w:w="2064" w:type="dxa"/>
            <w:shd w:val="clear" w:color="auto" w:fill="auto"/>
          </w:tcPr>
          <w:p w:rsidR="004D3796" w:rsidRPr="00444E29" w:rsidRDefault="004D3796" w:rsidP="004F4DDA">
            <w:r w:rsidRPr="00444E29">
              <w:t xml:space="preserve">Indian Institute of Science Education and Research (IISER) </w:t>
            </w:r>
            <w:proofErr w:type="spellStart"/>
            <w:r w:rsidRPr="00444E29">
              <w:t>Pune</w:t>
            </w:r>
            <w:proofErr w:type="spellEnd"/>
            <w:r w:rsidRPr="00444E29">
              <w:t xml:space="preserve"> </w:t>
            </w:r>
            <w:proofErr w:type="spellStart"/>
            <w:r w:rsidRPr="00444E29">
              <w:t>Pashan</w:t>
            </w:r>
            <w:proofErr w:type="spellEnd"/>
            <w:r w:rsidRPr="00444E29">
              <w:t xml:space="preserve"> Road , Maharashtra ls.shashidhara@iiserpune.ac.in; </w:t>
            </w:r>
          </w:p>
        </w:tc>
        <w:tc>
          <w:tcPr>
            <w:tcW w:w="2364" w:type="dxa"/>
            <w:shd w:val="clear" w:color="auto" w:fill="auto"/>
          </w:tcPr>
          <w:p w:rsidR="004D3796" w:rsidRPr="00E217C2" w:rsidRDefault="004D3796" w:rsidP="008A3809">
            <w:pPr>
              <w:rPr>
                <w:sz w:val="21"/>
                <w:szCs w:val="21"/>
              </w:rPr>
            </w:pPr>
            <w:r w:rsidRPr="00E217C2">
              <w:rPr>
                <w:b/>
                <w:sz w:val="21"/>
                <w:szCs w:val="21"/>
              </w:rPr>
              <w:t>Glial Biology: Functional Interactions Among Glia &amp; Neurons</w:t>
            </w:r>
            <w:r w:rsidRPr="00E217C2">
              <w:rPr>
                <w:sz w:val="21"/>
                <w:szCs w:val="21"/>
              </w:rPr>
              <w:t xml:space="preserve"> Four Points Sheraton / Holiday Inn Express Ventura California USA 01-03-2015 - 06-03-2015</w:t>
            </w:r>
          </w:p>
        </w:tc>
        <w:tc>
          <w:tcPr>
            <w:tcW w:w="2120" w:type="dxa"/>
            <w:shd w:val="clear" w:color="auto" w:fill="auto"/>
          </w:tcPr>
          <w:p w:rsidR="004D3796" w:rsidRPr="00444E29" w:rsidRDefault="004D3796" w:rsidP="008A3809">
            <w:r w:rsidRPr="00444E29">
              <w:t xml:space="preserve">Poster "Lead author" "Modeling temporal characteristics of </w:t>
            </w:r>
            <w:proofErr w:type="spellStart"/>
            <w:r w:rsidRPr="00444E29">
              <w:t>astrocytic</w:t>
            </w:r>
            <w:proofErr w:type="spellEnd"/>
            <w:r w:rsidRPr="00444E29">
              <w:t xml:space="preserve"> vesicular release"</w:t>
            </w:r>
          </w:p>
        </w:tc>
        <w:tc>
          <w:tcPr>
            <w:tcW w:w="1077" w:type="dxa"/>
            <w:shd w:val="clear" w:color="auto" w:fill="auto"/>
          </w:tcPr>
          <w:p w:rsidR="004D3796" w:rsidRPr="00444E29" w:rsidRDefault="004D3796" w:rsidP="008A3809">
            <w:r w:rsidRPr="00444E29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444E29" w:rsidRDefault="004D3796" w:rsidP="004F4DDA">
            <w:r w:rsidRPr="00444E29">
              <w:t xml:space="preserve">Total air fare by shortest route in economy class </w:t>
            </w:r>
            <w:r w:rsidRPr="00241E94">
              <w:rPr>
                <w:b/>
              </w:rPr>
              <w:t>120538</w:t>
            </w:r>
          </w:p>
        </w:tc>
        <w:tc>
          <w:tcPr>
            <w:tcW w:w="862" w:type="dxa"/>
            <w:shd w:val="clear" w:color="auto" w:fill="auto"/>
          </w:tcPr>
          <w:p w:rsidR="004D3796" w:rsidRPr="00444E29" w:rsidRDefault="004D3796" w:rsidP="008A3809">
            <w:r w:rsidRPr="00444E29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444E29" w:rsidRDefault="004D3796" w:rsidP="008A3809">
            <w:r w:rsidRPr="00444E29">
              <w:t xml:space="preserve">IISER </w:t>
            </w:r>
            <w:proofErr w:type="spellStart"/>
            <w:r w:rsidRPr="00444E29">
              <w:t>Pune</w:t>
            </w:r>
            <w:proofErr w:type="spellEnd"/>
            <w:r w:rsidRPr="00444E29">
              <w:t xml:space="preserve"> - Rs. 100000.00 - Committed</w:t>
            </w:r>
          </w:p>
        </w:tc>
        <w:tc>
          <w:tcPr>
            <w:tcW w:w="662" w:type="dxa"/>
            <w:shd w:val="clear" w:color="auto" w:fill="auto"/>
          </w:tcPr>
          <w:p w:rsidR="004D3796" w:rsidRPr="00444E29" w:rsidRDefault="004D3796" w:rsidP="008A3809">
            <w:r w:rsidRPr="00444E29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E7210B" w:rsidRDefault="008120DB" w:rsidP="00E721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PC015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8120DB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4D3796" w:rsidRPr="00EA6A6C" w:rsidTr="00547FBB">
        <w:trPr>
          <w:trHeight w:val="499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T24</w:t>
            </w:r>
          </w:p>
        </w:tc>
        <w:tc>
          <w:tcPr>
            <w:tcW w:w="718" w:type="dxa"/>
            <w:shd w:val="clear" w:color="auto" w:fill="auto"/>
          </w:tcPr>
          <w:p w:rsidR="004D3796" w:rsidRPr="00444E29" w:rsidRDefault="004D3796" w:rsidP="008A3809">
            <w:r w:rsidRPr="00444E29">
              <w:t>DBT/CTEP/02/201400982</w:t>
            </w:r>
          </w:p>
        </w:tc>
        <w:tc>
          <w:tcPr>
            <w:tcW w:w="1795" w:type="dxa"/>
            <w:shd w:val="clear" w:color="auto" w:fill="auto"/>
          </w:tcPr>
          <w:p w:rsidR="004D3796" w:rsidRPr="00444E29" w:rsidRDefault="004D3796" w:rsidP="00B15751">
            <w:r w:rsidRPr="00444E29">
              <w:t xml:space="preserve">Dr. </w:t>
            </w:r>
            <w:proofErr w:type="spellStart"/>
            <w:r w:rsidRPr="00444E29">
              <w:t>Chaitanya</w:t>
            </w:r>
            <w:proofErr w:type="spellEnd"/>
            <w:r w:rsidRPr="00444E29">
              <w:t xml:space="preserve"> </w:t>
            </w:r>
            <w:proofErr w:type="spellStart"/>
            <w:r w:rsidRPr="00444E29">
              <w:t>Athale</w:t>
            </w:r>
            <w:proofErr w:type="spellEnd"/>
            <w:r w:rsidRPr="00444E29">
              <w:t xml:space="preserve"> , 40 years, Asst. Prof. cathale@i</w:t>
            </w:r>
            <w:r w:rsidR="00B15751">
              <w:t xml:space="preserve">iserpune.ac.in </w:t>
            </w:r>
          </w:p>
        </w:tc>
        <w:tc>
          <w:tcPr>
            <w:tcW w:w="2064" w:type="dxa"/>
            <w:shd w:val="clear" w:color="auto" w:fill="auto"/>
          </w:tcPr>
          <w:p w:rsidR="004D3796" w:rsidRPr="00B15751" w:rsidRDefault="004D3796" w:rsidP="00B15751">
            <w:pPr>
              <w:rPr>
                <w:sz w:val="21"/>
                <w:szCs w:val="21"/>
              </w:rPr>
            </w:pPr>
            <w:r w:rsidRPr="00B15751">
              <w:rPr>
                <w:sz w:val="21"/>
                <w:szCs w:val="21"/>
              </w:rPr>
              <w:t xml:space="preserve">Indian Institute of Science Education and Research </w:t>
            </w:r>
            <w:proofErr w:type="spellStart"/>
            <w:r w:rsidRPr="00B15751">
              <w:rPr>
                <w:sz w:val="21"/>
                <w:szCs w:val="21"/>
              </w:rPr>
              <w:t>Pune</w:t>
            </w:r>
            <w:proofErr w:type="spellEnd"/>
            <w:r w:rsidRPr="00B15751">
              <w:rPr>
                <w:sz w:val="21"/>
                <w:szCs w:val="21"/>
              </w:rPr>
              <w:t xml:space="preserve"> </w:t>
            </w:r>
            <w:proofErr w:type="spellStart"/>
            <w:r w:rsidRPr="00B15751">
              <w:rPr>
                <w:sz w:val="21"/>
                <w:szCs w:val="21"/>
              </w:rPr>
              <w:t>Pashan</w:t>
            </w:r>
            <w:proofErr w:type="spellEnd"/>
            <w:r w:rsidRPr="00B15751">
              <w:rPr>
                <w:sz w:val="21"/>
                <w:szCs w:val="21"/>
              </w:rPr>
              <w:t xml:space="preserve"> Road , Maharashtra -ls.shashidhara@iiser</w:t>
            </w:r>
            <w:r w:rsidRPr="00B15751">
              <w:rPr>
                <w:sz w:val="21"/>
                <w:szCs w:val="21"/>
              </w:rPr>
              <w:lastRenderedPageBreak/>
              <w:t xml:space="preserve">pune.ac.in; </w:t>
            </w:r>
          </w:p>
        </w:tc>
        <w:tc>
          <w:tcPr>
            <w:tcW w:w="2364" w:type="dxa"/>
            <w:shd w:val="clear" w:color="auto" w:fill="auto"/>
          </w:tcPr>
          <w:p w:rsidR="004D3796" w:rsidRPr="00444E29" w:rsidRDefault="004D3796" w:rsidP="008A3809">
            <w:r w:rsidRPr="00444E29">
              <w:lastRenderedPageBreak/>
              <w:t>Stochastic Physics in Biology Ventura Beach Marriott 2055 Harbor Boulevard Ventura California USA 11-01-2015 - 16-01-2015</w:t>
            </w:r>
          </w:p>
        </w:tc>
        <w:tc>
          <w:tcPr>
            <w:tcW w:w="2120" w:type="dxa"/>
            <w:shd w:val="clear" w:color="auto" w:fill="auto"/>
          </w:tcPr>
          <w:p w:rsidR="004D3796" w:rsidRPr="00444E29" w:rsidRDefault="004D3796" w:rsidP="008A3809">
            <w:r w:rsidRPr="00444E29">
              <w:t>Poster "Lead author" "A m</w:t>
            </w:r>
            <w:r w:rsidR="00B15751">
              <w:t xml:space="preserve">odel of cell size phenotypic noise </w:t>
            </w:r>
            <w:r w:rsidRPr="00444E29">
              <w:t xml:space="preserve">in E. coli based on replication </w:t>
            </w:r>
            <w:proofErr w:type="spellStart"/>
            <w:r w:rsidRPr="00444E29">
              <w:t>stochasticity</w:t>
            </w:r>
            <w:proofErr w:type="spellEnd"/>
            <w:r w:rsidRPr="00444E29">
              <w:t>"</w:t>
            </w:r>
          </w:p>
        </w:tc>
        <w:tc>
          <w:tcPr>
            <w:tcW w:w="1077" w:type="dxa"/>
            <w:shd w:val="clear" w:color="auto" w:fill="auto"/>
          </w:tcPr>
          <w:p w:rsidR="004D3796" w:rsidRPr="00444E29" w:rsidRDefault="004D3796" w:rsidP="008A3809">
            <w:r w:rsidRPr="00444E29">
              <w:t>Yes</w:t>
            </w:r>
          </w:p>
        </w:tc>
        <w:tc>
          <w:tcPr>
            <w:tcW w:w="1113" w:type="dxa"/>
            <w:shd w:val="clear" w:color="auto" w:fill="auto"/>
          </w:tcPr>
          <w:p w:rsidR="004D3796" w:rsidRPr="00B15751" w:rsidRDefault="004D3796" w:rsidP="00B15751">
            <w:pPr>
              <w:rPr>
                <w:sz w:val="21"/>
                <w:szCs w:val="21"/>
              </w:rPr>
            </w:pPr>
            <w:r w:rsidRPr="00B15751">
              <w:rPr>
                <w:sz w:val="21"/>
                <w:szCs w:val="21"/>
              </w:rPr>
              <w:t xml:space="preserve">Total air fare by shortest route in economy class </w:t>
            </w:r>
            <w:r w:rsidRPr="00B15751">
              <w:rPr>
                <w:sz w:val="21"/>
                <w:szCs w:val="21"/>
              </w:rPr>
              <w:lastRenderedPageBreak/>
              <w:t>140000</w:t>
            </w:r>
          </w:p>
        </w:tc>
        <w:tc>
          <w:tcPr>
            <w:tcW w:w="862" w:type="dxa"/>
            <w:shd w:val="clear" w:color="auto" w:fill="auto"/>
          </w:tcPr>
          <w:p w:rsidR="004D3796" w:rsidRPr="00444E29" w:rsidRDefault="004D3796" w:rsidP="008A3809">
            <w:r w:rsidRPr="00444E29">
              <w:lastRenderedPageBreak/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444E29" w:rsidRDefault="004D3796" w:rsidP="00E217C2">
            <w:r w:rsidRPr="00444E29">
              <w:t>IISER Pune - 65000</w:t>
            </w:r>
            <w:r w:rsidR="00B15751">
              <w:t xml:space="preserve"> </w:t>
            </w:r>
            <w:r w:rsidRPr="00444E29">
              <w:t>Requested</w:t>
            </w:r>
          </w:p>
        </w:tc>
        <w:tc>
          <w:tcPr>
            <w:tcW w:w="662" w:type="dxa"/>
            <w:shd w:val="clear" w:color="auto" w:fill="auto"/>
          </w:tcPr>
          <w:p w:rsidR="004D3796" w:rsidRPr="00444E29" w:rsidRDefault="004D3796" w:rsidP="008A3809">
            <w:r w:rsidRPr="00444E29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E7210B" w:rsidRDefault="008120DB" w:rsidP="00E721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PC015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8120DB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4D3796" w:rsidRPr="00EA6A6C" w:rsidTr="00547FBB">
        <w:trPr>
          <w:trHeight w:val="1897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T25</w:t>
            </w:r>
          </w:p>
        </w:tc>
        <w:tc>
          <w:tcPr>
            <w:tcW w:w="718" w:type="dxa"/>
            <w:shd w:val="clear" w:color="auto" w:fill="auto"/>
          </w:tcPr>
          <w:p w:rsidR="004D3796" w:rsidRPr="00444E29" w:rsidRDefault="004D3796" w:rsidP="008A3809">
            <w:r w:rsidRPr="00444E29">
              <w:t>DBT/CTEP/02/201400966</w:t>
            </w:r>
          </w:p>
        </w:tc>
        <w:tc>
          <w:tcPr>
            <w:tcW w:w="1795" w:type="dxa"/>
            <w:shd w:val="clear" w:color="auto" w:fill="auto"/>
          </w:tcPr>
          <w:p w:rsidR="004D3796" w:rsidRPr="00444E29" w:rsidRDefault="004D3796" w:rsidP="00FB2AC7">
            <w:r w:rsidRPr="00444E29">
              <w:t xml:space="preserve">Ms </w:t>
            </w:r>
            <w:proofErr w:type="spellStart"/>
            <w:r w:rsidRPr="00444E29">
              <w:t>Jyotsana</w:t>
            </w:r>
            <w:proofErr w:type="spellEnd"/>
            <w:r w:rsidRPr="00444E29">
              <w:t xml:space="preserve"> Jewel </w:t>
            </w:r>
            <w:proofErr w:type="spellStart"/>
            <w:r w:rsidRPr="00444E29">
              <w:t>Parmar</w:t>
            </w:r>
            <w:proofErr w:type="spellEnd"/>
            <w:r w:rsidRPr="00444E29">
              <w:t xml:space="preserve"> , 27 years, Student jewel.jyoti55@gmail.com </w:t>
            </w:r>
          </w:p>
        </w:tc>
        <w:tc>
          <w:tcPr>
            <w:tcW w:w="2064" w:type="dxa"/>
            <w:shd w:val="clear" w:color="auto" w:fill="auto"/>
          </w:tcPr>
          <w:p w:rsidR="004D3796" w:rsidRPr="00444E29" w:rsidRDefault="004D3796" w:rsidP="00FB2AC7">
            <w:r w:rsidRPr="00444E29">
              <w:t xml:space="preserve">Department of Bio-Sciences and Bioengineering </w:t>
            </w:r>
            <w:r w:rsidR="00FB2AC7">
              <w:t xml:space="preserve">I.I.T. Bombay, </w:t>
            </w:r>
            <w:proofErr w:type="spellStart"/>
            <w:r w:rsidR="00FB2AC7">
              <w:t>Powai</w:t>
            </w:r>
            <w:proofErr w:type="spellEnd"/>
            <w:r w:rsidR="00FB2AC7">
              <w:t xml:space="preserve"> , Mumbai ,</w:t>
            </w:r>
            <w:r w:rsidRPr="00444E29">
              <w:t>panda@iitb.ac.in</w:t>
            </w:r>
          </w:p>
        </w:tc>
        <w:tc>
          <w:tcPr>
            <w:tcW w:w="2364" w:type="dxa"/>
            <w:shd w:val="clear" w:color="auto" w:fill="auto"/>
          </w:tcPr>
          <w:p w:rsidR="004D3796" w:rsidRPr="00444E29" w:rsidRDefault="004D3796" w:rsidP="00FB2AC7">
            <w:r w:rsidRPr="005547D9">
              <w:rPr>
                <w:b/>
              </w:rPr>
              <w:t>59th Annual Meeting of the Biophysical Society</w:t>
            </w:r>
            <w:r w:rsidRPr="00444E29">
              <w:t xml:space="preserve"> Baltimor</w:t>
            </w:r>
            <w:r w:rsidR="00FB2AC7">
              <w:t xml:space="preserve">e Convention Center, Baltimore </w:t>
            </w:r>
            <w:r w:rsidRPr="00444E29">
              <w:t xml:space="preserve"> Maryland </w:t>
            </w:r>
            <w:r w:rsidR="00FB2AC7">
              <w:t xml:space="preserve">USA </w:t>
            </w:r>
            <w:r w:rsidRPr="00444E29">
              <w:t xml:space="preserve"> 07-02-2015 - 11-02-2015</w:t>
            </w:r>
          </w:p>
        </w:tc>
        <w:tc>
          <w:tcPr>
            <w:tcW w:w="2120" w:type="dxa"/>
            <w:shd w:val="clear" w:color="auto" w:fill="auto"/>
          </w:tcPr>
          <w:p w:rsidR="004D3796" w:rsidRPr="00444E29" w:rsidRDefault="004D3796" w:rsidP="008A3809">
            <w:r w:rsidRPr="00444E29">
              <w:t>Poster "Lead author" "NUCLEOSOME KINETICS AND ACCESIBILITY OF DNA"</w:t>
            </w:r>
          </w:p>
        </w:tc>
        <w:tc>
          <w:tcPr>
            <w:tcW w:w="1077" w:type="dxa"/>
            <w:shd w:val="clear" w:color="auto" w:fill="auto"/>
          </w:tcPr>
          <w:p w:rsidR="004D3796" w:rsidRPr="00444E29" w:rsidRDefault="004D3796" w:rsidP="008A3809">
            <w:r w:rsidRPr="00444E29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FB2AC7" w:rsidRDefault="004D3796" w:rsidP="00FB2AC7">
            <w:pPr>
              <w:rPr>
                <w:sz w:val="21"/>
                <w:szCs w:val="21"/>
              </w:rPr>
            </w:pPr>
            <w:r w:rsidRPr="00FB2AC7">
              <w:rPr>
                <w:sz w:val="21"/>
                <w:szCs w:val="21"/>
              </w:rPr>
              <w:t xml:space="preserve">Total air fare by shortest route in economy class </w:t>
            </w:r>
            <w:r w:rsidRPr="005547D9">
              <w:rPr>
                <w:b/>
                <w:sz w:val="21"/>
                <w:szCs w:val="21"/>
              </w:rPr>
              <w:t>120000</w:t>
            </w:r>
          </w:p>
        </w:tc>
        <w:tc>
          <w:tcPr>
            <w:tcW w:w="862" w:type="dxa"/>
            <w:shd w:val="clear" w:color="auto" w:fill="auto"/>
          </w:tcPr>
          <w:p w:rsidR="004D3796" w:rsidRPr="00444E29" w:rsidRDefault="004D3796" w:rsidP="008A3809">
            <w:r w:rsidRPr="00444E29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444E29" w:rsidRDefault="004D3796" w:rsidP="00FB2AC7">
            <w:r w:rsidRPr="00444E29">
              <w:t xml:space="preserve">Biophysical Society - </w:t>
            </w:r>
            <w:r w:rsidR="00FB2AC7">
              <w:t>46000</w:t>
            </w:r>
            <w:r w:rsidRPr="00444E29">
              <w:t xml:space="preserve"> Committed</w:t>
            </w:r>
          </w:p>
        </w:tc>
        <w:tc>
          <w:tcPr>
            <w:tcW w:w="662" w:type="dxa"/>
            <w:shd w:val="clear" w:color="auto" w:fill="auto"/>
          </w:tcPr>
          <w:p w:rsidR="004D3796" w:rsidRDefault="004D3796" w:rsidP="008A3809">
            <w:r w:rsidRPr="00444E29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E7210B" w:rsidRDefault="004D3796" w:rsidP="00E7210B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8120DB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D3796" w:rsidRPr="00EA6A6C" w:rsidTr="00547FBB">
        <w:trPr>
          <w:trHeight w:val="553"/>
        </w:trPr>
        <w:tc>
          <w:tcPr>
            <w:tcW w:w="553" w:type="dxa"/>
            <w:shd w:val="clear" w:color="auto" w:fill="auto"/>
            <w:vAlign w:val="center"/>
          </w:tcPr>
          <w:p w:rsidR="004D3796" w:rsidRDefault="00FB2AC7" w:rsidP="00F818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T26</w:t>
            </w:r>
          </w:p>
        </w:tc>
        <w:tc>
          <w:tcPr>
            <w:tcW w:w="718" w:type="dxa"/>
            <w:shd w:val="clear" w:color="auto" w:fill="auto"/>
          </w:tcPr>
          <w:p w:rsidR="004D3796" w:rsidRPr="004D1437" w:rsidRDefault="004D3796" w:rsidP="008A3809">
            <w:r w:rsidRPr="004D1437">
              <w:t>DBT/CTEP/02/20140098</w:t>
            </w:r>
            <w:r w:rsidRPr="004D1437">
              <w:lastRenderedPageBreak/>
              <w:t>9</w:t>
            </w:r>
          </w:p>
        </w:tc>
        <w:tc>
          <w:tcPr>
            <w:tcW w:w="1795" w:type="dxa"/>
            <w:shd w:val="clear" w:color="auto" w:fill="auto"/>
          </w:tcPr>
          <w:p w:rsidR="004D3796" w:rsidRPr="004D1437" w:rsidRDefault="004D3796" w:rsidP="00896357">
            <w:r w:rsidRPr="004D1437">
              <w:lastRenderedPageBreak/>
              <w:t>Ms</w:t>
            </w:r>
            <w:r w:rsidR="00896357" w:rsidRPr="00896357">
              <w:t xml:space="preserve"> </w:t>
            </w:r>
            <w:proofErr w:type="spellStart"/>
            <w:r w:rsidR="00896357" w:rsidRPr="00896357">
              <w:t>Sudesna</w:t>
            </w:r>
            <w:proofErr w:type="spellEnd"/>
            <w:r w:rsidR="00896357" w:rsidRPr="00896357">
              <w:t xml:space="preserve"> </w:t>
            </w:r>
            <w:proofErr w:type="spellStart"/>
            <w:r w:rsidR="00896357" w:rsidRPr="00896357">
              <w:t>Chakravarty</w:t>
            </w:r>
            <w:proofErr w:type="spellEnd"/>
            <w:r w:rsidRPr="004D1437">
              <w:t xml:space="preserve"> , 25 years, SENIOR RESEARCH FELLOW </w:t>
            </w:r>
            <w:r w:rsidRPr="004D1437">
              <w:lastRenderedPageBreak/>
              <w:t>sudesnaiasst@gmail.com</w:t>
            </w:r>
          </w:p>
        </w:tc>
        <w:tc>
          <w:tcPr>
            <w:tcW w:w="2064" w:type="dxa"/>
            <w:shd w:val="clear" w:color="auto" w:fill="auto"/>
          </w:tcPr>
          <w:p w:rsidR="004D3796" w:rsidRPr="004D1437" w:rsidRDefault="004D3796" w:rsidP="008A3809">
            <w:r w:rsidRPr="004D1437">
              <w:lastRenderedPageBreak/>
              <w:t xml:space="preserve">INSTITUTE OF ADVANCED STUDY IN SCIENCE AND TECHNOLOGY </w:t>
            </w:r>
            <w:proofErr w:type="spellStart"/>
            <w:r w:rsidRPr="004D1437">
              <w:t>Paschim</w:t>
            </w:r>
            <w:proofErr w:type="spellEnd"/>
            <w:r w:rsidRPr="004D1437">
              <w:t xml:space="preserve"> </w:t>
            </w:r>
            <w:proofErr w:type="spellStart"/>
            <w:r w:rsidRPr="004D1437">
              <w:t>Boragaon</w:t>
            </w:r>
            <w:proofErr w:type="spellEnd"/>
            <w:r w:rsidRPr="004D1437">
              <w:t xml:space="preserve">, </w:t>
            </w:r>
            <w:proofErr w:type="spellStart"/>
            <w:r w:rsidRPr="004D1437">
              <w:lastRenderedPageBreak/>
              <w:t>Garchuk</w:t>
            </w:r>
            <w:proofErr w:type="spellEnd"/>
            <w:r w:rsidRPr="004D1437">
              <w:t>. , Guwahati , Assam -781035 director@iasst.in</w:t>
            </w:r>
          </w:p>
        </w:tc>
        <w:tc>
          <w:tcPr>
            <w:tcW w:w="2364" w:type="dxa"/>
            <w:shd w:val="clear" w:color="auto" w:fill="auto"/>
          </w:tcPr>
          <w:p w:rsidR="004D3796" w:rsidRPr="004D1437" w:rsidRDefault="004D3796" w:rsidP="00FB2AC7">
            <w:r w:rsidRPr="005547D9">
              <w:rPr>
                <w:b/>
              </w:rPr>
              <w:lastRenderedPageBreak/>
              <w:t xml:space="preserve">FOURTH INTERNATIONAL CONFERENCE ON MULTIFUNCTIONAL, HYBRID AND </w:t>
            </w:r>
            <w:r w:rsidRPr="005547D9">
              <w:rPr>
                <w:b/>
              </w:rPr>
              <w:lastRenderedPageBreak/>
              <w:t>NANOMATERIALS</w:t>
            </w:r>
            <w:r w:rsidRPr="004D1437">
              <w:t xml:space="preserve"> </w:t>
            </w:r>
            <w:proofErr w:type="spellStart"/>
            <w:r w:rsidRPr="004D1437">
              <w:t>MeliÃ</w:t>
            </w:r>
            <w:proofErr w:type="spellEnd"/>
            <w:r w:rsidRPr="004D1437">
              <w:t xml:space="preserve"> </w:t>
            </w:r>
            <w:proofErr w:type="spellStart"/>
            <w:r w:rsidRPr="004D1437">
              <w:t>Sitges</w:t>
            </w:r>
            <w:proofErr w:type="spellEnd"/>
            <w:r w:rsidRPr="004D1437">
              <w:t xml:space="preserve"> Hotel Congress Centre, Joan </w:t>
            </w:r>
            <w:proofErr w:type="spellStart"/>
            <w:r w:rsidRPr="004D1437">
              <w:t>Salvat</w:t>
            </w:r>
            <w:proofErr w:type="spellEnd"/>
            <w:r w:rsidRPr="004D1437">
              <w:t xml:space="preserve"> </w:t>
            </w:r>
            <w:proofErr w:type="spellStart"/>
            <w:r w:rsidRPr="004D1437">
              <w:t>Papasseit</w:t>
            </w:r>
            <w:proofErr w:type="spellEnd"/>
            <w:r w:rsidRPr="004D1437">
              <w:t xml:space="preserve">, 38 Barcelona - </w:t>
            </w:r>
            <w:proofErr w:type="spellStart"/>
            <w:r w:rsidRPr="004D1437">
              <w:t>Sitges</w:t>
            </w:r>
            <w:proofErr w:type="spellEnd"/>
            <w:r w:rsidRPr="004D1437">
              <w:t xml:space="preserve"> 08870 Spain HB-003945 09-03-2015 - 13-03-2015</w:t>
            </w:r>
          </w:p>
        </w:tc>
        <w:tc>
          <w:tcPr>
            <w:tcW w:w="2120" w:type="dxa"/>
            <w:shd w:val="clear" w:color="auto" w:fill="auto"/>
          </w:tcPr>
          <w:p w:rsidR="004D3796" w:rsidRPr="004D1437" w:rsidRDefault="004D3796" w:rsidP="008A3809">
            <w:proofErr w:type="spellStart"/>
            <w:r w:rsidRPr="004D1437">
              <w:lastRenderedPageBreak/>
              <w:t>Oral,Poster</w:t>
            </w:r>
            <w:proofErr w:type="spellEnd"/>
            <w:r w:rsidRPr="004D1437">
              <w:t xml:space="preserve"> "Lead author" "SUPAMOLECULAR NANO-BIOHYBRID AS </w:t>
            </w:r>
            <w:proofErr w:type="spellStart"/>
            <w:r w:rsidRPr="004D1437">
              <w:t>Apet</w:t>
            </w:r>
            <w:proofErr w:type="spellEnd"/>
            <w:r w:rsidRPr="004D1437">
              <w:t xml:space="preserve"> SENSOR FOR </w:t>
            </w:r>
            <w:r w:rsidRPr="004D1437">
              <w:lastRenderedPageBreak/>
              <w:t>BACTERIAL DNA (ORAL PRESENTATION), HIGHLY LUMINESCENT NEAR INFRARED CORE SHELL QUANTUM DOTS AS A BIOIMAGING AGENT FOR E. COLI CELLS (POSTER PRESENTATION)"</w:t>
            </w:r>
          </w:p>
        </w:tc>
        <w:tc>
          <w:tcPr>
            <w:tcW w:w="1077" w:type="dxa"/>
            <w:shd w:val="clear" w:color="auto" w:fill="auto"/>
          </w:tcPr>
          <w:p w:rsidR="004D3796" w:rsidRPr="004D1437" w:rsidRDefault="004D3796" w:rsidP="008A3809">
            <w:r w:rsidRPr="004D1437">
              <w:lastRenderedPageBreak/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4D1437" w:rsidRDefault="004D3796" w:rsidP="008A3809">
            <w:r w:rsidRPr="004D1437">
              <w:t>Total air fare by shortest route in excursion</w:t>
            </w:r>
            <w:r w:rsidRPr="004D1437">
              <w:lastRenderedPageBreak/>
              <w:t xml:space="preserve">/economy class </w:t>
            </w:r>
            <w:r w:rsidRPr="005547D9">
              <w:rPr>
                <w:b/>
              </w:rPr>
              <w:t>64886</w:t>
            </w:r>
          </w:p>
        </w:tc>
        <w:tc>
          <w:tcPr>
            <w:tcW w:w="862" w:type="dxa"/>
            <w:shd w:val="clear" w:color="auto" w:fill="auto"/>
          </w:tcPr>
          <w:p w:rsidR="004D3796" w:rsidRPr="004D1437" w:rsidRDefault="004D3796" w:rsidP="008A3809">
            <w:r w:rsidRPr="004D1437">
              <w:lastRenderedPageBreak/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4D1437" w:rsidRDefault="004D3796" w:rsidP="008A3809">
            <w:r w:rsidRPr="004D1437">
              <w:t>None</w:t>
            </w:r>
          </w:p>
        </w:tc>
        <w:tc>
          <w:tcPr>
            <w:tcW w:w="662" w:type="dxa"/>
            <w:shd w:val="clear" w:color="auto" w:fill="auto"/>
          </w:tcPr>
          <w:p w:rsidR="004D3796" w:rsidRPr="004D1437" w:rsidRDefault="004D3796" w:rsidP="008A3809">
            <w:r w:rsidRPr="004D1437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BD5964" w:rsidRDefault="004D3796" w:rsidP="00BD5964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8120DB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D3796" w:rsidRPr="00EA6A6C" w:rsidTr="005547D9">
        <w:trPr>
          <w:trHeight w:val="2123"/>
        </w:trPr>
        <w:tc>
          <w:tcPr>
            <w:tcW w:w="553" w:type="dxa"/>
            <w:shd w:val="clear" w:color="auto" w:fill="auto"/>
            <w:vAlign w:val="center"/>
          </w:tcPr>
          <w:p w:rsidR="004D3796" w:rsidRDefault="004D3796" w:rsidP="00FB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</w:t>
            </w:r>
            <w:r w:rsidR="00FB2AC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18" w:type="dxa"/>
            <w:shd w:val="clear" w:color="auto" w:fill="auto"/>
          </w:tcPr>
          <w:p w:rsidR="004D3796" w:rsidRPr="004D1437" w:rsidRDefault="004D3796" w:rsidP="008A3809">
            <w:r w:rsidRPr="004D1437">
              <w:t>DBT/CTEP/02/201401030</w:t>
            </w:r>
          </w:p>
        </w:tc>
        <w:tc>
          <w:tcPr>
            <w:tcW w:w="1795" w:type="dxa"/>
            <w:shd w:val="clear" w:color="auto" w:fill="auto"/>
          </w:tcPr>
          <w:p w:rsidR="004D3796" w:rsidRPr="004D1437" w:rsidRDefault="004D3796" w:rsidP="008A3809">
            <w:proofErr w:type="spellStart"/>
            <w:r w:rsidRPr="004D1437">
              <w:t>Mrs</w:t>
            </w:r>
            <w:proofErr w:type="spellEnd"/>
            <w:r w:rsidRPr="004D1437">
              <w:t xml:space="preserve"> </w:t>
            </w:r>
            <w:proofErr w:type="spellStart"/>
            <w:r w:rsidRPr="004D1437">
              <w:t>Shreshtha</w:t>
            </w:r>
            <w:proofErr w:type="spellEnd"/>
            <w:r w:rsidRPr="004D1437">
              <w:t xml:space="preserve"> </w:t>
            </w:r>
            <w:proofErr w:type="spellStart"/>
            <w:r w:rsidRPr="004D1437">
              <w:t>Malvia</w:t>
            </w:r>
            <w:proofErr w:type="spellEnd"/>
            <w:r w:rsidRPr="004D1437">
              <w:t xml:space="preserve"> , 32 years, SRF shresh.stayintouch@gmail.com ;shresh_stayintouch@yahoo.co.in</w:t>
            </w:r>
          </w:p>
        </w:tc>
        <w:tc>
          <w:tcPr>
            <w:tcW w:w="2064" w:type="dxa"/>
            <w:shd w:val="clear" w:color="auto" w:fill="auto"/>
          </w:tcPr>
          <w:p w:rsidR="004D3796" w:rsidRPr="004D1437" w:rsidRDefault="004D3796" w:rsidP="00FB2AC7">
            <w:r w:rsidRPr="004D1437">
              <w:t>Institute of Pathology, ICMR, new delhi-110029 -sunita_saxena@yahoo.com; sunita_saxena@yahoo.co.in</w:t>
            </w:r>
          </w:p>
        </w:tc>
        <w:tc>
          <w:tcPr>
            <w:tcW w:w="2364" w:type="dxa"/>
            <w:shd w:val="clear" w:color="auto" w:fill="auto"/>
          </w:tcPr>
          <w:p w:rsidR="004D3796" w:rsidRPr="004D1437" w:rsidRDefault="004D3796" w:rsidP="00FB2AC7">
            <w:r w:rsidRPr="005547D9">
              <w:rPr>
                <w:b/>
              </w:rPr>
              <w:t>HGM2015</w:t>
            </w:r>
            <w:r w:rsidRPr="004D1437">
              <w:t xml:space="preserve"> Kuala Lumpur City Centre 500</w:t>
            </w:r>
            <w:r w:rsidR="00FB2AC7">
              <w:t xml:space="preserve">88 Kuala Lumpur, Malaysia </w:t>
            </w:r>
            <w:r w:rsidRPr="004D1437">
              <w:t>14-03-2015 - 17-03-2015</w:t>
            </w:r>
          </w:p>
        </w:tc>
        <w:tc>
          <w:tcPr>
            <w:tcW w:w="2120" w:type="dxa"/>
            <w:shd w:val="clear" w:color="auto" w:fill="auto"/>
          </w:tcPr>
          <w:p w:rsidR="004D3796" w:rsidRPr="00FB2AC7" w:rsidRDefault="004D3796" w:rsidP="008A3809">
            <w:pPr>
              <w:rPr>
                <w:sz w:val="21"/>
                <w:szCs w:val="21"/>
              </w:rPr>
            </w:pPr>
            <w:r w:rsidRPr="00FB2AC7">
              <w:rPr>
                <w:sz w:val="21"/>
                <w:szCs w:val="21"/>
              </w:rPr>
              <w:t>Poster "Lead author" "WHOLE GENOME GENE EXPRESSION PROFILING IDENTIFIES KEY BIOLOGICAL PATHWAYS DIFFERENTIAL"</w:t>
            </w:r>
          </w:p>
        </w:tc>
        <w:tc>
          <w:tcPr>
            <w:tcW w:w="1077" w:type="dxa"/>
            <w:shd w:val="clear" w:color="auto" w:fill="auto"/>
          </w:tcPr>
          <w:p w:rsidR="004D3796" w:rsidRPr="004D1437" w:rsidRDefault="004D3796" w:rsidP="008A3809">
            <w:r w:rsidRPr="004D1437">
              <w:t>Yes</w:t>
            </w:r>
          </w:p>
        </w:tc>
        <w:tc>
          <w:tcPr>
            <w:tcW w:w="1113" w:type="dxa"/>
            <w:shd w:val="clear" w:color="auto" w:fill="auto"/>
          </w:tcPr>
          <w:p w:rsidR="004D3796" w:rsidRPr="004D1437" w:rsidRDefault="004D3796" w:rsidP="00FB2AC7">
            <w:r w:rsidRPr="004D1437">
              <w:t xml:space="preserve">Total air fare by shortest route in economy class </w:t>
            </w:r>
            <w:r w:rsidRPr="005547D9">
              <w:rPr>
                <w:b/>
              </w:rPr>
              <w:t>45000</w:t>
            </w:r>
          </w:p>
        </w:tc>
        <w:tc>
          <w:tcPr>
            <w:tcW w:w="862" w:type="dxa"/>
            <w:shd w:val="clear" w:color="auto" w:fill="auto"/>
          </w:tcPr>
          <w:p w:rsidR="004D3796" w:rsidRPr="004D1437" w:rsidRDefault="004D3796" w:rsidP="008A3809">
            <w:r w:rsidRPr="004D1437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4D1437" w:rsidRDefault="004D3796" w:rsidP="00FB2AC7">
            <w:r w:rsidRPr="004D1437">
              <w:t xml:space="preserve">ICMR </w:t>
            </w:r>
            <w:r w:rsidR="00FB2AC7">
              <w:t>–</w:t>
            </w:r>
            <w:r w:rsidRPr="004D1437">
              <w:t xml:space="preserve"> 85000</w:t>
            </w:r>
            <w:r w:rsidR="00FB2AC7">
              <w:t xml:space="preserve"> </w:t>
            </w:r>
            <w:r w:rsidRPr="004D1437">
              <w:t xml:space="preserve">Requested CSIR </w:t>
            </w:r>
            <w:r w:rsidR="00FB2AC7">
              <w:t>–</w:t>
            </w:r>
            <w:r w:rsidRPr="004D1437">
              <w:t xml:space="preserve"> 85000</w:t>
            </w:r>
            <w:r w:rsidR="00FB2AC7">
              <w:t xml:space="preserve"> </w:t>
            </w:r>
            <w:r w:rsidRPr="004D1437">
              <w:t>Requested</w:t>
            </w:r>
          </w:p>
        </w:tc>
        <w:tc>
          <w:tcPr>
            <w:tcW w:w="662" w:type="dxa"/>
            <w:shd w:val="clear" w:color="auto" w:fill="auto"/>
          </w:tcPr>
          <w:p w:rsidR="004D3796" w:rsidRDefault="004D3796" w:rsidP="008A3809">
            <w:r w:rsidRPr="004D1437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BD5964" w:rsidRDefault="004D3796" w:rsidP="00BD5964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8120DB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D3796" w:rsidRPr="00EA6A6C" w:rsidTr="008120DB">
        <w:trPr>
          <w:trHeight w:val="469"/>
        </w:trPr>
        <w:tc>
          <w:tcPr>
            <w:tcW w:w="553" w:type="dxa"/>
            <w:shd w:val="clear" w:color="auto" w:fill="auto"/>
            <w:vAlign w:val="center"/>
          </w:tcPr>
          <w:p w:rsidR="004D3796" w:rsidRDefault="00984CC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T28</w:t>
            </w:r>
          </w:p>
        </w:tc>
        <w:tc>
          <w:tcPr>
            <w:tcW w:w="718" w:type="dxa"/>
            <w:shd w:val="clear" w:color="auto" w:fill="auto"/>
          </w:tcPr>
          <w:p w:rsidR="004D3796" w:rsidRPr="004E675E" w:rsidRDefault="004D3796" w:rsidP="008A3809">
            <w:r w:rsidRPr="004E675E">
              <w:t>DBT/CTEP/02/201401004</w:t>
            </w:r>
          </w:p>
        </w:tc>
        <w:tc>
          <w:tcPr>
            <w:tcW w:w="1795" w:type="dxa"/>
            <w:shd w:val="clear" w:color="auto" w:fill="auto"/>
          </w:tcPr>
          <w:p w:rsidR="004D3796" w:rsidRPr="004E675E" w:rsidRDefault="004D3796" w:rsidP="00FB2AC7">
            <w:r w:rsidRPr="004E675E">
              <w:t xml:space="preserve">Dr. </w:t>
            </w:r>
            <w:proofErr w:type="spellStart"/>
            <w:r w:rsidRPr="004E675E">
              <w:t>Jatin</w:t>
            </w:r>
            <w:proofErr w:type="spellEnd"/>
            <w:r w:rsidRPr="004E675E">
              <w:t xml:space="preserve"> Mehta , 33 years, Post Doctoral Fellow dr.jatinmehta@gmail.com</w:t>
            </w:r>
          </w:p>
        </w:tc>
        <w:tc>
          <w:tcPr>
            <w:tcW w:w="2064" w:type="dxa"/>
            <w:shd w:val="clear" w:color="auto" w:fill="auto"/>
          </w:tcPr>
          <w:p w:rsidR="004D3796" w:rsidRPr="004E675E" w:rsidRDefault="004D3796" w:rsidP="00FB2AC7">
            <w:r w:rsidRPr="004E675E">
              <w:t xml:space="preserve">Institute of Pathology, ICMR, new delhi-110029 -110029 sunita_saxena@yahoo.com; </w:t>
            </w:r>
          </w:p>
        </w:tc>
        <w:tc>
          <w:tcPr>
            <w:tcW w:w="2364" w:type="dxa"/>
            <w:shd w:val="clear" w:color="auto" w:fill="auto"/>
          </w:tcPr>
          <w:p w:rsidR="004D3796" w:rsidRPr="005547D9" w:rsidRDefault="004D3796" w:rsidP="005547D9">
            <w:r w:rsidRPr="005547D9">
              <w:rPr>
                <w:b/>
              </w:rPr>
              <w:t>TRAC 34: Advanced Microarray Analysis and Pathway Integration</w:t>
            </w:r>
            <w:r w:rsidRPr="005547D9">
              <w:t xml:space="preserve"> BIO-TRAC FAES/NIH Building 10 Room 1N241 - MSC 1115 Bethesda, </w:t>
            </w:r>
            <w:r w:rsidRPr="005547D9">
              <w:lastRenderedPageBreak/>
              <w:t>Bethesda Maryland USA 03-02-2015 - 06-02-2015</w:t>
            </w:r>
          </w:p>
        </w:tc>
        <w:tc>
          <w:tcPr>
            <w:tcW w:w="2120" w:type="dxa"/>
            <w:shd w:val="clear" w:color="auto" w:fill="auto"/>
          </w:tcPr>
          <w:p w:rsidR="004D3796" w:rsidRPr="004E675E" w:rsidRDefault="004D3796" w:rsidP="008A3809">
            <w:r w:rsidRPr="004E675E">
              <w:lastRenderedPageBreak/>
              <w:t xml:space="preserve">Oral "Single author" "Androgen </w:t>
            </w:r>
            <w:proofErr w:type="spellStart"/>
            <w:r w:rsidRPr="004E675E">
              <w:t>signalling</w:t>
            </w:r>
            <w:proofErr w:type="spellEnd"/>
            <w:r w:rsidRPr="004E675E">
              <w:t xml:space="preserve"> in breast cancer"</w:t>
            </w:r>
          </w:p>
        </w:tc>
        <w:tc>
          <w:tcPr>
            <w:tcW w:w="1077" w:type="dxa"/>
            <w:shd w:val="clear" w:color="auto" w:fill="auto"/>
          </w:tcPr>
          <w:p w:rsidR="004D3796" w:rsidRPr="004E675E" w:rsidRDefault="004D3796" w:rsidP="008A3809">
            <w:r w:rsidRPr="004E675E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FB2AC7" w:rsidRDefault="004D3796" w:rsidP="00FB2AC7">
            <w:pPr>
              <w:rPr>
                <w:sz w:val="21"/>
                <w:szCs w:val="21"/>
              </w:rPr>
            </w:pPr>
            <w:r w:rsidRPr="00FB2AC7">
              <w:rPr>
                <w:sz w:val="21"/>
                <w:szCs w:val="21"/>
              </w:rPr>
              <w:t xml:space="preserve">Total air fare by shortest route in economy class </w:t>
            </w:r>
            <w:r w:rsidRPr="005547D9">
              <w:rPr>
                <w:b/>
                <w:sz w:val="21"/>
                <w:szCs w:val="21"/>
              </w:rPr>
              <w:lastRenderedPageBreak/>
              <w:t>100000</w:t>
            </w:r>
          </w:p>
        </w:tc>
        <w:tc>
          <w:tcPr>
            <w:tcW w:w="862" w:type="dxa"/>
            <w:shd w:val="clear" w:color="auto" w:fill="auto"/>
          </w:tcPr>
          <w:p w:rsidR="004D3796" w:rsidRPr="004E675E" w:rsidRDefault="004D3796" w:rsidP="008A3809">
            <w:r w:rsidRPr="004E675E">
              <w:lastRenderedPageBreak/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4E675E" w:rsidRDefault="004D3796" w:rsidP="008A3809">
            <w:r w:rsidRPr="004E675E">
              <w:t>None</w:t>
            </w:r>
          </w:p>
        </w:tc>
        <w:tc>
          <w:tcPr>
            <w:tcW w:w="662" w:type="dxa"/>
            <w:shd w:val="clear" w:color="auto" w:fill="auto"/>
          </w:tcPr>
          <w:p w:rsidR="004D3796" w:rsidRPr="004E675E" w:rsidRDefault="004D3796" w:rsidP="008A3809">
            <w:r w:rsidRPr="004E675E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8120DB" w:rsidRDefault="008120DB" w:rsidP="008120DB">
            <w:pPr>
              <w:rPr>
                <w:rFonts w:cstheme="minorHAnsi"/>
                <w:color w:val="000000"/>
              </w:rPr>
            </w:pPr>
            <w:r w:rsidRPr="008120DB">
              <w:rPr>
                <w:rFonts w:cstheme="minorHAnsi"/>
                <w:color w:val="000000"/>
              </w:rPr>
              <w:t>PC002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8120DB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4D3796" w:rsidRPr="00EA6A6C" w:rsidTr="00547FBB">
        <w:trPr>
          <w:trHeight w:val="2157"/>
        </w:trPr>
        <w:tc>
          <w:tcPr>
            <w:tcW w:w="553" w:type="dxa"/>
            <w:shd w:val="clear" w:color="auto" w:fill="auto"/>
            <w:vAlign w:val="center"/>
          </w:tcPr>
          <w:p w:rsidR="004D3796" w:rsidRDefault="00984CC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T29</w:t>
            </w:r>
          </w:p>
        </w:tc>
        <w:tc>
          <w:tcPr>
            <w:tcW w:w="718" w:type="dxa"/>
            <w:shd w:val="clear" w:color="auto" w:fill="auto"/>
          </w:tcPr>
          <w:p w:rsidR="004D3796" w:rsidRPr="004E675E" w:rsidRDefault="004D3796" w:rsidP="008A3809">
            <w:r w:rsidRPr="004E675E">
              <w:t>DBT/CTEP/02/201400988</w:t>
            </w:r>
          </w:p>
        </w:tc>
        <w:tc>
          <w:tcPr>
            <w:tcW w:w="1795" w:type="dxa"/>
            <w:shd w:val="clear" w:color="auto" w:fill="auto"/>
          </w:tcPr>
          <w:p w:rsidR="004D3796" w:rsidRPr="004E675E" w:rsidRDefault="004D3796" w:rsidP="008A3809">
            <w:r w:rsidRPr="004E675E">
              <w:t>Mrs. RAJIKHA RAJA , 35 years, PHD STUDENT r.rajika@gmail.com ;r.rajikha@iiitb.org</w:t>
            </w:r>
          </w:p>
        </w:tc>
        <w:tc>
          <w:tcPr>
            <w:tcW w:w="2064" w:type="dxa"/>
            <w:shd w:val="clear" w:color="auto" w:fill="auto"/>
          </w:tcPr>
          <w:p w:rsidR="004D3796" w:rsidRPr="004E675E" w:rsidRDefault="004D3796" w:rsidP="005919E5">
            <w:r w:rsidRPr="004E675E">
              <w:t>INTERNATIONAL INSTITUTE OF INFORMATION TECHNOLOGY 26/C, ELECTRONICS C</w:t>
            </w:r>
            <w:r w:rsidR="005919E5">
              <w:t xml:space="preserve">ITY, HOSUR ROAD , BANGALORE </w:t>
            </w:r>
            <w:r w:rsidRPr="004E675E">
              <w:t xml:space="preserve"> ddas@iiitb.ac.in</w:t>
            </w:r>
          </w:p>
        </w:tc>
        <w:tc>
          <w:tcPr>
            <w:tcW w:w="2364" w:type="dxa"/>
            <w:shd w:val="clear" w:color="auto" w:fill="auto"/>
          </w:tcPr>
          <w:p w:rsidR="004D3796" w:rsidRPr="004E675E" w:rsidRDefault="004D3796" w:rsidP="008A3809">
            <w:r w:rsidRPr="0019702F">
              <w:rPr>
                <w:b/>
              </w:rPr>
              <w:t>SPIE MEDICAL IMAGING Renaissance</w:t>
            </w:r>
            <w:r w:rsidRPr="004E675E">
              <w:t xml:space="preserve"> Orlando at SeaWorld Orlando Florida United States 21-02-2015 - 26-02-2015</w:t>
            </w:r>
          </w:p>
        </w:tc>
        <w:tc>
          <w:tcPr>
            <w:tcW w:w="2120" w:type="dxa"/>
            <w:shd w:val="clear" w:color="auto" w:fill="auto"/>
          </w:tcPr>
          <w:p w:rsidR="004D3796" w:rsidRPr="004E675E" w:rsidRDefault="004D3796" w:rsidP="008A3809">
            <w:r w:rsidRPr="004E675E">
              <w:t>Poster "Lead author" "DTI - DKI fitting: a graphical toolbox for estimation and visualization of diffusion tensor and diffusion kurtosis imaging"</w:t>
            </w:r>
          </w:p>
        </w:tc>
        <w:tc>
          <w:tcPr>
            <w:tcW w:w="1077" w:type="dxa"/>
            <w:shd w:val="clear" w:color="auto" w:fill="auto"/>
          </w:tcPr>
          <w:p w:rsidR="004D3796" w:rsidRPr="004E675E" w:rsidRDefault="004D3796" w:rsidP="008A3809">
            <w:r w:rsidRPr="004E675E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4E675E" w:rsidRDefault="004D3796" w:rsidP="005919E5">
            <w:r w:rsidRPr="004E675E">
              <w:t xml:space="preserve">Total air fare by shortest route in economy class </w:t>
            </w:r>
            <w:r w:rsidRPr="0019702F">
              <w:rPr>
                <w:b/>
              </w:rPr>
              <w:t>127549</w:t>
            </w:r>
          </w:p>
        </w:tc>
        <w:tc>
          <w:tcPr>
            <w:tcW w:w="862" w:type="dxa"/>
            <w:shd w:val="clear" w:color="auto" w:fill="auto"/>
          </w:tcPr>
          <w:p w:rsidR="004D3796" w:rsidRPr="004E675E" w:rsidRDefault="004D3796" w:rsidP="008A3809">
            <w:r w:rsidRPr="004E675E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4E675E" w:rsidRDefault="004D3796" w:rsidP="008A3809">
            <w:r w:rsidRPr="004E675E">
              <w:t>None</w:t>
            </w:r>
          </w:p>
        </w:tc>
        <w:tc>
          <w:tcPr>
            <w:tcW w:w="662" w:type="dxa"/>
            <w:shd w:val="clear" w:color="auto" w:fill="auto"/>
          </w:tcPr>
          <w:p w:rsidR="004D3796" w:rsidRDefault="004D3796" w:rsidP="008A3809">
            <w:r w:rsidRPr="004E675E">
              <w:t>Yes</w:t>
            </w:r>
          </w:p>
        </w:tc>
        <w:tc>
          <w:tcPr>
            <w:tcW w:w="718" w:type="dxa"/>
            <w:shd w:val="clear" w:color="auto" w:fill="auto"/>
          </w:tcPr>
          <w:p w:rsidR="004D3796" w:rsidRPr="00EA6A6C" w:rsidRDefault="004D3796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7B46D4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4D3796" w:rsidRPr="00EA6A6C" w:rsidTr="0019702F">
        <w:trPr>
          <w:trHeight w:val="2123"/>
        </w:trPr>
        <w:tc>
          <w:tcPr>
            <w:tcW w:w="553" w:type="dxa"/>
            <w:shd w:val="clear" w:color="auto" w:fill="auto"/>
            <w:vAlign w:val="center"/>
          </w:tcPr>
          <w:p w:rsidR="004D3796" w:rsidRDefault="00984CC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T30</w:t>
            </w:r>
          </w:p>
        </w:tc>
        <w:tc>
          <w:tcPr>
            <w:tcW w:w="718" w:type="dxa"/>
            <w:shd w:val="clear" w:color="auto" w:fill="auto"/>
          </w:tcPr>
          <w:p w:rsidR="004D3796" w:rsidRPr="00A15863" w:rsidRDefault="004D3796" w:rsidP="008A3809">
            <w:r w:rsidRPr="00A15863">
              <w:t>DBT/CTEP/02/201500001</w:t>
            </w:r>
          </w:p>
        </w:tc>
        <w:tc>
          <w:tcPr>
            <w:tcW w:w="1795" w:type="dxa"/>
            <w:shd w:val="clear" w:color="auto" w:fill="auto"/>
          </w:tcPr>
          <w:p w:rsidR="004D3796" w:rsidRPr="00A15863" w:rsidRDefault="004D3796" w:rsidP="005919E5">
            <w:r w:rsidRPr="00A15863">
              <w:t xml:space="preserve">Mr. </w:t>
            </w:r>
            <w:proofErr w:type="spellStart"/>
            <w:r w:rsidRPr="00A15863">
              <w:t>Arun</w:t>
            </w:r>
            <w:proofErr w:type="spellEnd"/>
            <w:r w:rsidRPr="00A15863">
              <w:t xml:space="preserve"> </w:t>
            </w:r>
            <w:proofErr w:type="spellStart"/>
            <w:r w:rsidRPr="00A15863">
              <w:t>Parashar</w:t>
            </w:r>
            <w:proofErr w:type="spellEnd"/>
            <w:r w:rsidRPr="00A15863">
              <w:t xml:space="preserve"> , 27 years, Research Scholar arunnittyparashar@gmail.com </w:t>
            </w:r>
          </w:p>
        </w:tc>
        <w:tc>
          <w:tcPr>
            <w:tcW w:w="2064" w:type="dxa"/>
            <w:shd w:val="clear" w:color="auto" w:fill="auto"/>
          </w:tcPr>
          <w:p w:rsidR="004D3796" w:rsidRPr="00A15863" w:rsidRDefault="004D3796" w:rsidP="005919E5">
            <w:proofErr w:type="spellStart"/>
            <w:r w:rsidRPr="00A15863">
              <w:t>Jaypee</w:t>
            </w:r>
            <w:proofErr w:type="spellEnd"/>
            <w:r w:rsidRPr="00A15863">
              <w:t xml:space="preserve"> University of Information Technology, </w:t>
            </w:r>
            <w:proofErr w:type="spellStart"/>
            <w:r w:rsidRPr="00A15863">
              <w:t>Waknag</w:t>
            </w:r>
            <w:r w:rsidR="005919E5">
              <w:t>hat</w:t>
            </w:r>
            <w:proofErr w:type="spellEnd"/>
            <w:r w:rsidR="005919E5">
              <w:t xml:space="preserve"> , </w:t>
            </w:r>
            <w:proofErr w:type="spellStart"/>
            <w:r w:rsidR="005919E5">
              <w:t>Solan</w:t>
            </w:r>
            <w:proofErr w:type="spellEnd"/>
            <w:r w:rsidR="005919E5">
              <w:t xml:space="preserve"> , Himachal Pradesh </w:t>
            </w:r>
            <w:r w:rsidRPr="00A15863">
              <w:t xml:space="preserve">rajinder.chauhan@juit.ac.in; </w:t>
            </w:r>
          </w:p>
        </w:tc>
        <w:tc>
          <w:tcPr>
            <w:tcW w:w="2364" w:type="dxa"/>
            <w:shd w:val="clear" w:color="auto" w:fill="auto"/>
          </w:tcPr>
          <w:p w:rsidR="004D3796" w:rsidRPr="00A15863" w:rsidRDefault="004D3796" w:rsidP="008A3809">
            <w:proofErr w:type="spellStart"/>
            <w:r w:rsidRPr="0019702F">
              <w:rPr>
                <w:b/>
              </w:rPr>
              <w:t>Pharma</w:t>
            </w:r>
            <w:proofErr w:type="spellEnd"/>
            <w:r w:rsidRPr="0019702F">
              <w:rPr>
                <w:b/>
              </w:rPr>
              <w:t>-Nutrition 2015</w:t>
            </w:r>
            <w:r w:rsidRPr="00A15863">
              <w:t xml:space="preserve"> Hilton Philadelphia City Avenue Philadelphia Pennsylvania USA 13-04-2015 - 15-04-2015</w:t>
            </w:r>
          </w:p>
        </w:tc>
        <w:tc>
          <w:tcPr>
            <w:tcW w:w="2120" w:type="dxa"/>
            <w:shd w:val="clear" w:color="auto" w:fill="auto"/>
          </w:tcPr>
          <w:p w:rsidR="004D3796" w:rsidRPr="00A15863" w:rsidRDefault="004D3796" w:rsidP="008A3809">
            <w:r w:rsidRPr="00A15863">
              <w:t>Poster "Lead author" "Does our Social interaction have a microbial control?"</w:t>
            </w:r>
          </w:p>
        </w:tc>
        <w:tc>
          <w:tcPr>
            <w:tcW w:w="1077" w:type="dxa"/>
            <w:shd w:val="clear" w:color="auto" w:fill="auto"/>
          </w:tcPr>
          <w:p w:rsidR="004D3796" w:rsidRPr="00A15863" w:rsidRDefault="004D3796" w:rsidP="008A3809">
            <w:r w:rsidRPr="00A15863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A15863" w:rsidRDefault="004D3796" w:rsidP="005919E5">
            <w:r w:rsidRPr="00A15863">
              <w:t xml:space="preserve">Total air fare by shortest route in economy class </w:t>
            </w:r>
            <w:r w:rsidRPr="0019702F">
              <w:rPr>
                <w:b/>
              </w:rPr>
              <w:t>84340</w:t>
            </w:r>
          </w:p>
        </w:tc>
        <w:tc>
          <w:tcPr>
            <w:tcW w:w="862" w:type="dxa"/>
            <w:shd w:val="clear" w:color="auto" w:fill="auto"/>
          </w:tcPr>
          <w:p w:rsidR="004D3796" w:rsidRPr="00A15863" w:rsidRDefault="004D3796" w:rsidP="008A3809">
            <w:r w:rsidRPr="00A15863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A15863" w:rsidRDefault="004D3796" w:rsidP="008A3809">
            <w:r w:rsidRPr="00A15863">
              <w:t>None</w:t>
            </w:r>
          </w:p>
        </w:tc>
        <w:tc>
          <w:tcPr>
            <w:tcW w:w="662" w:type="dxa"/>
            <w:shd w:val="clear" w:color="auto" w:fill="auto"/>
          </w:tcPr>
          <w:p w:rsidR="004D3796" w:rsidRDefault="004D3796" w:rsidP="008A3809">
            <w:r w:rsidRPr="00A15863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E7210B" w:rsidRDefault="006E0748" w:rsidP="00E721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PC015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6E0748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4D3796" w:rsidRPr="00EA6A6C" w:rsidTr="00CF715F">
        <w:trPr>
          <w:trHeight w:val="3293"/>
        </w:trPr>
        <w:tc>
          <w:tcPr>
            <w:tcW w:w="553" w:type="dxa"/>
            <w:shd w:val="clear" w:color="auto" w:fill="auto"/>
            <w:vAlign w:val="center"/>
          </w:tcPr>
          <w:p w:rsidR="004D3796" w:rsidRDefault="00984CC3" w:rsidP="00F818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T31</w:t>
            </w:r>
          </w:p>
        </w:tc>
        <w:tc>
          <w:tcPr>
            <w:tcW w:w="718" w:type="dxa"/>
            <w:shd w:val="clear" w:color="auto" w:fill="auto"/>
          </w:tcPr>
          <w:p w:rsidR="004D3796" w:rsidRPr="000F56B2" w:rsidRDefault="004D3796" w:rsidP="008A3809">
            <w:r w:rsidRPr="000F56B2">
              <w:t>DBT/CTEP/02/201500012</w:t>
            </w:r>
          </w:p>
        </w:tc>
        <w:tc>
          <w:tcPr>
            <w:tcW w:w="1795" w:type="dxa"/>
            <w:shd w:val="clear" w:color="auto" w:fill="auto"/>
          </w:tcPr>
          <w:p w:rsidR="004D3796" w:rsidRPr="000F56B2" w:rsidRDefault="004D3796" w:rsidP="008A3809">
            <w:r w:rsidRPr="000F56B2">
              <w:t xml:space="preserve">Dr </w:t>
            </w:r>
            <w:proofErr w:type="spellStart"/>
            <w:r w:rsidRPr="000F56B2">
              <w:t>Poornima</w:t>
            </w:r>
            <w:proofErr w:type="spellEnd"/>
            <w:r w:rsidRPr="000F56B2">
              <w:t xml:space="preserve"> </w:t>
            </w:r>
            <w:proofErr w:type="spellStart"/>
            <w:r w:rsidRPr="000F56B2">
              <w:t>Digge</w:t>
            </w:r>
            <w:proofErr w:type="spellEnd"/>
            <w:r w:rsidRPr="000F56B2">
              <w:t xml:space="preserve"> , 28 years, SENIOR RESIDENT dr.poornima04@gmail.com ;poornima.digge@manipal.edu</w:t>
            </w:r>
          </w:p>
        </w:tc>
        <w:tc>
          <w:tcPr>
            <w:tcW w:w="2064" w:type="dxa"/>
            <w:shd w:val="clear" w:color="auto" w:fill="auto"/>
          </w:tcPr>
          <w:p w:rsidR="004D3796" w:rsidRPr="000F56B2" w:rsidRDefault="004D3796" w:rsidP="008A3809">
            <w:proofErr w:type="spellStart"/>
            <w:r w:rsidRPr="000F56B2">
              <w:t>kasturba</w:t>
            </w:r>
            <w:proofErr w:type="spellEnd"/>
            <w:r w:rsidRPr="000F56B2">
              <w:t xml:space="preserve"> medical college </w:t>
            </w:r>
            <w:proofErr w:type="spellStart"/>
            <w:r w:rsidRPr="000F56B2">
              <w:t>Madhav</w:t>
            </w:r>
            <w:proofErr w:type="spellEnd"/>
            <w:r w:rsidRPr="000F56B2">
              <w:t xml:space="preserve"> Nagar, </w:t>
            </w:r>
            <w:proofErr w:type="spellStart"/>
            <w:r w:rsidRPr="000F56B2">
              <w:t>Manipal</w:t>
            </w:r>
            <w:proofErr w:type="spellEnd"/>
            <w:r w:rsidRPr="000F56B2">
              <w:t xml:space="preserve"> , Karnataka -576104 dean.kmc@manipal.edu</w:t>
            </w:r>
          </w:p>
        </w:tc>
        <w:tc>
          <w:tcPr>
            <w:tcW w:w="2364" w:type="dxa"/>
            <w:shd w:val="clear" w:color="auto" w:fill="auto"/>
          </w:tcPr>
          <w:p w:rsidR="004D3796" w:rsidRPr="000F56B2" w:rsidRDefault="004D3796" w:rsidP="008A3809">
            <w:r w:rsidRPr="0019702F">
              <w:rPr>
                <w:b/>
              </w:rPr>
              <w:t>EUROPEAN CONGRESS OF RADIOLOGY</w:t>
            </w:r>
            <w:r w:rsidRPr="000F56B2">
              <w:t xml:space="preserve"> Austria Center Vienna, Bruno-</w:t>
            </w:r>
            <w:proofErr w:type="spellStart"/>
            <w:r w:rsidRPr="000F56B2">
              <w:t>Kreisky</w:t>
            </w:r>
            <w:proofErr w:type="spellEnd"/>
            <w:r w:rsidRPr="000F56B2">
              <w:t>-</w:t>
            </w:r>
            <w:proofErr w:type="spellStart"/>
            <w:r w:rsidRPr="000F56B2">
              <w:t>Platz</w:t>
            </w:r>
            <w:proofErr w:type="spellEnd"/>
            <w:r w:rsidRPr="000F56B2">
              <w:t xml:space="preserve"> 1, 1220 Vienna. Underground (U-</w:t>
            </w:r>
            <w:proofErr w:type="spellStart"/>
            <w:r w:rsidRPr="000F56B2">
              <w:t>Bahn</w:t>
            </w:r>
            <w:proofErr w:type="spellEnd"/>
            <w:r w:rsidRPr="000F56B2">
              <w:t>) line: U1</w:t>
            </w:r>
            <w:r w:rsidR="00CE2196">
              <w:t xml:space="preserve">. Underground station: </w:t>
            </w:r>
            <w:proofErr w:type="spellStart"/>
            <w:r w:rsidR="00CE2196">
              <w:t>KaisermU</w:t>
            </w:r>
            <w:r w:rsidRPr="000F56B2">
              <w:t>hlen</w:t>
            </w:r>
            <w:proofErr w:type="spellEnd"/>
            <w:r w:rsidRPr="000F56B2">
              <w:t>, Vienna International Centre VIENNA AUSTRIA 04-03-2015 - 08-03-2015</w:t>
            </w:r>
          </w:p>
        </w:tc>
        <w:tc>
          <w:tcPr>
            <w:tcW w:w="2120" w:type="dxa"/>
            <w:shd w:val="clear" w:color="auto" w:fill="auto"/>
          </w:tcPr>
          <w:p w:rsidR="004D3796" w:rsidRPr="000F56B2" w:rsidRDefault="004D3796" w:rsidP="008A3809">
            <w:r w:rsidRPr="000F56B2">
              <w:t xml:space="preserve">Poster "Lead author" "High-field MRI versus high-resolution CT of temporal bone in inner ear pathologies of children with bilateral profound </w:t>
            </w:r>
            <w:proofErr w:type="spellStart"/>
            <w:r w:rsidRPr="000F56B2">
              <w:t>sensorineural</w:t>
            </w:r>
            <w:proofErr w:type="spellEnd"/>
            <w:r w:rsidRPr="000F56B2">
              <w:t xml:space="preserve"> hearing loss: A pictorial essay."</w:t>
            </w:r>
          </w:p>
        </w:tc>
        <w:tc>
          <w:tcPr>
            <w:tcW w:w="1077" w:type="dxa"/>
            <w:shd w:val="clear" w:color="auto" w:fill="auto"/>
          </w:tcPr>
          <w:p w:rsidR="004D3796" w:rsidRPr="000F56B2" w:rsidRDefault="004D3796" w:rsidP="008A3809">
            <w:r w:rsidRPr="000F56B2">
              <w:t>No</w:t>
            </w:r>
          </w:p>
        </w:tc>
        <w:tc>
          <w:tcPr>
            <w:tcW w:w="1113" w:type="dxa"/>
            <w:shd w:val="clear" w:color="auto" w:fill="auto"/>
          </w:tcPr>
          <w:p w:rsidR="004D3796" w:rsidRPr="000F56B2" w:rsidRDefault="004D3796" w:rsidP="008A3809">
            <w:r w:rsidRPr="000F56B2">
              <w:t xml:space="preserve">Total air fare by shortest route in excursion/economy class </w:t>
            </w:r>
            <w:r w:rsidRPr="0019702F">
              <w:rPr>
                <w:b/>
              </w:rPr>
              <w:t>88467</w:t>
            </w:r>
          </w:p>
        </w:tc>
        <w:tc>
          <w:tcPr>
            <w:tcW w:w="862" w:type="dxa"/>
            <w:shd w:val="clear" w:color="auto" w:fill="auto"/>
          </w:tcPr>
          <w:p w:rsidR="004D3796" w:rsidRPr="000F56B2" w:rsidRDefault="004D3796" w:rsidP="008A3809">
            <w:r w:rsidRPr="000F56B2">
              <w:t>None</w:t>
            </w:r>
          </w:p>
        </w:tc>
        <w:tc>
          <w:tcPr>
            <w:tcW w:w="957" w:type="dxa"/>
            <w:shd w:val="clear" w:color="auto" w:fill="auto"/>
          </w:tcPr>
          <w:p w:rsidR="004D3796" w:rsidRPr="000F56B2" w:rsidRDefault="004D3796" w:rsidP="008A3809">
            <w:r w:rsidRPr="000F56B2">
              <w:t>None</w:t>
            </w:r>
          </w:p>
        </w:tc>
        <w:tc>
          <w:tcPr>
            <w:tcW w:w="662" w:type="dxa"/>
            <w:shd w:val="clear" w:color="auto" w:fill="auto"/>
          </w:tcPr>
          <w:p w:rsidR="004D3796" w:rsidRDefault="004D3796" w:rsidP="008A3809">
            <w:r w:rsidRPr="000F56B2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D3796" w:rsidRPr="008F0A72" w:rsidRDefault="00CF715F" w:rsidP="00CF715F">
            <w:r>
              <w:t>PC008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D3796" w:rsidRPr="00EA6A6C" w:rsidRDefault="00CF715F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450A8" w:rsidRPr="00EA6A6C" w:rsidTr="00547FBB">
        <w:trPr>
          <w:trHeight w:val="2663"/>
        </w:trPr>
        <w:tc>
          <w:tcPr>
            <w:tcW w:w="553" w:type="dxa"/>
            <w:shd w:val="clear" w:color="auto" w:fill="auto"/>
            <w:vAlign w:val="center"/>
          </w:tcPr>
          <w:p w:rsidR="003450A8" w:rsidRDefault="00984CC3" w:rsidP="00F818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T32</w:t>
            </w:r>
          </w:p>
        </w:tc>
        <w:tc>
          <w:tcPr>
            <w:tcW w:w="718" w:type="dxa"/>
            <w:shd w:val="clear" w:color="auto" w:fill="auto"/>
          </w:tcPr>
          <w:p w:rsidR="003450A8" w:rsidRPr="00397DB3" w:rsidRDefault="003450A8" w:rsidP="008A3809">
            <w:r w:rsidRPr="00397DB3">
              <w:t>DBT/CTEP/02/201401019</w:t>
            </w:r>
          </w:p>
        </w:tc>
        <w:tc>
          <w:tcPr>
            <w:tcW w:w="1795" w:type="dxa"/>
            <w:shd w:val="clear" w:color="auto" w:fill="auto"/>
          </w:tcPr>
          <w:p w:rsidR="003450A8" w:rsidRPr="00397DB3" w:rsidRDefault="003450A8" w:rsidP="008A3809">
            <w:r w:rsidRPr="00397DB3">
              <w:t xml:space="preserve">Dr </w:t>
            </w:r>
            <w:proofErr w:type="spellStart"/>
            <w:r w:rsidRPr="00397DB3">
              <w:t>Deeksha</w:t>
            </w:r>
            <w:proofErr w:type="spellEnd"/>
            <w:r w:rsidRPr="00397DB3">
              <w:t xml:space="preserve"> </w:t>
            </w:r>
            <w:proofErr w:type="spellStart"/>
            <w:r w:rsidRPr="00397DB3">
              <w:t>Arya</w:t>
            </w:r>
            <w:proofErr w:type="spellEnd"/>
            <w:r w:rsidRPr="00397DB3">
              <w:t xml:space="preserve"> , 32 years, Assistant Professor deeksha.arya@gmail.com ;deeksha_arya@ymail.com</w:t>
            </w:r>
          </w:p>
        </w:tc>
        <w:tc>
          <w:tcPr>
            <w:tcW w:w="2064" w:type="dxa"/>
            <w:shd w:val="clear" w:color="auto" w:fill="auto"/>
          </w:tcPr>
          <w:p w:rsidR="003450A8" w:rsidRPr="00315CDA" w:rsidRDefault="003450A8" w:rsidP="0019702F">
            <w:pPr>
              <w:rPr>
                <w:sz w:val="21"/>
                <w:szCs w:val="21"/>
              </w:rPr>
            </w:pPr>
            <w:r w:rsidRPr="00315CDA">
              <w:rPr>
                <w:sz w:val="21"/>
                <w:szCs w:val="21"/>
              </w:rPr>
              <w:t xml:space="preserve">King George's Medical University, (Erstwhile </w:t>
            </w:r>
            <w:proofErr w:type="spellStart"/>
            <w:r w:rsidRPr="00315CDA">
              <w:rPr>
                <w:sz w:val="21"/>
                <w:szCs w:val="21"/>
              </w:rPr>
              <w:t>Chhatrapati</w:t>
            </w:r>
            <w:proofErr w:type="spellEnd"/>
            <w:r w:rsidRPr="00315CDA">
              <w:rPr>
                <w:sz w:val="21"/>
                <w:szCs w:val="21"/>
              </w:rPr>
              <w:t xml:space="preserve"> </w:t>
            </w:r>
            <w:proofErr w:type="spellStart"/>
            <w:r w:rsidRPr="00315CDA">
              <w:rPr>
                <w:sz w:val="21"/>
                <w:szCs w:val="21"/>
              </w:rPr>
              <w:t>Shahuji</w:t>
            </w:r>
            <w:proofErr w:type="spellEnd"/>
            <w:r w:rsidRPr="00315CDA">
              <w:rPr>
                <w:sz w:val="21"/>
                <w:szCs w:val="21"/>
              </w:rPr>
              <w:t xml:space="preserve"> </w:t>
            </w:r>
            <w:proofErr w:type="spellStart"/>
            <w:r w:rsidRPr="00315CDA">
              <w:rPr>
                <w:sz w:val="21"/>
                <w:szCs w:val="21"/>
              </w:rPr>
              <w:t>Maharaj</w:t>
            </w:r>
            <w:proofErr w:type="spellEnd"/>
            <w:r w:rsidRPr="00315CDA">
              <w:rPr>
                <w:sz w:val="21"/>
                <w:szCs w:val="21"/>
              </w:rPr>
              <w:t xml:space="preserve"> Medical University), </w:t>
            </w:r>
            <w:proofErr w:type="spellStart"/>
            <w:r w:rsidRPr="00315CDA">
              <w:rPr>
                <w:sz w:val="21"/>
                <w:szCs w:val="21"/>
              </w:rPr>
              <w:t>Chowk</w:t>
            </w:r>
            <w:proofErr w:type="spellEnd"/>
            <w:r w:rsidRPr="00315CDA">
              <w:rPr>
                <w:sz w:val="21"/>
                <w:szCs w:val="21"/>
              </w:rPr>
              <w:t xml:space="preserve">, </w:t>
            </w:r>
            <w:proofErr w:type="spellStart"/>
            <w:r w:rsidRPr="00315CDA">
              <w:rPr>
                <w:sz w:val="21"/>
                <w:szCs w:val="21"/>
              </w:rPr>
              <w:t>Lucknow</w:t>
            </w:r>
            <w:proofErr w:type="spellEnd"/>
            <w:r w:rsidR="00315CDA" w:rsidRPr="00315CDA">
              <w:rPr>
                <w:sz w:val="21"/>
                <w:szCs w:val="21"/>
              </w:rPr>
              <w:t xml:space="preserve"> </w:t>
            </w:r>
          </w:p>
        </w:tc>
        <w:tc>
          <w:tcPr>
            <w:tcW w:w="2364" w:type="dxa"/>
            <w:shd w:val="clear" w:color="auto" w:fill="auto"/>
          </w:tcPr>
          <w:p w:rsidR="003450A8" w:rsidRPr="00397DB3" w:rsidRDefault="003450A8" w:rsidP="008A3809">
            <w:r w:rsidRPr="00397DB3">
              <w:t>93rd annual conference of International Association for Dental Research Hynes convention centre Boston Massachusetts USA 11-03-2015 - 14-03-2015</w:t>
            </w:r>
          </w:p>
        </w:tc>
        <w:tc>
          <w:tcPr>
            <w:tcW w:w="2120" w:type="dxa"/>
            <w:shd w:val="clear" w:color="auto" w:fill="auto"/>
          </w:tcPr>
          <w:p w:rsidR="003450A8" w:rsidRPr="00397DB3" w:rsidRDefault="003450A8" w:rsidP="008A3809">
            <w:r w:rsidRPr="00397DB3">
              <w:t>Oral "Single author" "To evaluate the effect of oral appliance on glucose level in Obstructive Sleep Apnea (OSA )patients"</w:t>
            </w:r>
          </w:p>
        </w:tc>
        <w:tc>
          <w:tcPr>
            <w:tcW w:w="1077" w:type="dxa"/>
            <w:shd w:val="clear" w:color="auto" w:fill="auto"/>
          </w:tcPr>
          <w:p w:rsidR="003450A8" w:rsidRPr="00397DB3" w:rsidRDefault="003450A8" w:rsidP="008A3809">
            <w:r w:rsidRPr="00397DB3">
              <w:t>No</w:t>
            </w:r>
          </w:p>
        </w:tc>
        <w:tc>
          <w:tcPr>
            <w:tcW w:w="1113" w:type="dxa"/>
            <w:shd w:val="clear" w:color="auto" w:fill="auto"/>
          </w:tcPr>
          <w:p w:rsidR="003450A8" w:rsidRPr="00397DB3" w:rsidRDefault="003450A8" w:rsidP="008A3809">
            <w:r w:rsidRPr="00397DB3">
              <w:t>Total air fare by shortest route in excursion/economy class 121879</w:t>
            </w:r>
          </w:p>
        </w:tc>
        <w:tc>
          <w:tcPr>
            <w:tcW w:w="862" w:type="dxa"/>
            <w:shd w:val="clear" w:color="auto" w:fill="auto"/>
          </w:tcPr>
          <w:p w:rsidR="003450A8" w:rsidRPr="00397DB3" w:rsidRDefault="003450A8" w:rsidP="008A3809">
            <w:r w:rsidRPr="00397DB3">
              <w:t>None</w:t>
            </w:r>
          </w:p>
        </w:tc>
        <w:tc>
          <w:tcPr>
            <w:tcW w:w="957" w:type="dxa"/>
            <w:shd w:val="clear" w:color="auto" w:fill="auto"/>
          </w:tcPr>
          <w:p w:rsidR="003450A8" w:rsidRPr="00397DB3" w:rsidRDefault="003450A8" w:rsidP="008A3809">
            <w:r w:rsidRPr="00397DB3">
              <w:t>None</w:t>
            </w:r>
          </w:p>
        </w:tc>
        <w:tc>
          <w:tcPr>
            <w:tcW w:w="662" w:type="dxa"/>
            <w:shd w:val="clear" w:color="auto" w:fill="auto"/>
          </w:tcPr>
          <w:p w:rsidR="003450A8" w:rsidRPr="00397DB3" w:rsidRDefault="003450A8" w:rsidP="008A3809">
            <w:r w:rsidRPr="00397DB3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450A8" w:rsidRPr="003617FB" w:rsidRDefault="003450A8" w:rsidP="00E7210B">
            <w:pPr>
              <w:rPr>
                <w:rFonts w:cstheme="minorHAnsi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450A8" w:rsidRPr="00EA6A6C" w:rsidRDefault="005A7961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450A8" w:rsidRPr="00EA6A6C" w:rsidTr="005A7961">
        <w:trPr>
          <w:trHeight w:val="1133"/>
        </w:trPr>
        <w:tc>
          <w:tcPr>
            <w:tcW w:w="553" w:type="dxa"/>
            <w:shd w:val="clear" w:color="auto" w:fill="auto"/>
            <w:vAlign w:val="center"/>
          </w:tcPr>
          <w:p w:rsidR="003450A8" w:rsidRDefault="00984CC3" w:rsidP="00F818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T33</w:t>
            </w:r>
          </w:p>
        </w:tc>
        <w:tc>
          <w:tcPr>
            <w:tcW w:w="718" w:type="dxa"/>
            <w:shd w:val="clear" w:color="auto" w:fill="auto"/>
          </w:tcPr>
          <w:p w:rsidR="003450A8" w:rsidRPr="00397DB3" w:rsidRDefault="003450A8" w:rsidP="008A3809">
            <w:r w:rsidRPr="00397DB3">
              <w:t>DBT/CTEP/02/20140101</w:t>
            </w:r>
            <w:r w:rsidRPr="00397DB3">
              <w:lastRenderedPageBreak/>
              <w:t>6</w:t>
            </w:r>
          </w:p>
        </w:tc>
        <w:tc>
          <w:tcPr>
            <w:tcW w:w="1795" w:type="dxa"/>
            <w:shd w:val="clear" w:color="auto" w:fill="auto"/>
          </w:tcPr>
          <w:p w:rsidR="003450A8" w:rsidRPr="00397DB3" w:rsidRDefault="003450A8" w:rsidP="008A3809">
            <w:r w:rsidRPr="00397DB3">
              <w:lastRenderedPageBreak/>
              <w:t xml:space="preserve">Dr </w:t>
            </w:r>
            <w:proofErr w:type="spellStart"/>
            <w:r w:rsidRPr="00397DB3">
              <w:t>Saumyendra</w:t>
            </w:r>
            <w:proofErr w:type="spellEnd"/>
            <w:r w:rsidRPr="00397DB3">
              <w:t xml:space="preserve"> V. Singh , 35 years, Associate Professor saumyendravsingh@rediffmail.co</w:t>
            </w:r>
            <w:r w:rsidRPr="00397DB3">
              <w:lastRenderedPageBreak/>
              <w:t>m</w:t>
            </w:r>
          </w:p>
        </w:tc>
        <w:tc>
          <w:tcPr>
            <w:tcW w:w="2064" w:type="dxa"/>
            <w:shd w:val="clear" w:color="auto" w:fill="auto"/>
          </w:tcPr>
          <w:p w:rsidR="003450A8" w:rsidRPr="00397DB3" w:rsidRDefault="003450A8" w:rsidP="00315CDA">
            <w:r w:rsidRPr="00397DB3">
              <w:lastRenderedPageBreak/>
              <w:t xml:space="preserve">King George's Medical University, (Erstwhile </w:t>
            </w:r>
            <w:proofErr w:type="spellStart"/>
            <w:r w:rsidRPr="00397DB3">
              <w:t>Chhatrapati</w:t>
            </w:r>
            <w:proofErr w:type="spellEnd"/>
            <w:r w:rsidRPr="00397DB3">
              <w:t xml:space="preserve"> </w:t>
            </w:r>
            <w:proofErr w:type="spellStart"/>
            <w:r w:rsidRPr="00397DB3">
              <w:t>Shahuji</w:t>
            </w:r>
            <w:proofErr w:type="spellEnd"/>
            <w:r w:rsidRPr="00397DB3">
              <w:t xml:space="preserve"> </w:t>
            </w:r>
            <w:proofErr w:type="spellStart"/>
            <w:r w:rsidRPr="00397DB3">
              <w:t>Maharaj</w:t>
            </w:r>
            <w:proofErr w:type="spellEnd"/>
            <w:r w:rsidRPr="00397DB3">
              <w:t xml:space="preserve"> Medical University), </w:t>
            </w:r>
            <w:proofErr w:type="spellStart"/>
            <w:r w:rsidRPr="00397DB3">
              <w:t>Chowk</w:t>
            </w:r>
            <w:proofErr w:type="spellEnd"/>
            <w:r w:rsidRPr="00397DB3">
              <w:t xml:space="preserve">, </w:t>
            </w:r>
            <w:proofErr w:type="spellStart"/>
            <w:r w:rsidRPr="00397DB3">
              <w:lastRenderedPageBreak/>
              <w:t>Lucknow</w:t>
            </w:r>
            <w:proofErr w:type="spellEnd"/>
            <w:r w:rsidRPr="00397DB3">
              <w:t xml:space="preserve">, profdkgupta@gmail.com; </w:t>
            </w:r>
          </w:p>
        </w:tc>
        <w:tc>
          <w:tcPr>
            <w:tcW w:w="2364" w:type="dxa"/>
            <w:shd w:val="clear" w:color="auto" w:fill="auto"/>
          </w:tcPr>
          <w:p w:rsidR="003450A8" w:rsidRPr="00397DB3" w:rsidRDefault="003450A8" w:rsidP="008A3809">
            <w:r w:rsidRPr="0019702F">
              <w:rPr>
                <w:b/>
              </w:rPr>
              <w:lastRenderedPageBreak/>
              <w:t>2015 International Association of Dental Research (IADR)/ AADR/CADR General Session and Exhibition</w:t>
            </w:r>
            <w:r w:rsidRPr="00397DB3">
              <w:t xml:space="preserve"> Hynes Convention </w:t>
            </w:r>
            <w:r w:rsidRPr="00397DB3">
              <w:lastRenderedPageBreak/>
              <w:t>Center Boston Massachusetts USA 11-03-2015 - 14-03-2015</w:t>
            </w:r>
          </w:p>
        </w:tc>
        <w:tc>
          <w:tcPr>
            <w:tcW w:w="2120" w:type="dxa"/>
            <w:shd w:val="clear" w:color="auto" w:fill="auto"/>
          </w:tcPr>
          <w:p w:rsidR="003450A8" w:rsidRPr="00397DB3" w:rsidRDefault="003450A8" w:rsidP="008A3809">
            <w:r w:rsidRPr="00397DB3">
              <w:lastRenderedPageBreak/>
              <w:t xml:space="preserve">Oral "Single author" "A study to evaluate the effect of imparting </w:t>
            </w:r>
            <w:proofErr w:type="spellStart"/>
            <w:r w:rsidRPr="00397DB3">
              <w:t>prosthodontic</w:t>
            </w:r>
            <w:proofErr w:type="spellEnd"/>
            <w:r w:rsidRPr="00397DB3">
              <w:t xml:space="preserve"> education to a </w:t>
            </w:r>
            <w:r w:rsidRPr="00397DB3">
              <w:lastRenderedPageBreak/>
              <w:t>geriatric Indian rural population"</w:t>
            </w:r>
          </w:p>
        </w:tc>
        <w:tc>
          <w:tcPr>
            <w:tcW w:w="1077" w:type="dxa"/>
            <w:shd w:val="clear" w:color="auto" w:fill="auto"/>
          </w:tcPr>
          <w:p w:rsidR="003450A8" w:rsidRPr="00397DB3" w:rsidRDefault="003450A8" w:rsidP="008A3809">
            <w:r w:rsidRPr="00397DB3">
              <w:lastRenderedPageBreak/>
              <w:t>No</w:t>
            </w:r>
          </w:p>
        </w:tc>
        <w:tc>
          <w:tcPr>
            <w:tcW w:w="1113" w:type="dxa"/>
            <w:shd w:val="clear" w:color="auto" w:fill="auto"/>
          </w:tcPr>
          <w:p w:rsidR="003450A8" w:rsidRPr="00397DB3" w:rsidRDefault="003450A8" w:rsidP="00315CDA">
            <w:r w:rsidRPr="00397DB3">
              <w:t xml:space="preserve">Total air fare by shortest route in economy class </w:t>
            </w:r>
            <w:r w:rsidRPr="0019702F">
              <w:rPr>
                <w:b/>
              </w:rPr>
              <w:lastRenderedPageBreak/>
              <w:t>121879</w:t>
            </w:r>
          </w:p>
        </w:tc>
        <w:tc>
          <w:tcPr>
            <w:tcW w:w="862" w:type="dxa"/>
            <w:shd w:val="clear" w:color="auto" w:fill="auto"/>
          </w:tcPr>
          <w:p w:rsidR="003450A8" w:rsidRPr="00397DB3" w:rsidRDefault="003450A8" w:rsidP="008A3809">
            <w:r w:rsidRPr="00397DB3">
              <w:lastRenderedPageBreak/>
              <w:t>None</w:t>
            </w:r>
          </w:p>
        </w:tc>
        <w:tc>
          <w:tcPr>
            <w:tcW w:w="957" w:type="dxa"/>
            <w:shd w:val="clear" w:color="auto" w:fill="auto"/>
          </w:tcPr>
          <w:p w:rsidR="003450A8" w:rsidRPr="00397DB3" w:rsidRDefault="003450A8" w:rsidP="00315CDA">
            <w:r w:rsidRPr="00397DB3">
              <w:t>International Association of Dental Researc</w:t>
            </w:r>
            <w:r w:rsidRPr="00397DB3">
              <w:lastRenderedPageBreak/>
              <w:t xml:space="preserve">h </w:t>
            </w:r>
            <w:r w:rsidR="00315CDA">
              <w:t>–</w:t>
            </w:r>
            <w:r w:rsidRPr="00397DB3">
              <w:t xml:space="preserve"> 18000</w:t>
            </w:r>
            <w:r w:rsidR="00315CDA">
              <w:t xml:space="preserve"> </w:t>
            </w:r>
            <w:r w:rsidRPr="00397DB3">
              <w:t>Requested</w:t>
            </w:r>
          </w:p>
        </w:tc>
        <w:tc>
          <w:tcPr>
            <w:tcW w:w="662" w:type="dxa"/>
            <w:shd w:val="clear" w:color="auto" w:fill="auto"/>
          </w:tcPr>
          <w:p w:rsidR="003450A8" w:rsidRDefault="003450A8" w:rsidP="008A3809">
            <w:r w:rsidRPr="00397DB3">
              <w:lastRenderedPageBreak/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450A8" w:rsidRPr="005A7961" w:rsidRDefault="005A7961" w:rsidP="005A7961">
            <w:pPr>
              <w:rPr>
                <w:rFonts w:cstheme="minorHAnsi"/>
                <w:color w:val="000000" w:themeColor="text1"/>
              </w:rPr>
            </w:pPr>
            <w:r w:rsidRPr="005A7961">
              <w:rPr>
                <w:rFonts w:cstheme="minorHAnsi"/>
                <w:color w:val="000000" w:themeColor="text1"/>
              </w:rPr>
              <w:t>PC008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450A8" w:rsidRPr="00EA6A6C" w:rsidRDefault="005A7961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450A8" w:rsidRPr="00EA6A6C" w:rsidTr="00250842">
        <w:trPr>
          <w:trHeight w:val="2213"/>
        </w:trPr>
        <w:tc>
          <w:tcPr>
            <w:tcW w:w="553" w:type="dxa"/>
            <w:shd w:val="clear" w:color="auto" w:fill="auto"/>
            <w:vAlign w:val="center"/>
          </w:tcPr>
          <w:p w:rsidR="003450A8" w:rsidRDefault="00984CC3" w:rsidP="00F818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T34</w:t>
            </w:r>
          </w:p>
        </w:tc>
        <w:tc>
          <w:tcPr>
            <w:tcW w:w="718" w:type="dxa"/>
            <w:shd w:val="clear" w:color="auto" w:fill="auto"/>
          </w:tcPr>
          <w:p w:rsidR="003450A8" w:rsidRPr="00084456" w:rsidRDefault="003450A8" w:rsidP="008A3809">
            <w:r w:rsidRPr="00084456">
              <w:t>DBT/CTEP/02/201400976</w:t>
            </w:r>
          </w:p>
        </w:tc>
        <w:tc>
          <w:tcPr>
            <w:tcW w:w="1795" w:type="dxa"/>
            <w:shd w:val="clear" w:color="auto" w:fill="auto"/>
          </w:tcPr>
          <w:p w:rsidR="003450A8" w:rsidRPr="00084456" w:rsidRDefault="003450A8" w:rsidP="008A3809">
            <w:proofErr w:type="spellStart"/>
            <w:r w:rsidRPr="00084456">
              <w:t>Tanay</w:t>
            </w:r>
            <w:proofErr w:type="spellEnd"/>
            <w:r w:rsidRPr="00084456">
              <w:t xml:space="preserve"> Bhatt , 25 years, Research Scholar tanaynb@ncbs.res.in ;tanaybhatt123@gmail.com</w:t>
            </w:r>
          </w:p>
        </w:tc>
        <w:tc>
          <w:tcPr>
            <w:tcW w:w="2064" w:type="dxa"/>
            <w:shd w:val="clear" w:color="auto" w:fill="auto"/>
          </w:tcPr>
          <w:p w:rsidR="003450A8" w:rsidRPr="00084456" w:rsidRDefault="003450A8" w:rsidP="00315CDA">
            <w:r w:rsidRPr="00084456">
              <w:t>National Centre for Biological Sciences, TIFR, Bangalore, GKVK, Bellary Road , Bangalore , Karnataka -560065 tms@ncbs.res.in</w:t>
            </w:r>
          </w:p>
        </w:tc>
        <w:tc>
          <w:tcPr>
            <w:tcW w:w="2364" w:type="dxa"/>
            <w:shd w:val="clear" w:color="auto" w:fill="auto"/>
          </w:tcPr>
          <w:p w:rsidR="003450A8" w:rsidRPr="00084456" w:rsidRDefault="003450A8" w:rsidP="00315CDA">
            <w:proofErr w:type="spellStart"/>
            <w:r w:rsidRPr="00250842">
              <w:rPr>
                <w:b/>
              </w:rPr>
              <w:t>Stemcell</w:t>
            </w:r>
            <w:proofErr w:type="spellEnd"/>
            <w:r w:rsidRPr="00250842">
              <w:rPr>
                <w:b/>
              </w:rPr>
              <w:t xml:space="preserve"> and Cancer (Gordon Research Conference)</w:t>
            </w:r>
            <w:r w:rsidRPr="00084456">
              <w:t xml:space="preserve"> Ventura Beach Marriott Ventura, California, USA </w:t>
            </w:r>
            <w:r w:rsidR="00315CDA">
              <w:t xml:space="preserve"> </w:t>
            </w:r>
            <w:r w:rsidRPr="00084456">
              <w:t>15-02-2015 - 20-02-2015</w:t>
            </w:r>
          </w:p>
        </w:tc>
        <w:tc>
          <w:tcPr>
            <w:tcW w:w="2120" w:type="dxa"/>
            <w:shd w:val="clear" w:color="auto" w:fill="auto"/>
          </w:tcPr>
          <w:p w:rsidR="003450A8" w:rsidRPr="00084456" w:rsidRDefault="003450A8" w:rsidP="008A3809">
            <w:r w:rsidRPr="00084456">
              <w:t>Oral "Lead author" "Epigenetic Regulation of caspase-8 in wound-healing and cancer"</w:t>
            </w:r>
          </w:p>
        </w:tc>
        <w:tc>
          <w:tcPr>
            <w:tcW w:w="1077" w:type="dxa"/>
            <w:shd w:val="clear" w:color="auto" w:fill="auto"/>
          </w:tcPr>
          <w:p w:rsidR="003450A8" w:rsidRPr="00084456" w:rsidRDefault="003450A8" w:rsidP="008A3809">
            <w:r w:rsidRPr="00084456">
              <w:t>No</w:t>
            </w:r>
          </w:p>
        </w:tc>
        <w:tc>
          <w:tcPr>
            <w:tcW w:w="1113" w:type="dxa"/>
            <w:shd w:val="clear" w:color="auto" w:fill="auto"/>
          </w:tcPr>
          <w:p w:rsidR="003450A8" w:rsidRPr="00084456" w:rsidRDefault="003450A8" w:rsidP="00315CDA">
            <w:r w:rsidRPr="00084456">
              <w:t xml:space="preserve">Total air fare by shortest route in economy class </w:t>
            </w:r>
            <w:r w:rsidRPr="00250842">
              <w:rPr>
                <w:b/>
              </w:rPr>
              <w:t>100500</w:t>
            </w:r>
          </w:p>
        </w:tc>
        <w:tc>
          <w:tcPr>
            <w:tcW w:w="862" w:type="dxa"/>
            <w:shd w:val="clear" w:color="auto" w:fill="auto"/>
          </w:tcPr>
          <w:p w:rsidR="003450A8" w:rsidRPr="00084456" w:rsidRDefault="003450A8" w:rsidP="008A3809">
            <w:r w:rsidRPr="00084456">
              <w:t>None</w:t>
            </w:r>
          </w:p>
        </w:tc>
        <w:tc>
          <w:tcPr>
            <w:tcW w:w="957" w:type="dxa"/>
            <w:shd w:val="clear" w:color="auto" w:fill="auto"/>
          </w:tcPr>
          <w:p w:rsidR="003450A8" w:rsidRPr="00084456" w:rsidRDefault="003450A8" w:rsidP="008A3809">
            <w:r w:rsidRPr="00084456">
              <w:t>None</w:t>
            </w:r>
          </w:p>
        </w:tc>
        <w:tc>
          <w:tcPr>
            <w:tcW w:w="662" w:type="dxa"/>
            <w:shd w:val="clear" w:color="auto" w:fill="auto"/>
          </w:tcPr>
          <w:p w:rsidR="003450A8" w:rsidRPr="00084456" w:rsidRDefault="003450A8" w:rsidP="008A3809">
            <w:r w:rsidRPr="00084456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450A8" w:rsidRPr="00ED3548" w:rsidRDefault="003450A8" w:rsidP="00ED3548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450A8" w:rsidRPr="005A7961" w:rsidRDefault="005A7961" w:rsidP="00F7275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A7961">
              <w:rPr>
                <w:rFonts w:cstheme="minorHAnsi"/>
                <w:color w:val="000000"/>
                <w:szCs w:val="20"/>
              </w:rPr>
              <w:t>Recommended</w:t>
            </w:r>
          </w:p>
        </w:tc>
      </w:tr>
      <w:tr w:rsidR="003450A8" w:rsidRPr="00EA6A6C" w:rsidTr="00547FBB">
        <w:trPr>
          <w:trHeight w:val="3293"/>
        </w:trPr>
        <w:tc>
          <w:tcPr>
            <w:tcW w:w="553" w:type="dxa"/>
            <w:shd w:val="clear" w:color="auto" w:fill="auto"/>
            <w:vAlign w:val="center"/>
          </w:tcPr>
          <w:p w:rsidR="003450A8" w:rsidRDefault="00984CC3" w:rsidP="00F818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T35</w:t>
            </w:r>
          </w:p>
        </w:tc>
        <w:tc>
          <w:tcPr>
            <w:tcW w:w="718" w:type="dxa"/>
            <w:shd w:val="clear" w:color="auto" w:fill="auto"/>
          </w:tcPr>
          <w:p w:rsidR="003450A8" w:rsidRPr="00084456" w:rsidRDefault="003450A8" w:rsidP="008A3809">
            <w:r w:rsidRPr="00084456">
              <w:t>DBT/CTEP/02/201401026</w:t>
            </w:r>
          </w:p>
        </w:tc>
        <w:tc>
          <w:tcPr>
            <w:tcW w:w="1795" w:type="dxa"/>
            <w:shd w:val="clear" w:color="auto" w:fill="auto"/>
          </w:tcPr>
          <w:p w:rsidR="003450A8" w:rsidRPr="00084456" w:rsidRDefault="003450A8" w:rsidP="008A3809">
            <w:r w:rsidRPr="00084456">
              <w:t xml:space="preserve">Ms </w:t>
            </w:r>
            <w:proofErr w:type="spellStart"/>
            <w:r w:rsidRPr="00084456">
              <w:t>Nisha</w:t>
            </w:r>
            <w:proofErr w:type="spellEnd"/>
            <w:r w:rsidRPr="00084456">
              <w:t xml:space="preserve"> </w:t>
            </w:r>
            <w:proofErr w:type="spellStart"/>
            <w:r w:rsidRPr="00084456">
              <w:t>Sinha</w:t>
            </w:r>
            <w:proofErr w:type="spellEnd"/>
            <w:r w:rsidRPr="00084456">
              <w:t xml:space="preserve"> , 28 years, </w:t>
            </w:r>
            <w:proofErr w:type="spellStart"/>
            <w:r w:rsidRPr="00084456">
              <w:t>Ph.D</w:t>
            </w:r>
            <w:proofErr w:type="spellEnd"/>
            <w:r w:rsidRPr="00084456">
              <w:t xml:space="preserve"> Student sinha_nisha04@yahoo.co.in ;nishasinha4u@gmail.com</w:t>
            </w:r>
          </w:p>
        </w:tc>
        <w:tc>
          <w:tcPr>
            <w:tcW w:w="2064" w:type="dxa"/>
            <w:shd w:val="clear" w:color="auto" w:fill="auto"/>
          </w:tcPr>
          <w:p w:rsidR="003450A8" w:rsidRPr="00084456" w:rsidRDefault="003450A8" w:rsidP="008A3809">
            <w:proofErr w:type="spellStart"/>
            <w:r w:rsidRPr="00084456">
              <w:t>Panjab</w:t>
            </w:r>
            <w:proofErr w:type="spellEnd"/>
            <w:r w:rsidRPr="00084456">
              <w:t xml:space="preserve"> University, Chandigarh </w:t>
            </w:r>
            <w:proofErr w:type="spellStart"/>
            <w:r w:rsidRPr="00084456">
              <w:t>Panjab</w:t>
            </w:r>
            <w:proofErr w:type="spellEnd"/>
            <w:r w:rsidRPr="00084456">
              <w:t xml:space="preserve"> University, Sector 14, Chandigarh -160014 regr@pu.ac.in</w:t>
            </w:r>
          </w:p>
        </w:tc>
        <w:tc>
          <w:tcPr>
            <w:tcW w:w="2364" w:type="dxa"/>
            <w:shd w:val="clear" w:color="auto" w:fill="auto"/>
          </w:tcPr>
          <w:p w:rsidR="003450A8" w:rsidRPr="00084456" w:rsidRDefault="003450A8" w:rsidP="00315CDA">
            <w:r w:rsidRPr="00D36642">
              <w:rPr>
                <w:b/>
              </w:rPr>
              <w:t>World Congress of Nephrology 2015 Sustainability and Diversity</w:t>
            </w:r>
            <w:r w:rsidRPr="00084456">
              <w:t xml:space="preserve"> Cape Town International Convention Centre (CTICC) Convention Square 1 Lower Long Street Cape Town 8001 South Africa 13-03-2015 - 17-03-2015</w:t>
            </w:r>
          </w:p>
        </w:tc>
        <w:tc>
          <w:tcPr>
            <w:tcW w:w="2120" w:type="dxa"/>
            <w:shd w:val="clear" w:color="auto" w:fill="auto"/>
          </w:tcPr>
          <w:p w:rsidR="003450A8" w:rsidRPr="00084456" w:rsidRDefault="003450A8" w:rsidP="008A3809">
            <w:r w:rsidRPr="00084456">
              <w:t>Poster "Lead author" "URINARY EXOSOME ISOLATION: APPROACH TO DISCERN NOVEL BIOMARKER"</w:t>
            </w:r>
          </w:p>
        </w:tc>
        <w:tc>
          <w:tcPr>
            <w:tcW w:w="1077" w:type="dxa"/>
            <w:shd w:val="clear" w:color="auto" w:fill="auto"/>
          </w:tcPr>
          <w:p w:rsidR="003450A8" w:rsidRPr="00084456" w:rsidRDefault="003450A8" w:rsidP="008A3809">
            <w:r w:rsidRPr="00084456">
              <w:t>No</w:t>
            </w:r>
          </w:p>
        </w:tc>
        <w:tc>
          <w:tcPr>
            <w:tcW w:w="1113" w:type="dxa"/>
            <w:shd w:val="clear" w:color="auto" w:fill="auto"/>
          </w:tcPr>
          <w:p w:rsidR="003450A8" w:rsidRPr="00084456" w:rsidRDefault="003450A8" w:rsidP="008A3809">
            <w:r w:rsidRPr="00084456">
              <w:t xml:space="preserve">Total air fare by shortest route in excursion/economy class </w:t>
            </w:r>
            <w:r w:rsidRPr="00D36642">
              <w:rPr>
                <w:b/>
              </w:rPr>
              <w:t>143183</w:t>
            </w:r>
          </w:p>
        </w:tc>
        <w:tc>
          <w:tcPr>
            <w:tcW w:w="862" w:type="dxa"/>
            <w:shd w:val="clear" w:color="auto" w:fill="auto"/>
          </w:tcPr>
          <w:p w:rsidR="003450A8" w:rsidRPr="00084456" w:rsidRDefault="003450A8" w:rsidP="008A3809">
            <w:r w:rsidRPr="00084456">
              <w:t>None</w:t>
            </w:r>
          </w:p>
        </w:tc>
        <w:tc>
          <w:tcPr>
            <w:tcW w:w="957" w:type="dxa"/>
            <w:shd w:val="clear" w:color="auto" w:fill="auto"/>
          </w:tcPr>
          <w:p w:rsidR="003450A8" w:rsidRPr="00084456" w:rsidRDefault="003450A8" w:rsidP="008A3809">
            <w:r w:rsidRPr="00084456">
              <w:t>None</w:t>
            </w:r>
          </w:p>
        </w:tc>
        <w:tc>
          <w:tcPr>
            <w:tcW w:w="662" w:type="dxa"/>
            <w:shd w:val="clear" w:color="auto" w:fill="auto"/>
          </w:tcPr>
          <w:p w:rsidR="003450A8" w:rsidRPr="00084456" w:rsidRDefault="003450A8" w:rsidP="008A3809">
            <w:r w:rsidRPr="00084456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450A8" w:rsidRPr="002762A8" w:rsidRDefault="003450A8" w:rsidP="002762A8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450A8" w:rsidRDefault="00D521B1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  <w:p w:rsidR="00315CDA" w:rsidRDefault="00315CDA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15CDA" w:rsidRDefault="00315CDA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15CDA" w:rsidRDefault="00315CDA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315CDA" w:rsidRPr="00EA6A6C" w:rsidRDefault="00315CDA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3450A8" w:rsidRPr="00EA6A6C" w:rsidTr="00547FBB">
        <w:trPr>
          <w:trHeight w:val="133"/>
        </w:trPr>
        <w:tc>
          <w:tcPr>
            <w:tcW w:w="553" w:type="dxa"/>
            <w:shd w:val="clear" w:color="auto" w:fill="auto"/>
            <w:vAlign w:val="center"/>
          </w:tcPr>
          <w:p w:rsidR="003450A8" w:rsidRDefault="00984CC3" w:rsidP="00F818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T36</w:t>
            </w:r>
          </w:p>
        </w:tc>
        <w:tc>
          <w:tcPr>
            <w:tcW w:w="718" w:type="dxa"/>
            <w:shd w:val="clear" w:color="auto" w:fill="auto"/>
          </w:tcPr>
          <w:p w:rsidR="003450A8" w:rsidRPr="00084456" w:rsidRDefault="003450A8" w:rsidP="008A3809">
            <w:r w:rsidRPr="00084456">
              <w:t>DBT/CTEP/02/</w:t>
            </w:r>
            <w:r w:rsidRPr="00084456">
              <w:lastRenderedPageBreak/>
              <w:t>201500011</w:t>
            </w:r>
          </w:p>
        </w:tc>
        <w:tc>
          <w:tcPr>
            <w:tcW w:w="1795" w:type="dxa"/>
            <w:shd w:val="clear" w:color="auto" w:fill="auto"/>
          </w:tcPr>
          <w:p w:rsidR="003450A8" w:rsidRPr="00084456" w:rsidRDefault="003450A8" w:rsidP="008A3809">
            <w:r w:rsidRPr="00084456">
              <w:lastRenderedPageBreak/>
              <w:t xml:space="preserve">Ms. GILLIPSIE MINHAS , 28 years, Ph.D. </w:t>
            </w:r>
            <w:r w:rsidRPr="00084456">
              <w:lastRenderedPageBreak/>
              <w:t>SCHOLAR mailto20gillipsie@gmail.com ;mailto20gillipsie@yahoo.co.in</w:t>
            </w:r>
          </w:p>
        </w:tc>
        <w:tc>
          <w:tcPr>
            <w:tcW w:w="2064" w:type="dxa"/>
            <w:shd w:val="clear" w:color="auto" w:fill="auto"/>
          </w:tcPr>
          <w:p w:rsidR="003450A8" w:rsidRPr="00084456" w:rsidRDefault="003450A8" w:rsidP="008A3809">
            <w:r w:rsidRPr="00084456">
              <w:lastRenderedPageBreak/>
              <w:t xml:space="preserve">PGIMER </w:t>
            </w:r>
            <w:proofErr w:type="spellStart"/>
            <w:r w:rsidRPr="00084456">
              <w:t>chandigarh</w:t>
            </w:r>
            <w:proofErr w:type="spellEnd"/>
            <w:r w:rsidRPr="00084456">
              <w:t xml:space="preserve"> </w:t>
            </w:r>
            <w:proofErr w:type="spellStart"/>
            <w:r w:rsidRPr="00084456">
              <w:t>Depat</w:t>
            </w:r>
            <w:proofErr w:type="spellEnd"/>
            <w:r w:rsidRPr="00084456">
              <w:t xml:space="preserve"> of </w:t>
            </w:r>
            <w:proofErr w:type="spellStart"/>
            <w:r w:rsidRPr="00084456">
              <w:t>Nephrology,Block-</w:t>
            </w:r>
            <w:r w:rsidRPr="00084456">
              <w:lastRenderedPageBreak/>
              <w:t>C,nehru</w:t>
            </w:r>
            <w:proofErr w:type="spellEnd"/>
            <w:r w:rsidRPr="00084456">
              <w:t xml:space="preserve"> </w:t>
            </w:r>
            <w:proofErr w:type="spellStart"/>
            <w:r w:rsidRPr="00084456">
              <w:t>Hospital,PGIMER</w:t>
            </w:r>
            <w:proofErr w:type="spellEnd"/>
            <w:r w:rsidRPr="00084456">
              <w:t xml:space="preserve"> Sector-12 , Chandigarh -160012 pgimer@chd.nic.in</w:t>
            </w:r>
          </w:p>
        </w:tc>
        <w:tc>
          <w:tcPr>
            <w:tcW w:w="2364" w:type="dxa"/>
            <w:shd w:val="clear" w:color="auto" w:fill="auto"/>
          </w:tcPr>
          <w:p w:rsidR="003450A8" w:rsidRPr="00084456" w:rsidRDefault="003450A8" w:rsidP="008A3809">
            <w:r w:rsidRPr="00D36642">
              <w:rPr>
                <w:b/>
              </w:rPr>
              <w:lastRenderedPageBreak/>
              <w:t>Asia ARVO 2015</w:t>
            </w:r>
            <w:r w:rsidRPr="00084456">
              <w:t xml:space="preserve"> </w:t>
            </w:r>
            <w:proofErr w:type="spellStart"/>
            <w:r w:rsidRPr="00084456">
              <w:t>Pacifico</w:t>
            </w:r>
            <w:proofErr w:type="spellEnd"/>
            <w:r w:rsidRPr="00084456">
              <w:t xml:space="preserve"> Yokohama 1-1-1, Minato </w:t>
            </w:r>
            <w:proofErr w:type="spellStart"/>
            <w:r w:rsidRPr="00084456">
              <w:t>Mirai</w:t>
            </w:r>
            <w:proofErr w:type="spellEnd"/>
            <w:r w:rsidRPr="00084456">
              <w:t>, Nishi-</w:t>
            </w:r>
            <w:proofErr w:type="spellStart"/>
            <w:r w:rsidRPr="00084456">
              <w:lastRenderedPageBreak/>
              <w:t>ku</w:t>
            </w:r>
            <w:proofErr w:type="spellEnd"/>
            <w:r w:rsidRPr="00084456">
              <w:t>, Yokohama Japan 16-02-2015 - 19-02-2015</w:t>
            </w:r>
          </w:p>
        </w:tc>
        <w:tc>
          <w:tcPr>
            <w:tcW w:w="2120" w:type="dxa"/>
            <w:shd w:val="clear" w:color="auto" w:fill="auto"/>
          </w:tcPr>
          <w:p w:rsidR="003450A8" w:rsidRPr="00084456" w:rsidRDefault="003450A8" w:rsidP="008A3809">
            <w:r w:rsidRPr="00084456">
              <w:lastRenderedPageBreak/>
              <w:t xml:space="preserve">Poster "Lead author" "Lineage negative stem cell </w:t>
            </w:r>
            <w:r w:rsidRPr="00084456">
              <w:lastRenderedPageBreak/>
              <w:t>transplantation in a mouse model of transient retinal ischemia-reperfusion injury"</w:t>
            </w:r>
          </w:p>
        </w:tc>
        <w:tc>
          <w:tcPr>
            <w:tcW w:w="1077" w:type="dxa"/>
            <w:shd w:val="clear" w:color="auto" w:fill="auto"/>
          </w:tcPr>
          <w:p w:rsidR="003450A8" w:rsidRPr="00084456" w:rsidRDefault="003450A8" w:rsidP="008A3809">
            <w:r w:rsidRPr="00084456">
              <w:lastRenderedPageBreak/>
              <w:t>No</w:t>
            </w:r>
          </w:p>
        </w:tc>
        <w:tc>
          <w:tcPr>
            <w:tcW w:w="1113" w:type="dxa"/>
            <w:shd w:val="clear" w:color="auto" w:fill="auto"/>
          </w:tcPr>
          <w:p w:rsidR="003450A8" w:rsidRPr="00084456" w:rsidRDefault="003450A8" w:rsidP="00315CDA">
            <w:r w:rsidRPr="00084456">
              <w:t xml:space="preserve">Total air fare by shortest </w:t>
            </w:r>
            <w:r w:rsidRPr="00084456">
              <w:lastRenderedPageBreak/>
              <w:t xml:space="preserve">route in economy class </w:t>
            </w:r>
            <w:r w:rsidRPr="00D36642">
              <w:rPr>
                <w:b/>
              </w:rPr>
              <w:t>70000</w:t>
            </w:r>
          </w:p>
        </w:tc>
        <w:tc>
          <w:tcPr>
            <w:tcW w:w="862" w:type="dxa"/>
            <w:shd w:val="clear" w:color="auto" w:fill="auto"/>
          </w:tcPr>
          <w:p w:rsidR="003450A8" w:rsidRPr="00084456" w:rsidRDefault="003450A8" w:rsidP="008A3809">
            <w:r w:rsidRPr="00084456">
              <w:lastRenderedPageBreak/>
              <w:t>"CSIR, New Delhi",</w:t>
            </w:r>
            <w:r w:rsidRPr="00084456">
              <w:lastRenderedPageBreak/>
              <w:t>09-11-2013,Rs.92730.00;</w:t>
            </w:r>
          </w:p>
        </w:tc>
        <w:tc>
          <w:tcPr>
            <w:tcW w:w="957" w:type="dxa"/>
            <w:shd w:val="clear" w:color="auto" w:fill="auto"/>
          </w:tcPr>
          <w:p w:rsidR="003450A8" w:rsidRPr="00084456" w:rsidRDefault="003450A8" w:rsidP="008A3809">
            <w:r w:rsidRPr="00084456">
              <w:lastRenderedPageBreak/>
              <w:t xml:space="preserve">Asia ARVO - Rs. </w:t>
            </w:r>
            <w:r w:rsidRPr="00084456">
              <w:lastRenderedPageBreak/>
              <w:t>31695.00 - Committed</w:t>
            </w:r>
          </w:p>
        </w:tc>
        <w:tc>
          <w:tcPr>
            <w:tcW w:w="662" w:type="dxa"/>
            <w:shd w:val="clear" w:color="auto" w:fill="auto"/>
          </w:tcPr>
          <w:p w:rsidR="003450A8" w:rsidRDefault="003450A8" w:rsidP="008A3809">
            <w:r w:rsidRPr="00084456">
              <w:lastRenderedPageBreak/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450A8" w:rsidRPr="002762A8" w:rsidRDefault="00D521B1" w:rsidP="002762A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PC009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450A8" w:rsidRPr="00EA6A6C" w:rsidRDefault="00D521B1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450A8" w:rsidRPr="00EA6A6C" w:rsidTr="00547FBB">
        <w:trPr>
          <w:trHeight w:val="1133"/>
        </w:trPr>
        <w:tc>
          <w:tcPr>
            <w:tcW w:w="553" w:type="dxa"/>
            <w:shd w:val="clear" w:color="auto" w:fill="auto"/>
            <w:vAlign w:val="center"/>
          </w:tcPr>
          <w:p w:rsidR="003450A8" w:rsidRDefault="00984CC3" w:rsidP="00F818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T37</w:t>
            </w:r>
          </w:p>
        </w:tc>
        <w:tc>
          <w:tcPr>
            <w:tcW w:w="718" w:type="dxa"/>
            <w:shd w:val="clear" w:color="auto" w:fill="auto"/>
          </w:tcPr>
          <w:p w:rsidR="003450A8" w:rsidRPr="00CE59C3" w:rsidRDefault="003450A8" w:rsidP="008A3809">
            <w:r w:rsidRPr="00CE59C3">
              <w:t>DBT/CTEP/02/201400987</w:t>
            </w:r>
          </w:p>
        </w:tc>
        <w:tc>
          <w:tcPr>
            <w:tcW w:w="1795" w:type="dxa"/>
            <w:shd w:val="clear" w:color="auto" w:fill="auto"/>
          </w:tcPr>
          <w:p w:rsidR="003450A8" w:rsidRPr="00CE59C3" w:rsidRDefault="003450A8" w:rsidP="008A3809">
            <w:r w:rsidRPr="00CE59C3">
              <w:t>Dr INDRANIL GHOSH , 40 years, SENIOR RESIDENT rajpro_5@yahoo.com ;mili2912@gmail.com</w:t>
            </w:r>
          </w:p>
        </w:tc>
        <w:tc>
          <w:tcPr>
            <w:tcW w:w="2064" w:type="dxa"/>
            <w:shd w:val="clear" w:color="auto" w:fill="auto"/>
          </w:tcPr>
          <w:p w:rsidR="003450A8" w:rsidRPr="00CE59C3" w:rsidRDefault="003450A8" w:rsidP="008A3809">
            <w:r w:rsidRPr="00CE59C3">
              <w:t xml:space="preserve">PGIMER </w:t>
            </w:r>
            <w:proofErr w:type="spellStart"/>
            <w:r w:rsidRPr="00CE59C3">
              <w:t>chandigarh</w:t>
            </w:r>
            <w:proofErr w:type="spellEnd"/>
            <w:r w:rsidRPr="00CE59C3">
              <w:t xml:space="preserve"> </w:t>
            </w:r>
            <w:proofErr w:type="spellStart"/>
            <w:r w:rsidRPr="00CE59C3">
              <w:t>Depat</w:t>
            </w:r>
            <w:proofErr w:type="spellEnd"/>
            <w:r w:rsidRPr="00CE59C3">
              <w:t xml:space="preserve"> of </w:t>
            </w:r>
            <w:proofErr w:type="spellStart"/>
            <w:r w:rsidRPr="00CE59C3">
              <w:t>Nephrology,Block-C,nehru</w:t>
            </w:r>
            <w:proofErr w:type="spellEnd"/>
            <w:r w:rsidRPr="00CE59C3">
              <w:t xml:space="preserve"> </w:t>
            </w:r>
            <w:proofErr w:type="spellStart"/>
            <w:r w:rsidRPr="00CE59C3">
              <w:t>Hospital,PGIMER</w:t>
            </w:r>
            <w:proofErr w:type="spellEnd"/>
            <w:r w:rsidRPr="00CE59C3">
              <w:t xml:space="preserve"> Sector-12 , Chandigarh -160012 pgimer@chd.nic.in</w:t>
            </w:r>
          </w:p>
        </w:tc>
        <w:tc>
          <w:tcPr>
            <w:tcW w:w="2364" w:type="dxa"/>
            <w:shd w:val="clear" w:color="auto" w:fill="auto"/>
          </w:tcPr>
          <w:p w:rsidR="003450A8" w:rsidRPr="00CE59C3" w:rsidRDefault="003450A8" w:rsidP="008A3809">
            <w:r w:rsidRPr="00161A53">
              <w:rPr>
                <w:b/>
              </w:rPr>
              <w:t>ISN World Congress of Nephrology 2015</w:t>
            </w:r>
            <w:r w:rsidRPr="00CE59C3">
              <w:t xml:space="preserve"> Cape Town International Convention Centre (CTICC) CAPE TOWN SOUTH AFRICA 13-03-2015 - 17-03-2015</w:t>
            </w:r>
          </w:p>
        </w:tc>
        <w:tc>
          <w:tcPr>
            <w:tcW w:w="2120" w:type="dxa"/>
            <w:shd w:val="clear" w:color="auto" w:fill="auto"/>
          </w:tcPr>
          <w:p w:rsidR="003450A8" w:rsidRPr="00161A53" w:rsidRDefault="003450A8" w:rsidP="008A3809">
            <w:pPr>
              <w:rPr>
                <w:sz w:val="21"/>
                <w:szCs w:val="21"/>
              </w:rPr>
            </w:pPr>
            <w:r w:rsidRPr="00161A53">
              <w:rPr>
                <w:sz w:val="21"/>
                <w:szCs w:val="21"/>
              </w:rPr>
              <w:t>Poster "Lead author" "STUDY OF THE ASSOCIATION OF NPHS2 MUTATION ANALYSIS WITH STEROID RESISTANT NEPHROTIC SYNDROME IN INDIAN POPULATION"</w:t>
            </w:r>
          </w:p>
        </w:tc>
        <w:tc>
          <w:tcPr>
            <w:tcW w:w="1077" w:type="dxa"/>
            <w:shd w:val="clear" w:color="auto" w:fill="auto"/>
          </w:tcPr>
          <w:p w:rsidR="003450A8" w:rsidRPr="00CE59C3" w:rsidRDefault="003450A8" w:rsidP="008A3809">
            <w:r w:rsidRPr="00CE59C3">
              <w:t>No</w:t>
            </w:r>
          </w:p>
        </w:tc>
        <w:tc>
          <w:tcPr>
            <w:tcW w:w="1113" w:type="dxa"/>
            <w:shd w:val="clear" w:color="auto" w:fill="auto"/>
          </w:tcPr>
          <w:p w:rsidR="003450A8" w:rsidRPr="00CE59C3" w:rsidRDefault="003450A8" w:rsidP="008A3809">
            <w:r w:rsidRPr="00CE59C3">
              <w:t xml:space="preserve">Total air fare by shortest route in excursion/economy class </w:t>
            </w:r>
            <w:r w:rsidRPr="00161A53">
              <w:rPr>
                <w:b/>
              </w:rPr>
              <w:t>100000</w:t>
            </w:r>
          </w:p>
        </w:tc>
        <w:tc>
          <w:tcPr>
            <w:tcW w:w="862" w:type="dxa"/>
            <w:shd w:val="clear" w:color="auto" w:fill="auto"/>
          </w:tcPr>
          <w:p w:rsidR="003450A8" w:rsidRPr="00CE59C3" w:rsidRDefault="003450A8" w:rsidP="008A3809">
            <w:r w:rsidRPr="00CE59C3">
              <w:t>None</w:t>
            </w:r>
          </w:p>
        </w:tc>
        <w:tc>
          <w:tcPr>
            <w:tcW w:w="957" w:type="dxa"/>
            <w:shd w:val="clear" w:color="auto" w:fill="auto"/>
          </w:tcPr>
          <w:p w:rsidR="003450A8" w:rsidRPr="00CE59C3" w:rsidRDefault="003450A8" w:rsidP="008A3809">
            <w:r w:rsidRPr="00CE59C3">
              <w:t>None</w:t>
            </w:r>
          </w:p>
        </w:tc>
        <w:tc>
          <w:tcPr>
            <w:tcW w:w="662" w:type="dxa"/>
            <w:shd w:val="clear" w:color="auto" w:fill="auto"/>
          </w:tcPr>
          <w:p w:rsidR="003450A8" w:rsidRDefault="003450A8" w:rsidP="008A3809">
            <w:r w:rsidRPr="00CE59C3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450A8" w:rsidRPr="002762A8" w:rsidRDefault="003450A8" w:rsidP="002762A8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450A8" w:rsidRPr="00EA6A6C" w:rsidRDefault="00D72387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450A8" w:rsidRPr="00EA6A6C" w:rsidTr="00AA26DD">
        <w:trPr>
          <w:trHeight w:val="3023"/>
        </w:trPr>
        <w:tc>
          <w:tcPr>
            <w:tcW w:w="553" w:type="dxa"/>
            <w:shd w:val="clear" w:color="auto" w:fill="auto"/>
            <w:vAlign w:val="center"/>
          </w:tcPr>
          <w:p w:rsidR="003450A8" w:rsidRDefault="00984CC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T38</w:t>
            </w:r>
          </w:p>
        </w:tc>
        <w:tc>
          <w:tcPr>
            <w:tcW w:w="718" w:type="dxa"/>
            <w:shd w:val="clear" w:color="auto" w:fill="auto"/>
          </w:tcPr>
          <w:p w:rsidR="003450A8" w:rsidRPr="001F27B0" w:rsidRDefault="003450A8" w:rsidP="008A3809">
            <w:r w:rsidRPr="001F27B0">
              <w:t>DBT/CTEP/02/201401023</w:t>
            </w:r>
          </w:p>
        </w:tc>
        <w:tc>
          <w:tcPr>
            <w:tcW w:w="1795" w:type="dxa"/>
            <w:shd w:val="clear" w:color="auto" w:fill="auto"/>
          </w:tcPr>
          <w:p w:rsidR="003450A8" w:rsidRPr="001F27B0" w:rsidRDefault="003450A8" w:rsidP="008A3809">
            <w:proofErr w:type="spellStart"/>
            <w:r w:rsidRPr="001F27B0">
              <w:t>Shobhit</w:t>
            </w:r>
            <w:proofErr w:type="spellEnd"/>
            <w:r w:rsidRPr="001F27B0">
              <w:t xml:space="preserve"> </w:t>
            </w:r>
            <w:proofErr w:type="spellStart"/>
            <w:r w:rsidRPr="001F27B0">
              <w:t>Bhansal</w:t>
            </w:r>
            <w:proofErr w:type="spellEnd"/>
            <w:r w:rsidRPr="001F27B0">
              <w:t xml:space="preserve"> , 31 years, PhD Student bhansali.o4@gmail.com ;anilbhansaliendocrine@gmail.com</w:t>
            </w:r>
          </w:p>
        </w:tc>
        <w:tc>
          <w:tcPr>
            <w:tcW w:w="2064" w:type="dxa"/>
            <w:shd w:val="clear" w:color="auto" w:fill="auto"/>
          </w:tcPr>
          <w:p w:rsidR="003450A8" w:rsidRPr="001F27B0" w:rsidRDefault="003450A8" w:rsidP="008A3809">
            <w:r w:rsidRPr="001F27B0">
              <w:t>PGIMER,CHANDIGARH PGIMER, SECTOR 12,CHANDIGARH -160012 dramarjeet56@gmail.com; amarminhas56@rediffmail.com</w:t>
            </w:r>
          </w:p>
        </w:tc>
        <w:tc>
          <w:tcPr>
            <w:tcW w:w="2364" w:type="dxa"/>
            <w:shd w:val="clear" w:color="auto" w:fill="auto"/>
          </w:tcPr>
          <w:p w:rsidR="003450A8" w:rsidRPr="001F27B0" w:rsidRDefault="003450A8" w:rsidP="00315CDA">
            <w:r w:rsidRPr="00AA26DD">
              <w:rPr>
                <w:b/>
              </w:rPr>
              <w:t>World Congress of Nephrology 2015</w:t>
            </w:r>
            <w:r w:rsidRPr="001F27B0">
              <w:t xml:space="preserve"> Cape Town International Convention Centre (CTICC) Convention Square ,1 Lower Long Street, Cape Town 8001,South Africa 13-03-2015 - 17-03-2015</w:t>
            </w:r>
          </w:p>
        </w:tc>
        <w:tc>
          <w:tcPr>
            <w:tcW w:w="2120" w:type="dxa"/>
            <w:shd w:val="clear" w:color="auto" w:fill="auto"/>
          </w:tcPr>
          <w:p w:rsidR="003450A8" w:rsidRPr="001F27B0" w:rsidRDefault="003450A8" w:rsidP="008A3809">
            <w:r w:rsidRPr="001F27B0">
              <w:t>Poster "Lead author" "Efficacy of Autologous Bone Marrow Derived Stem Cell Transplantation in patients with T2DM : A randomized placebo controlled study"</w:t>
            </w:r>
          </w:p>
        </w:tc>
        <w:tc>
          <w:tcPr>
            <w:tcW w:w="1077" w:type="dxa"/>
            <w:shd w:val="clear" w:color="auto" w:fill="auto"/>
          </w:tcPr>
          <w:p w:rsidR="003450A8" w:rsidRPr="001F27B0" w:rsidRDefault="003450A8" w:rsidP="008A3809">
            <w:r w:rsidRPr="001F27B0">
              <w:t>No</w:t>
            </w:r>
          </w:p>
        </w:tc>
        <w:tc>
          <w:tcPr>
            <w:tcW w:w="1113" w:type="dxa"/>
            <w:shd w:val="clear" w:color="auto" w:fill="auto"/>
          </w:tcPr>
          <w:p w:rsidR="003450A8" w:rsidRPr="001F27B0" w:rsidRDefault="003450A8" w:rsidP="008A3809">
            <w:r w:rsidRPr="001F27B0">
              <w:t xml:space="preserve">Total air fare by shortest route in excursion/economy class </w:t>
            </w:r>
            <w:r w:rsidRPr="00AA26DD">
              <w:rPr>
                <w:b/>
              </w:rPr>
              <w:t>143183</w:t>
            </w:r>
          </w:p>
        </w:tc>
        <w:tc>
          <w:tcPr>
            <w:tcW w:w="862" w:type="dxa"/>
            <w:shd w:val="clear" w:color="auto" w:fill="auto"/>
          </w:tcPr>
          <w:p w:rsidR="003450A8" w:rsidRPr="001F27B0" w:rsidRDefault="003450A8" w:rsidP="008A3809">
            <w:r w:rsidRPr="001F27B0">
              <w:t>None</w:t>
            </w:r>
          </w:p>
        </w:tc>
        <w:tc>
          <w:tcPr>
            <w:tcW w:w="957" w:type="dxa"/>
            <w:shd w:val="clear" w:color="auto" w:fill="auto"/>
          </w:tcPr>
          <w:p w:rsidR="003450A8" w:rsidRPr="001F27B0" w:rsidRDefault="003450A8" w:rsidP="008A3809">
            <w:r w:rsidRPr="001F27B0">
              <w:t>None</w:t>
            </w:r>
          </w:p>
        </w:tc>
        <w:tc>
          <w:tcPr>
            <w:tcW w:w="662" w:type="dxa"/>
            <w:shd w:val="clear" w:color="auto" w:fill="auto"/>
          </w:tcPr>
          <w:p w:rsidR="003450A8" w:rsidRPr="001F27B0" w:rsidRDefault="003450A8" w:rsidP="008A3809">
            <w:r w:rsidRPr="001F27B0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450A8" w:rsidRPr="002762A8" w:rsidRDefault="003450A8" w:rsidP="002762A8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450A8" w:rsidRPr="00EA6A6C" w:rsidRDefault="00D72387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450A8" w:rsidRPr="00EA6A6C" w:rsidTr="00547FBB">
        <w:trPr>
          <w:trHeight w:val="637"/>
        </w:trPr>
        <w:tc>
          <w:tcPr>
            <w:tcW w:w="553" w:type="dxa"/>
            <w:shd w:val="clear" w:color="auto" w:fill="auto"/>
            <w:vAlign w:val="center"/>
          </w:tcPr>
          <w:p w:rsidR="003450A8" w:rsidRDefault="00984CC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T39</w:t>
            </w:r>
          </w:p>
        </w:tc>
        <w:tc>
          <w:tcPr>
            <w:tcW w:w="718" w:type="dxa"/>
            <w:shd w:val="clear" w:color="auto" w:fill="auto"/>
          </w:tcPr>
          <w:p w:rsidR="003450A8" w:rsidRPr="001F27B0" w:rsidRDefault="003450A8" w:rsidP="008A3809">
            <w:r w:rsidRPr="001F27B0">
              <w:t>DBT/CTEP/02/2014</w:t>
            </w:r>
            <w:r w:rsidRPr="001F27B0">
              <w:lastRenderedPageBreak/>
              <w:t>01029</w:t>
            </w:r>
          </w:p>
        </w:tc>
        <w:tc>
          <w:tcPr>
            <w:tcW w:w="1795" w:type="dxa"/>
            <w:shd w:val="clear" w:color="auto" w:fill="auto"/>
          </w:tcPr>
          <w:p w:rsidR="003450A8" w:rsidRPr="001F27B0" w:rsidRDefault="003450A8" w:rsidP="008A3809">
            <w:r w:rsidRPr="001F27B0">
              <w:lastRenderedPageBreak/>
              <w:t xml:space="preserve">Dr. </w:t>
            </w:r>
            <w:proofErr w:type="spellStart"/>
            <w:r w:rsidRPr="001F27B0">
              <w:t>Dhrubajyoti</w:t>
            </w:r>
            <w:proofErr w:type="spellEnd"/>
            <w:r w:rsidRPr="001F27B0">
              <w:t xml:space="preserve"> Sharma , 38 years, Senior Resident </w:t>
            </w:r>
            <w:r w:rsidRPr="001F27B0">
              <w:lastRenderedPageBreak/>
              <w:t>djsrma@rediffmail.com</w:t>
            </w:r>
          </w:p>
        </w:tc>
        <w:tc>
          <w:tcPr>
            <w:tcW w:w="2064" w:type="dxa"/>
            <w:shd w:val="clear" w:color="auto" w:fill="auto"/>
          </w:tcPr>
          <w:p w:rsidR="003450A8" w:rsidRPr="001F27B0" w:rsidRDefault="003450A8" w:rsidP="008A3809">
            <w:r w:rsidRPr="001F27B0">
              <w:lastRenderedPageBreak/>
              <w:t xml:space="preserve">Post Graduate Institute of Medical education &amp; Research, </w:t>
            </w:r>
            <w:r w:rsidRPr="001F27B0">
              <w:lastRenderedPageBreak/>
              <w:t xml:space="preserve">Chandigarh Dept of </w:t>
            </w:r>
            <w:proofErr w:type="spellStart"/>
            <w:r w:rsidRPr="001F27B0">
              <w:t>experiemental</w:t>
            </w:r>
            <w:proofErr w:type="spellEnd"/>
            <w:r w:rsidRPr="001F27B0">
              <w:t xml:space="preserve"> </w:t>
            </w:r>
            <w:proofErr w:type="spellStart"/>
            <w:r w:rsidRPr="001F27B0">
              <w:t>medicne</w:t>
            </w:r>
            <w:proofErr w:type="spellEnd"/>
            <w:r w:rsidRPr="001F27B0">
              <w:t xml:space="preserve">&amp; biotech, research block-b, Sector-12 , </w:t>
            </w:r>
            <w:proofErr w:type="spellStart"/>
            <w:r w:rsidRPr="001F27B0">
              <w:t>chandigarh</w:t>
            </w:r>
            <w:proofErr w:type="spellEnd"/>
            <w:r w:rsidRPr="001F27B0">
              <w:t xml:space="preserve"> -160012 superoxide@sify.com</w:t>
            </w:r>
          </w:p>
        </w:tc>
        <w:tc>
          <w:tcPr>
            <w:tcW w:w="2364" w:type="dxa"/>
            <w:shd w:val="clear" w:color="auto" w:fill="auto"/>
          </w:tcPr>
          <w:p w:rsidR="003450A8" w:rsidRPr="001F27B0" w:rsidRDefault="003450A8" w:rsidP="008A3809">
            <w:r w:rsidRPr="00AA26DD">
              <w:rPr>
                <w:b/>
              </w:rPr>
              <w:lastRenderedPageBreak/>
              <w:t>Eleventh International Kawasaki Disease</w:t>
            </w:r>
            <w:r w:rsidRPr="001F27B0">
              <w:t xml:space="preserve"> Symposium Hilton </w:t>
            </w:r>
            <w:proofErr w:type="spellStart"/>
            <w:r w:rsidRPr="001F27B0">
              <w:t>Hawaiiwan</w:t>
            </w:r>
            <w:proofErr w:type="spellEnd"/>
            <w:r w:rsidRPr="001F27B0">
              <w:t xml:space="preserve"> Village, </w:t>
            </w:r>
            <w:r w:rsidRPr="001F27B0">
              <w:lastRenderedPageBreak/>
              <w:t>Honolulu, Hawaii, USA. Honolulu Hawaii USA 03-02-2015 - 06-02-2015</w:t>
            </w:r>
          </w:p>
        </w:tc>
        <w:tc>
          <w:tcPr>
            <w:tcW w:w="2120" w:type="dxa"/>
            <w:shd w:val="clear" w:color="auto" w:fill="auto"/>
          </w:tcPr>
          <w:p w:rsidR="003450A8" w:rsidRPr="001F27B0" w:rsidRDefault="003450A8" w:rsidP="008A3809">
            <w:r w:rsidRPr="001F27B0">
              <w:lastRenderedPageBreak/>
              <w:t xml:space="preserve">Poster "Lead author" "Long term follow-up of children with Kawasaki disease </w:t>
            </w:r>
            <w:r w:rsidRPr="001F27B0">
              <w:lastRenderedPageBreak/>
              <w:t>treated with infliximab- Our experience at Chandigarh, North India"</w:t>
            </w:r>
          </w:p>
        </w:tc>
        <w:tc>
          <w:tcPr>
            <w:tcW w:w="1077" w:type="dxa"/>
            <w:shd w:val="clear" w:color="auto" w:fill="auto"/>
          </w:tcPr>
          <w:p w:rsidR="003450A8" w:rsidRPr="001F27B0" w:rsidRDefault="003450A8" w:rsidP="008A3809">
            <w:r w:rsidRPr="001F27B0">
              <w:lastRenderedPageBreak/>
              <w:t>No</w:t>
            </w:r>
          </w:p>
        </w:tc>
        <w:tc>
          <w:tcPr>
            <w:tcW w:w="1113" w:type="dxa"/>
            <w:shd w:val="clear" w:color="auto" w:fill="auto"/>
          </w:tcPr>
          <w:p w:rsidR="003450A8" w:rsidRPr="001F27B0" w:rsidRDefault="003450A8" w:rsidP="008A3809">
            <w:r w:rsidRPr="001F27B0">
              <w:t xml:space="preserve">Total air fare by shortest route in </w:t>
            </w:r>
            <w:r w:rsidRPr="001F27B0">
              <w:lastRenderedPageBreak/>
              <w:t xml:space="preserve">excursion/economy class </w:t>
            </w:r>
            <w:r w:rsidRPr="00AA26DD">
              <w:rPr>
                <w:b/>
              </w:rPr>
              <w:t>118780</w:t>
            </w:r>
          </w:p>
        </w:tc>
        <w:tc>
          <w:tcPr>
            <w:tcW w:w="862" w:type="dxa"/>
            <w:shd w:val="clear" w:color="auto" w:fill="auto"/>
          </w:tcPr>
          <w:p w:rsidR="003450A8" w:rsidRPr="001F27B0" w:rsidRDefault="003450A8" w:rsidP="008A3809">
            <w:r w:rsidRPr="001F27B0">
              <w:lastRenderedPageBreak/>
              <w:t>None</w:t>
            </w:r>
          </w:p>
        </w:tc>
        <w:tc>
          <w:tcPr>
            <w:tcW w:w="957" w:type="dxa"/>
            <w:shd w:val="clear" w:color="auto" w:fill="auto"/>
          </w:tcPr>
          <w:p w:rsidR="003450A8" w:rsidRPr="001F27B0" w:rsidRDefault="003450A8" w:rsidP="00AA26DD">
            <w:r w:rsidRPr="001F27B0">
              <w:t>ICMR - 118780</w:t>
            </w:r>
            <w:r w:rsidR="00315CDA">
              <w:t xml:space="preserve">Requested CSIR </w:t>
            </w:r>
            <w:r w:rsidRPr="001F27B0">
              <w:lastRenderedPageBreak/>
              <w:t>118780</w:t>
            </w:r>
            <w:r w:rsidR="00315CDA">
              <w:t xml:space="preserve">Requested CICS </w:t>
            </w:r>
            <w:r w:rsidRPr="001F27B0">
              <w:t>118780Requested DST - 118780Requested Immunology foundation - 100000</w:t>
            </w:r>
            <w:r w:rsidR="00AA26DD">
              <w:t xml:space="preserve"> </w:t>
            </w:r>
          </w:p>
        </w:tc>
        <w:tc>
          <w:tcPr>
            <w:tcW w:w="662" w:type="dxa"/>
            <w:shd w:val="clear" w:color="auto" w:fill="auto"/>
          </w:tcPr>
          <w:p w:rsidR="003450A8" w:rsidRPr="001F27B0" w:rsidRDefault="003450A8" w:rsidP="008A3809">
            <w:r w:rsidRPr="001F27B0">
              <w:lastRenderedPageBreak/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450A8" w:rsidRPr="002762A8" w:rsidRDefault="00D72387" w:rsidP="002762A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PC008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450A8" w:rsidRPr="00EA6A6C" w:rsidRDefault="00D72387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450A8" w:rsidRPr="00EA6A6C" w:rsidTr="00547FBB">
        <w:trPr>
          <w:trHeight w:val="301"/>
        </w:trPr>
        <w:tc>
          <w:tcPr>
            <w:tcW w:w="553" w:type="dxa"/>
            <w:shd w:val="clear" w:color="auto" w:fill="auto"/>
            <w:vAlign w:val="center"/>
          </w:tcPr>
          <w:p w:rsidR="003450A8" w:rsidRDefault="00984CC3" w:rsidP="00DE6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T40</w:t>
            </w:r>
          </w:p>
        </w:tc>
        <w:tc>
          <w:tcPr>
            <w:tcW w:w="718" w:type="dxa"/>
            <w:shd w:val="clear" w:color="auto" w:fill="auto"/>
          </w:tcPr>
          <w:p w:rsidR="003450A8" w:rsidRPr="001F27B0" w:rsidRDefault="003450A8" w:rsidP="008A3809">
            <w:r w:rsidRPr="001F27B0">
              <w:t>DBT/CTEP/02/201401021</w:t>
            </w:r>
          </w:p>
        </w:tc>
        <w:tc>
          <w:tcPr>
            <w:tcW w:w="1795" w:type="dxa"/>
            <w:shd w:val="clear" w:color="auto" w:fill="auto"/>
          </w:tcPr>
          <w:p w:rsidR="003450A8" w:rsidRPr="001F27B0" w:rsidRDefault="003450A8" w:rsidP="008A3809">
            <w:r w:rsidRPr="001F27B0">
              <w:t xml:space="preserve">Ashok Kumar </w:t>
            </w:r>
            <w:proofErr w:type="spellStart"/>
            <w:r w:rsidRPr="001F27B0">
              <w:t>Yadav</w:t>
            </w:r>
            <w:proofErr w:type="spellEnd"/>
            <w:r w:rsidRPr="001F27B0">
              <w:t xml:space="preserve"> , 34 years, Research Associate mails2ashok@gmail.com ;ashok.yadav@icloud.com</w:t>
            </w:r>
          </w:p>
        </w:tc>
        <w:tc>
          <w:tcPr>
            <w:tcW w:w="2064" w:type="dxa"/>
            <w:shd w:val="clear" w:color="auto" w:fill="auto"/>
          </w:tcPr>
          <w:p w:rsidR="003450A8" w:rsidRPr="001F27B0" w:rsidRDefault="003450A8" w:rsidP="008A3809">
            <w:r w:rsidRPr="001F27B0">
              <w:t xml:space="preserve">Post Graduate Institute of Medical education &amp; Research, Chandigarh Dept of </w:t>
            </w:r>
            <w:proofErr w:type="spellStart"/>
            <w:r w:rsidRPr="001F27B0">
              <w:t>experiemental</w:t>
            </w:r>
            <w:proofErr w:type="spellEnd"/>
            <w:r w:rsidRPr="001F27B0">
              <w:t xml:space="preserve"> </w:t>
            </w:r>
            <w:proofErr w:type="spellStart"/>
            <w:r w:rsidRPr="001F27B0">
              <w:t>medicne</w:t>
            </w:r>
            <w:proofErr w:type="spellEnd"/>
            <w:r w:rsidRPr="001F27B0">
              <w:t xml:space="preserve">&amp; biotech, research block-b, Sector-12 , </w:t>
            </w:r>
            <w:proofErr w:type="spellStart"/>
            <w:r w:rsidRPr="001F27B0">
              <w:t>chandigarh</w:t>
            </w:r>
            <w:proofErr w:type="spellEnd"/>
            <w:r w:rsidRPr="001F27B0">
              <w:t xml:space="preserve"> -160012 superoxide@sify.com</w:t>
            </w:r>
          </w:p>
        </w:tc>
        <w:tc>
          <w:tcPr>
            <w:tcW w:w="2364" w:type="dxa"/>
            <w:shd w:val="clear" w:color="auto" w:fill="auto"/>
          </w:tcPr>
          <w:p w:rsidR="003450A8" w:rsidRPr="001F27B0" w:rsidRDefault="003450A8" w:rsidP="00315CDA">
            <w:r w:rsidRPr="00E24281">
              <w:rPr>
                <w:b/>
              </w:rPr>
              <w:t>World Congress of Nephrology 2015</w:t>
            </w:r>
            <w:r w:rsidRPr="001F27B0">
              <w:t xml:space="preserve"> Cape Town International Convention Centre (CTICC) Convention Square ,1 Lower Long Street, Cape Town 8001,South Africa 13-03-2015 - 17-03-2015</w:t>
            </w:r>
          </w:p>
        </w:tc>
        <w:tc>
          <w:tcPr>
            <w:tcW w:w="2120" w:type="dxa"/>
            <w:shd w:val="clear" w:color="auto" w:fill="auto"/>
          </w:tcPr>
          <w:p w:rsidR="003450A8" w:rsidRPr="00E24281" w:rsidRDefault="003450A8" w:rsidP="008A3809">
            <w:pPr>
              <w:rPr>
                <w:sz w:val="21"/>
                <w:szCs w:val="21"/>
              </w:rPr>
            </w:pPr>
            <w:r w:rsidRPr="00E24281">
              <w:rPr>
                <w:sz w:val="21"/>
                <w:szCs w:val="21"/>
              </w:rPr>
              <w:t xml:space="preserve">Poster "Lead author" </w:t>
            </w:r>
            <w:r w:rsidR="00E24281" w:rsidRPr="00E24281">
              <w:rPr>
                <w:sz w:val="21"/>
                <w:szCs w:val="21"/>
              </w:rPr>
              <w:t xml:space="preserve">"1. </w:t>
            </w:r>
            <w:proofErr w:type="spellStart"/>
            <w:proofErr w:type="gramStart"/>
            <w:r w:rsidR="00E24281" w:rsidRPr="00E24281">
              <w:rPr>
                <w:sz w:val="21"/>
                <w:szCs w:val="21"/>
              </w:rPr>
              <w:t>calcineurine</w:t>
            </w:r>
            <w:proofErr w:type="spellEnd"/>
            <w:proofErr w:type="gramEnd"/>
            <w:r w:rsidR="00E24281" w:rsidRPr="00E24281">
              <w:rPr>
                <w:sz w:val="21"/>
                <w:szCs w:val="21"/>
              </w:rPr>
              <w:t xml:space="preserve"> inhibitor versus </w:t>
            </w:r>
            <w:proofErr w:type="spellStart"/>
            <w:r w:rsidR="00E24281" w:rsidRPr="00E24281">
              <w:rPr>
                <w:sz w:val="21"/>
                <w:szCs w:val="21"/>
              </w:rPr>
              <w:t>sirolimus</w:t>
            </w:r>
            <w:proofErr w:type="spellEnd"/>
            <w:r w:rsidR="00E24281" w:rsidRPr="00E24281">
              <w:rPr>
                <w:sz w:val="21"/>
                <w:szCs w:val="21"/>
              </w:rPr>
              <w:t>: effect on t regulatory cell and cytokines (</w:t>
            </w:r>
            <w:proofErr w:type="spellStart"/>
            <w:r w:rsidR="00E24281" w:rsidRPr="00E24281">
              <w:rPr>
                <w:sz w:val="21"/>
                <w:szCs w:val="21"/>
              </w:rPr>
              <w:t>tgf-ãÿand</w:t>
            </w:r>
            <w:proofErr w:type="spellEnd"/>
            <w:r w:rsidR="00E24281" w:rsidRPr="00E24281">
              <w:rPr>
                <w:sz w:val="21"/>
                <w:szCs w:val="21"/>
              </w:rPr>
              <w:t xml:space="preserve"> il-10) in renal transplant recipients 2. impact of vitamin d supplementation on central arterial stiffness and inflammatory biomarkers in patients with </w:t>
            </w:r>
            <w:proofErr w:type="spellStart"/>
            <w:r w:rsidR="00E24281" w:rsidRPr="00E24281">
              <w:rPr>
                <w:sz w:val="21"/>
                <w:szCs w:val="21"/>
              </w:rPr>
              <w:t>chron</w:t>
            </w:r>
            <w:proofErr w:type="spellEnd"/>
            <w:r w:rsidR="00E24281" w:rsidRPr="00E24281">
              <w:rPr>
                <w:sz w:val="21"/>
                <w:szCs w:val="21"/>
              </w:rPr>
              <w:t>"</w:t>
            </w:r>
          </w:p>
        </w:tc>
        <w:tc>
          <w:tcPr>
            <w:tcW w:w="1077" w:type="dxa"/>
            <w:shd w:val="clear" w:color="auto" w:fill="auto"/>
          </w:tcPr>
          <w:p w:rsidR="003450A8" w:rsidRPr="001F27B0" w:rsidRDefault="003450A8" w:rsidP="008A3809">
            <w:r w:rsidRPr="001F27B0">
              <w:t>Yes</w:t>
            </w:r>
          </w:p>
        </w:tc>
        <w:tc>
          <w:tcPr>
            <w:tcW w:w="1113" w:type="dxa"/>
            <w:shd w:val="clear" w:color="auto" w:fill="auto"/>
          </w:tcPr>
          <w:p w:rsidR="003450A8" w:rsidRPr="001F27B0" w:rsidRDefault="003450A8" w:rsidP="008A3809">
            <w:r w:rsidRPr="001F27B0">
              <w:t xml:space="preserve">Total air fare by shortest route in excursion/economy class </w:t>
            </w:r>
            <w:r w:rsidRPr="00E24281">
              <w:rPr>
                <w:b/>
              </w:rPr>
              <w:t>143183</w:t>
            </w:r>
          </w:p>
        </w:tc>
        <w:tc>
          <w:tcPr>
            <w:tcW w:w="862" w:type="dxa"/>
            <w:shd w:val="clear" w:color="auto" w:fill="auto"/>
          </w:tcPr>
          <w:p w:rsidR="003450A8" w:rsidRPr="001F27B0" w:rsidRDefault="003450A8" w:rsidP="008A3809">
            <w:r w:rsidRPr="001F27B0">
              <w:t>None</w:t>
            </w:r>
          </w:p>
        </w:tc>
        <w:tc>
          <w:tcPr>
            <w:tcW w:w="957" w:type="dxa"/>
            <w:shd w:val="clear" w:color="auto" w:fill="auto"/>
          </w:tcPr>
          <w:p w:rsidR="003450A8" w:rsidRPr="001F27B0" w:rsidRDefault="003450A8" w:rsidP="008A3809">
            <w:r w:rsidRPr="001F27B0">
              <w:t>None</w:t>
            </w:r>
          </w:p>
        </w:tc>
        <w:tc>
          <w:tcPr>
            <w:tcW w:w="662" w:type="dxa"/>
            <w:shd w:val="clear" w:color="auto" w:fill="auto"/>
          </w:tcPr>
          <w:p w:rsidR="003450A8" w:rsidRDefault="003450A8" w:rsidP="008A3809">
            <w:r w:rsidRPr="001F27B0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450A8" w:rsidRPr="002762A8" w:rsidRDefault="003450A8" w:rsidP="002762A8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450A8" w:rsidRPr="00EA6A6C" w:rsidRDefault="00354397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450A8" w:rsidRPr="00EA6A6C" w:rsidTr="00CD0C8A">
        <w:trPr>
          <w:trHeight w:val="3743"/>
        </w:trPr>
        <w:tc>
          <w:tcPr>
            <w:tcW w:w="553" w:type="dxa"/>
            <w:shd w:val="clear" w:color="auto" w:fill="auto"/>
            <w:vAlign w:val="center"/>
          </w:tcPr>
          <w:p w:rsidR="003450A8" w:rsidRDefault="003450A8" w:rsidP="00984C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</w:t>
            </w:r>
            <w:r w:rsidR="00984CC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3450A8" w:rsidRPr="000D233C" w:rsidRDefault="003450A8" w:rsidP="008A3809">
            <w:r w:rsidRPr="000D233C">
              <w:t>DBT/CTEP/02/201400996</w:t>
            </w:r>
          </w:p>
        </w:tc>
        <w:tc>
          <w:tcPr>
            <w:tcW w:w="1795" w:type="dxa"/>
            <w:shd w:val="clear" w:color="auto" w:fill="auto"/>
          </w:tcPr>
          <w:p w:rsidR="003450A8" w:rsidRPr="000D233C" w:rsidRDefault="003450A8" w:rsidP="008A3809">
            <w:r w:rsidRPr="000D233C">
              <w:t>SAGAR BHATTAD , 29 years, Senior Resident drsagarbhattad@gmail.com ;dr.prernajhawar@gmail.com</w:t>
            </w:r>
          </w:p>
        </w:tc>
        <w:tc>
          <w:tcPr>
            <w:tcW w:w="2064" w:type="dxa"/>
            <w:shd w:val="clear" w:color="auto" w:fill="auto"/>
          </w:tcPr>
          <w:p w:rsidR="003450A8" w:rsidRPr="000D233C" w:rsidRDefault="003450A8" w:rsidP="008A3809">
            <w:r w:rsidRPr="000D233C">
              <w:t xml:space="preserve">Post Graduate Institute of Medical education &amp; Research, Chandigarh Dept of </w:t>
            </w:r>
            <w:proofErr w:type="spellStart"/>
            <w:r w:rsidRPr="000D233C">
              <w:t>experiemental</w:t>
            </w:r>
            <w:proofErr w:type="spellEnd"/>
            <w:r w:rsidRPr="000D233C">
              <w:t xml:space="preserve"> </w:t>
            </w:r>
            <w:proofErr w:type="spellStart"/>
            <w:r w:rsidRPr="000D233C">
              <w:t>medicne</w:t>
            </w:r>
            <w:proofErr w:type="spellEnd"/>
            <w:r w:rsidRPr="000D233C">
              <w:t xml:space="preserve">&amp; biotech, research block-b, Sector-12 , </w:t>
            </w:r>
            <w:proofErr w:type="spellStart"/>
            <w:r w:rsidRPr="000D233C">
              <w:t>chandigarh</w:t>
            </w:r>
            <w:proofErr w:type="spellEnd"/>
            <w:r w:rsidRPr="000D233C">
              <w:t xml:space="preserve"> -160012 superoxide@sify.com</w:t>
            </w:r>
          </w:p>
        </w:tc>
        <w:tc>
          <w:tcPr>
            <w:tcW w:w="2364" w:type="dxa"/>
            <w:shd w:val="clear" w:color="auto" w:fill="auto"/>
          </w:tcPr>
          <w:p w:rsidR="003450A8" w:rsidRPr="000D233C" w:rsidRDefault="003450A8" w:rsidP="008A3809">
            <w:r w:rsidRPr="00A54102">
              <w:rPr>
                <w:b/>
              </w:rPr>
              <w:t>Eleventh International Kawasaki Disease</w:t>
            </w:r>
            <w:r w:rsidRPr="000D233C">
              <w:t xml:space="preserve"> Symposium Hilton </w:t>
            </w:r>
            <w:proofErr w:type="spellStart"/>
            <w:r w:rsidRPr="000D233C">
              <w:t>Hawaiin</w:t>
            </w:r>
            <w:proofErr w:type="spellEnd"/>
            <w:r w:rsidRPr="000D233C">
              <w:t xml:space="preserve"> Village Honolulu </w:t>
            </w:r>
            <w:proofErr w:type="spellStart"/>
            <w:r w:rsidRPr="000D233C">
              <w:t>Honolulu</w:t>
            </w:r>
            <w:proofErr w:type="spellEnd"/>
            <w:r w:rsidRPr="000D233C">
              <w:t xml:space="preserve"> Hawaii USA 03-02-2015 - 06-02-2015</w:t>
            </w:r>
          </w:p>
        </w:tc>
        <w:tc>
          <w:tcPr>
            <w:tcW w:w="2120" w:type="dxa"/>
            <w:shd w:val="clear" w:color="auto" w:fill="auto"/>
          </w:tcPr>
          <w:p w:rsidR="003450A8" w:rsidRPr="000D233C" w:rsidRDefault="003450A8" w:rsidP="008A3809">
            <w:r w:rsidRPr="000D233C">
              <w:t>Poster "Lead author" "Mortality in children with Kawasaki disease: 20 years of experience from a tertiary care centre in North India"</w:t>
            </w:r>
          </w:p>
        </w:tc>
        <w:tc>
          <w:tcPr>
            <w:tcW w:w="1077" w:type="dxa"/>
            <w:shd w:val="clear" w:color="auto" w:fill="auto"/>
          </w:tcPr>
          <w:p w:rsidR="003450A8" w:rsidRPr="000D233C" w:rsidRDefault="003450A8" w:rsidP="008A3809">
            <w:r w:rsidRPr="000D233C">
              <w:t>No</w:t>
            </w:r>
          </w:p>
        </w:tc>
        <w:tc>
          <w:tcPr>
            <w:tcW w:w="1113" w:type="dxa"/>
            <w:shd w:val="clear" w:color="auto" w:fill="auto"/>
          </w:tcPr>
          <w:p w:rsidR="003450A8" w:rsidRPr="000D233C" w:rsidRDefault="003450A8" w:rsidP="008A3809">
            <w:r w:rsidRPr="000D233C">
              <w:t xml:space="preserve">Total air fare by shortest route in excursion/economy class </w:t>
            </w:r>
            <w:r w:rsidRPr="00A54102">
              <w:rPr>
                <w:b/>
              </w:rPr>
              <w:t>100000</w:t>
            </w:r>
          </w:p>
        </w:tc>
        <w:tc>
          <w:tcPr>
            <w:tcW w:w="862" w:type="dxa"/>
            <w:shd w:val="clear" w:color="auto" w:fill="auto"/>
          </w:tcPr>
          <w:p w:rsidR="003450A8" w:rsidRPr="000D233C" w:rsidRDefault="003450A8" w:rsidP="008A3809">
            <w:r w:rsidRPr="000D233C">
              <w:t>"DST",11-06-2014,Rs.35000.00;</w:t>
            </w:r>
          </w:p>
        </w:tc>
        <w:tc>
          <w:tcPr>
            <w:tcW w:w="957" w:type="dxa"/>
            <w:shd w:val="clear" w:color="auto" w:fill="auto"/>
          </w:tcPr>
          <w:p w:rsidR="003450A8" w:rsidRPr="000D233C" w:rsidRDefault="003450A8" w:rsidP="00315CDA">
            <w:r w:rsidRPr="000D233C">
              <w:t>CSIR - 30000- Requested ICMR - 30000- Requested INSA -35000- Requested</w:t>
            </w:r>
          </w:p>
        </w:tc>
        <w:tc>
          <w:tcPr>
            <w:tcW w:w="662" w:type="dxa"/>
            <w:shd w:val="clear" w:color="auto" w:fill="auto"/>
          </w:tcPr>
          <w:p w:rsidR="003450A8" w:rsidRDefault="003450A8" w:rsidP="008A3809">
            <w:r w:rsidRPr="000D233C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450A8" w:rsidRPr="002762A8" w:rsidRDefault="00CD0C8A" w:rsidP="00CD0C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PC009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450A8" w:rsidRPr="00EA6A6C" w:rsidRDefault="00CD0C8A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450A8" w:rsidRPr="00EA6A6C" w:rsidTr="00547FBB">
        <w:trPr>
          <w:trHeight w:val="2652"/>
        </w:trPr>
        <w:tc>
          <w:tcPr>
            <w:tcW w:w="553" w:type="dxa"/>
            <w:shd w:val="clear" w:color="auto" w:fill="auto"/>
            <w:vAlign w:val="center"/>
          </w:tcPr>
          <w:p w:rsidR="003450A8" w:rsidRDefault="003450A8" w:rsidP="00984CC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</w:t>
            </w:r>
            <w:r w:rsidR="00984CC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3450A8" w:rsidRPr="00774B01" w:rsidRDefault="003450A8" w:rsidP="008A3809">
            <w:r w:rsidRPr="00774B01">
              <w:t>DBT/CTEP/02/201401003</w:t>
            </w:r>
          </w:p>
        </w:tc>
        <w:tc>
          <w:tcPr>
            <w:tcW w:w="1795" w:type="dxa"/>
            <w:shd w:val="clear" w:color="auto" w:fill="auto"/>
          </w:tcPr>
          <w:p w:rsidR="003450A8" w:rsidRPr="00774B01" w:rsidRDefault="003450A8" w:rsidP="008A3809">
            <w:r w:rsidRPr="00774B01">
              <w:t xml:space="preserve">Dr. </w:t>
            </w:r>
            <w:proofErr w:type="spellStart"/>
            <w:r w:rsidRPr="00774B01">
              <w:t>Deepali</w:t>
            </w:r>
            <w:proofErr w:type="spellEnd"/>
            <w:r w:rsidRPr="00774B01">
              <w:t xml:space="preserve"> </w:t>
            </w:r>
            <w:proofErr w:type="spellStart"/>
            <w:r w:rsidRPr="00774B01">
              <w:t>Kaduskar</w:t>
            </w:r>
            <w:proofErr w:type="spellEnd"/>
            <w:r w:rsidRPr="00774B01">
              <w:t xml:space="preserve"> , 37 years, Assistant Professor deepalivk@gmail.com ;deepali.kaduskar@nmims.edu</w:t>
            </w:r>
          </w:p>
        </w:tc>
        <w:tc>
          <w:tcPr>
            <w:tcW w:w="2064" w:type="dxa"/>
            <w:shd w:val="clear" w:color="auto" w:fill="auto"/>
          </w:tcPr>
          <w:p w:rsidR="003450A8" w:rsidRPr="00774B01" w:rsidRDefault="003450A8" w:rsidP="00315CDA">
            <w:r w:rsidRPr="00774B01">
              <w:t>School of Pharmacy and technology Management SVKM's NMIMS University VL MEHTA ROAD, JVPD SCHEME, VILE PARLE (w), MUMBAI varsha.parab@nmims.edu</w:t>
            </w:r>
          </w:p>
        </w:tc>
        <w:tc>
          <w:tcPr>
            <w:tcW w:w="2364" w:type="dxa"/>
            <w:shd w:val="clear" w:color="auto" w:fill="auto"/>
          </w:tcPr>
          <w:p w:rsidR="003450A8" w:rsidRPr="00774B01" w:rsidRDefault="003450A8" w:rsidP="00315CDA">
            <w:r w:rsidRPr="00A54102">
              <w:rPr>
                <w:b/>
              </w:rPr>
              <w:t xml:space="preserve">Fourth International Conference on Multifunctional, Hybrid and </w:t>
            </w:r>
            <w:proofErr w:type="spellStart"/>
            <w:r w:rsidRPr="00A54102">
              <w:rPr>
                <w:b/>
              </w:rPr>
              <w:t>Nanomaterials</w:t>
            </w:r>
            <w:proofErr w:type="spellEnd"/>
            <w:r w:rsidRPr="00774B01">
              <w:t xml:space="preserve"> </w:t>
            </w:r>
            <w:proofErr w:type="spellStart"/>
            <w:r w:rsidRPr="00774B01">
              <w:t>meliÃ</w:t>
            </w:r>
            <w:proofErr w:type="spellEnd"/>
            <w:r w:rsidRPr="00774B01">
              <w:t xml:space="preserve"> </w:t>
            </w:r>
            <w:proofErr w:type="spellStart"/>
            <w:r w:rsidRPr="00774B01">
              <w:t>sitges</w:t>
            </w:r>
            <w:proofErr w:type="spellEnd"/>
            <w:r w:rsidRPr="00774B01">
              <w:t xml:space="preserve"> hotel congress centre </w:t>
            </w:r>
            <w:proofErr w:type="spellStart"/>
            <w:r w:rsidRPr="00774B01">
              <w:t>Sitges</w:t>
            </w:r>
            <w:proofErr w:type="spellEnd"/>
            <w:r w:rsidRPr="00774B01">
              <w:t xml:space="preserve"> </w:t>
            </w:r>
            <w:proofErr w:type="spellStart"/>
            <w:r w:rsidRPr="00774B01">
              <w:t>Bacelona</w:t>
            </w:r>
            <w:proofErr w:type="spellEnd"/>
            <w:r w:rsidRPr="00774B01">
              <w:t xml:space="preserve"> Spain 09-03-2015 - 13-03-2015</w:t>
            </w:r>
          </w:p>
        </w:tc>
        <w:tc>
          <w:tcPr>
            <w:tcW w:w="2120" w:type="dxa"/>
            <w:shd w:val="clear" w:color="auto" w:fill="auto"/>
          </w:tcPr>
          <w:p w:rsidR="003450A8" w:rsidRPr="00774B01" w:rsidRDefault="003450A8" w:rsidP="008A3809">
            <w:r w:rsidRPr="00774B01">
              <w:t>Poster "Lead author" "</w:t>
            </w:r>
            <w:proofErr w:type="spellStart"/>
            <w:r w:rsidRPr="00774B01">
              <w:t>Mesoporous</w:t>
            </w:r>
            <w:proofErr w:type="spellEnd"/>
            <w:r w:rsidRPr="00774B01">
              <w:t xml:space="preserve"> silica </w:t>
            </w:r>
            <w:proofErr w:type="spellStart"/>
            <w:r w:rsidRPr="00774B01">
              <w:t>Nanoparticles:Approach</w:t>
            </w:r>
            <w:proofErr w:type="spellEnd"/>
            <w:r w:rsidRPr="00774B01">
              <w:t xml:space="preserve"> For Drug Delivery"</w:t>
            </w:r>
          </w:p>
        </w:tc>
        <w:tc>
          <w:tcPr>
            <w:tcW w:w="1077" w:type="dxa"/>
            <w:shd w:val="clear" w:color="auto" w:fill="auto"/>
          </w:tcPr>
          <w:p w:rsidR="003450A8" w:rsidRPr="00774B01" w:rsidRDefault="003450A8" w:rsidP="008A3809">
            <w:r w:rsidRPr="00774B01">
              <w:t>No</w:t>
            </w:r>
          </w:p>
        </w:tc>
        <w:tc>
          <w:tcPr>
            <w:tcW w:w="1113" w:type="dxa"/>
            <w:shd w:val="clear" w:color="auto" w:fill="auto"/>
          </w:tcPr>
          <w:p w:rsidR="003450A8" w:rsidRPr="00774B01" w:rsidRDefault="003450A8" w:rsidP="008A3809">
            <w:r w:rsidRPr="00774B01">
              <w:t xml:space="preserve">Total air fare by shortest route in excursion/economy class </w:t>
            </w:r>
            <w:r w:rsidRPr="00A54102">
              <w:rPr>
                <w:b/>
              </w:rPr>
              <w:t>100000</w:t>
            </w:r>
          </w:p>
        </w:tc>
        <w:tc>
          <w:tcPr>
            <w:tcW w:w="862" w:type="dxa"/>
            <w:shd w:val="clear" w:color="auto" w:fill="auto"/>
          </w:tcPr>
          <w:p w:rsidR="003450A8" w:rsidRPr="00774B01" w:rsidRDefault="003450A8" w:rsidP="008A3809">
            <w:r w:rsidRPr="00774B01">
              <w:t>None</w:t>
            </w:r>
          </w:p>
        </w:tc>
        <w:tc>
          <w:tcPr>
            <w:tcW w:w="957" w:type="dxa"/>
            <w:shd w:val="clear" w:color="auto" w:fill="auto"/>
          </w:tcPr>
          <w:p w:rsidR="003450A8" w:rsidRPr="00774B01" w:rsidRDefault="003450A8" w:rsidP="008A3809">
            <w:r w:rsidRPr="00774B01">
              <w:t>None</w:t>
            </w:r>
          </w:p>
        </w:tc>
        <w:tc>
          <w:tcPr>
            <w:tcW w:w="662" w:type="dxa"/>
            <w:shd w:val="clear" w:color="auto" w:fill="auto"/>
          </w:tcPr>
          <w:p w:rsidR="003450A8" w:rsidRDefault="003450A8" w:rsidP="008A3809">
            <w:r w:rsidRPr="00774B01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450A8" w:rsidRPr="002762A8" w:rsidRDefault="003450A8" w:rsidP="002762A8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450A8" w:rsidRPr="00EA6A6C" w:rsidRDefault="005C43B1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450A8" w:rsidRPr="00EA6A6C" w:rsidTr="00547FBB">
        <w:trPr>
          <w:trHeight w:val="2123"/>
        </w:trPr>
        <w:tc>
          <w:tcPr>
            <w:tcW w:w="553" w:type="dxa"/>
            <w:shd w:val="clear" w:color="auto" w:fill="auto"/>
            <w:vAlign w:val="center"/>
          </w:tcPr>
          <w:p w:rsidR="003450A8" w:rsidRDefault="00984CC3" w:rsidP="00F818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T43</w:t>
            </w:r>
          </w:p>
        </w:tc>
        <w:tc>
          <w:tcPr>
            <w:tcW w:w="718" w:type="dxa"/>
            <w:shd w:val="clear" w:color="auto" w:fill="auto"/>
          </w:tcPr>
          <w:p w:rsidR="003450A8" w:rsidRPr="00CE3D4D" w:rsidRDefault="003450A8" w:rsidP="008A3809">
            <w:r w:rsidRPr="00CE3D4D">
              <w:t>DBT/CTEP/02/201401014</w:t>
            </w:r>
          </w:p>
        </w:tc>
        <w:tc>
          <w:tcPr>
            <w:tcW w:w="1795" w:type="dxa"/>
            <w:shd w:val="clear" w:color="auto" w:fill="auto"/>
          </w:tcPr>
          <w:p w:rsidR="003450A8" w:rsidRPr="00CE3D4D" w:rsidRDefault="003450A8" w:rsidP="008A3809">
            <w:r w:rsidRPr="00CE3D4D">
              <w:t xml:space="preserve">Mr. </w:t>
            </w:r>
            <w:proofErr w:type="spellStart"/>
            <w:r w:rsidRPr="00CE3D4D">
              <w:t>Rakesh</w:t>
            </w:r>
            <w:proofErr w:type="spellEnd"/>
            <w:r w:rsidRPr="00CE3D4D">
              <w:t xml:space="preserve"> Kumar , 31 years, Senior research fellow rakeshkumar1112@gmail.com</w:t>
            </w:r>
          </w:p>
        </w:tc>
        <w:tc>
          <w:tcPr>
            <w:tcW w:w="2064" w:type="dxa"/>
            <w:shd w:val="clear" w:color="auto" w:fill="auto"/>
          </w:tcPr>
          <w:p w:rsidR="003450A8" w:rsidRPr="00CE3D4D" w:rsidRDefault="003450A8" w:rsidP="00315CDA">
            <w:r w:rsidRPr="00CE3D4D">
              <w:t xml:space="preserve">UIPS, </w:t>
            </w:r>
            <w:proofErr w:type="spellStart"/>
            <w:r w:rsidRPr="00CE3D4D">
              <w:t>Panjab</w:t>
            </w:r>
            <w:proofErr w:type="spellEnd"/>
            <w:r w:rsidRPr="00CE3D4D">
              <w:t xml:space="preserve"> University, Chandigarh </w:t>
            </w:r>
            <w:proofErr w:type="spellStart"/>
            <w:r w:rsidRPr="00CE3D4D">
              <w:t>Sudhir</w:t>
            </w:r>
            <w:proofErr w:type="spellEnd"/>
            <w:r w:rsidRPr="00CE3D4D">
              <w:t xml:space="preserve"> Kumar, Senior Research Fellow, sinha_vr@rediffmail.com; regr@pu.ac.in</w:t>
            </w:r>
          </w:p>
        </w:tc>
        <w:tc>
          <w:tcPr>
            <w:tcW w:w="2364" w:type="dxa"/>
            <w:shd w:val="clear" w:color="auto" w:fill="auto"/>
          </w:tcPr>
          <w:p w:rsidR="003450A8" w:rsidRPr="00CE3D4D" w:rsidRDefault="003450A8" w:rsidP="008A3809">
            <w:r w:rsidRPr="00A54102">
              <w:rPr>
                <w:b/>
              </w:rPr>
              <w:t>Asia ARVO 2015</w:t>
            </w:r>
            <w:r w:rsidRPr="00CE3D4D">
              <w:t xml:space="preserve"> </w:t>
            </w:r>
            <w:proofErr w:type="spellStart"/>
            <w:r w:rsidRPr="00CE3D4D">
              <w:t>Pacifico</w:t>
            </w:r>
            <w:proofErr w:type="spellEnd"/>
            <w:r w:rsidRPr="00CE3D4D">
              <w:t xml:space="preserve"> Yokohama 1-1-1, Minato </w:t>
            </w:r>
            <w:proofErr w:type="spellStart"/>
            <w:r w:rsidRPr="00CE3D4D">
              <w:t>Mirai</w:t>
            </w:r>
            <w:proofErr w:type="spellEnd"/>
            <w:r w:rsidRPr="00CE3D4D">
              <w:t>, Nishi-</w:t>
            </w:r>
            <w:proofErr w:type="spellStart"/>
            <w:r w:rsidRPr="00CE3D4D">
              <w:t>ku</w:t>
            </w:r>
            <w:proofErr w:type="spellEnd"/>
            <w:r w:rsidRPr="00CE3D4D">
              <w:t xml:space="preserve"> Yokohama Japan 16-02-2015 - 19-02-2015</w:t>
            </w:r>
          </w:p>
        </w:tc>
        <w:tc>
          <w:tcPr>
            <w:tcW w:w="2120" w:type="dxa"/>
            <w:shd w:val="clear" w:color="auto" w:fill="auto"/>
          </w:tcPr>
          <w:p w:rsidR="003450A8" w:rsidRPr="00CE3D4D" w:rsidRDefault="003450A8" w:rsidP="008A3809">
            <w:r w:rsidRPr="00CE3D4D">
              <w:t xml:space="preserve">Poster "Lead author" "Fabrication and evaluation of </w:t>
            </w:r>
            <w:proofErr w:type="spellStart"/>
            <w:r w:rsidRPr="00CE3D4D">
              <w:t>voriconazole</w:t>
            </w:r>
            <w:proofErr w:type="spellEnd"/>
            <w:r w:rsidRPr="00CE3D4D">
              <w:t xml:space="preserve"> solid lipid </w:t>
            </w:r>
            <w:proofErr w:type="spellStart"/>
            <w:r w:rsidRPr="00CE3D4D">
              <w:t>nanoparticles</w:t>
            </w:r>
            <w:proofErr w:type="spellEnd"/>
            <w:r w:rsidRPr="00CE3D4D">
              <w:t xml:space="preserve"> for effective ocular delivery"</w:t>
            </w:r>
          </w:p>
        </w:tc>
        <w:tc>
          <w:tcPr>
            <w:tcW w:w="1077" w:type="dxa"/>
            <w:shd w:val="clear" w:color="auto" w:fill="auto"/>
          </w:tcPr>
          <w:p w:rsidR="003450A8" w:rsidRPr="00CE3D4D" w:rsidRDefault="003450A8" w:rsidP="008A3809">
            <w:r w:rsidRPr="00CE3D4D">
              <w:t>No</w:t>
            </w:r>
          </w:p>
        </w:tc>
        <w:tc>
          <w:tcPr>
            <w:tcW w:w="1113" w:type="dxa"/>
            <w:shd w:val="clear" w:color="auto" w:fill="auto"/>
          </w:tcPr>
          <w:p w:rsidR="003450A8" w:rsidRPr="00CE3D4D" w:rsidRDefault="003450A8" w:rsidP="00315CDA">
            <w:r w:rsidRPr="00CE3D4D">
              <w:t xml:space="preserve">Total air fare by shortest route in economy class </w:t>
            </w:r>
            <w:r w:rsidRPr="00A54102">
              <w:rPr>
                <w:b/>
              </w:rPr>
              <w:t>74951</w:t>
            </w:r>
          </w:p>
        </w:tc>
        <w:tc>
          <w:tcPr>
            <w:tcW w:w="862" w:type="dxa"/>
            <w:shd w:val="clear" w:color="auto" w:fill="auto"/>
          </w:tcPr>
          <w:p w:rsidR="003450A8" w:rsidRPr="00CE3D4D" w:rsidRDefault="003450A8" w:rsidP="00315CDA">
            <w:r w:rsidRPr="00CE3D4D">
              <w:t>"DST, New Delhi",13-04-2014,Rs.95918.00;</w:t>
            </w:r>
          </w:p>
        </w:tc>
        <w:tc>
          <w:tcPr>
            <w:tcW w:w="957" w:type="dxa"/>
            <w:shd w:val="clear" w:color="auto" w:fill="auto"/>
          </w:tcPr>
          <w:p w:rsidR="003450A8" w:rsidRPr="00CE3D4D" w:rsidRDefault="003450A8" w:rsidP="008A3809">
            <w:r w:rsidRPr="00CE3D4D">
              <w:t>None</w:t>
            </w:r>
          </w:p>
        </w:tc>
        <w:tc>
          <w:tcPr>
            <w:tcW w:w="662" w:type="dxa"/>
            <w:shd w:val="clear" w:color="auto" w:fill="auto"/>
          </w:tcPr>
          <w:p w:rsidR="003450A8" w:rsidRDefault="003450A8" w:rsidP="008A3809">
            <w:r w:rsidRPr="00CE3D4D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450A8" w:rsidRPr="002762A8" w:rsidRDefault="005C43B1" w:rsidP="002762A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PC009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450A8" w:rsidRPr="00EA6A6C" w:rsidRDefault="005C43B1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450A8" w:rsidRPr="00EA6A6C" w:rsidTr="00547FBB">
        <w:trPr>
          <w:trHeight w:val="2303"/>
        </w:trPr>
        <w:tc>
          <w:tcPr>
            <w:tcW w:w="553" w:type="dxa"/>
            <w:shd w:val="clear" w:color="auto" w:fill="auto"/>
            <w:vAlign w:val="center"/>
          </w:tcPr>
          <w:p w:rsidR="003450A8" w:rsidRDefault="00984CC3" w:rsidP="00F818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T44</w:t>
            </w:r>
          </w:p>
        </w:tc>
        <w:tc>
          <w:tcPr>
            <w:tcW w:w="718" w:type="dxa"/>
            <w:shd w:val="clear" w:color="auto" w:fill="auto"/>
          </w:tcPr>
          <w:p w:rsidR="003450A8" w:rsidRPr="008A33F9" w:rsidRDefault="003450A8" w:rsidP="008A3809">
            <w:r w:rsidRPr="008A33F9">
              <w:t>DBT/CTEP/02/201400967</w:t>
            </w:r>
          </w:p>
        </w:tc>
        <w:tc>
          <w:tcPr>
            <w:tcW w:w="1795" w:type="dxa"/>
            <w:shd w:val="clear" w:color="auto" w:fill="auto"/>
          </w:tcPr>
          <w:p w:rsidR="003450A8" w:rsidRPr="008A33F9" w:rsidRDefault="003450A8" w:rsidP="008A3809">
            <w:r w:rsidRPr="008A33F9">
              <w:t xml:space="preserve">Mr. </w:t>
            </w:r>
            <w:proofErr w:type="spellStart"/>
            <w:r w:rsidRPr="008A33F9">
              <w:t>Sudip</w:t>
            </w:r>
            <w:proofErr w:type="spellEnd"/>
            <w:r w:rsidRPr="008A33F9">
              <w:t xml:space="preserve"> </w:t>
            </w:r>
            <w:proofErr w:type="spellStart"/>
            <w:r w:rsidRPr="008A33F9">
              <w:t>Saha</w:t>
            </w:r>
            <w:proofErr w:type="spellEnd"/>
            <w:r w:rsidRPr="008A33F9">
              <w:t xml:space="preserve"> , 32 years, Senior Research Fellow saha4sudip@gmail.com</w:t>
            </w:r>
          </w:p>
        </w:tc>
        <w:tc>
          <w:tcPr>
            <w:tcW w:w="2064" w:type="dxa"/>
            <w:shd w:val="clear" w:color="auto" w:fill="auto"/>
          </w:tcPr>
          <w:p w:rsidR="003450A8" w:rsidRPr="00315CDA" w:rsidRDefault="003450A8" w:rsidP="00315CDA">
            <w:pPr>
              <w:rPr>
                <w:sz w:val="21"/>
                <w:szCs w:val="21"/>
              </w:rPr>
            </w:pPr>
            <w:r w:rsidRPr="00315CDA">
              <w:rPr>
                <w:sz w:val="21"/>
                <w:szCs w:val="21"/>
              </w:rPr>
              <w:t xml:space="preserve">University of Calcutta Department of Biotechnology, 35, </w:t>
            </w:r>
            <w:proofErr w:type="spellStart"/>
            <w:r w:rsidRPr="00315CDA">
              <w:rPr>
                <w:sz w:val="21"/>
                <w:szCs w:val="21"/>
              </w:rPr>
              <w:t>Ballygunge</w:t>
            </w:r>
            <w:proofErr w:type="spellEnd"/>
            <w:r w:rsidRPr="00315CDA">
              <w:rPr>
                <w:sz w:val="21"/>
                <w:szCs w:val="21"/>
              </w:rPr>
              <w:t xml:space="preserve"> Circular Road , Kolkata , aninditaseal@gmail.com; </w:t>
            </w:r>
          </w:p>
        </w:tc>
        <w:tc>
          <w:tcPr>
            <w:tcW w:w="2364" w:type="dxa"/>
            <w:shd w:val="clear" w:color="auto" w:fill="auto"/>
          </w:tcPr>
          <w:p w:rsidR="003450A8" w:rsidRPr="00D46723" w:rsidRDefault="003450A8" w:rsidP="00315CDA">
            <w:pPr>
              <w:rPr>
                <w:sz w:val="21"/>
                <w:szCs w:val="21"/>
              </w:rPr>
            </w:pPr>
            <w:r w:rsidRPr="00D46723">
              <w:rPr>
                <w:b/>
                <w:sz w:val="21"/>
                <w:szCs w:val="21"/>
              </w:rPr>
              <w:t>B3: Plant Receptor Kinases: From Molecules to Environment</w:t>
            </w:r>
            <w:r w:rsidRPr="00D46723">
              <w:rPr>
                <w:sz w:val="21"/>
                <w:szCs w:val="21"/>
              </w:rPr>
              <w:t xml:space="preserve"> Sagebrush Inn &amp; Suites, Taos, New Mexico, USA. 08-02-2015 - 13-02-2015</w:t>
            </w:r>
          </w:p>
        </w:tc>
        <w:tc>
          <w:tcPr>
            <w:tcW w:w="2120" w:type="dxa"/>
            <w:shd w:val="clear" w:color="auto" w:fill="auto"/>
          </w:tcPr>
          <w:p w:rsidR="003450A8" w:rsidRPr="008A33F9" w:rsidRDefault="003450A8" w:rsidP="008A3809">
            <w:proofErr w:type="spellStart"/>
            <w:r w:rsidRPr="008A33F9">
              <w:t>Oral,Poster</w:t>
            </w:r>
            <w:proofErr w:type="spellEnd"/>
            <w:r w:rsidRPr="008A33F9">
              <w:t xml:space="preserve"> "Lead author" "Deregulated SYMRK </w:t>
            </w:r>
            <w:proofErr w:type="spellStart"/>
            <w:r w:rsidRPr="008A33F9">
              <w:t>hyperactivates</w:t>
            </w:r>
            <w:proofErr w:type="spellEnd"/>
            <w:r w:rsidRPr="008A33F9">
              <w:t xml:space="preserve"> spontaneous nodulation"</w:t>
            </w:r>
          </w:p>
        </w:tc>
        <w:tc>
          <w:tcPr>
            <w:tcW w:w="1077" w:type="dxa"/>
            <w:shd w:val="clear" w:color="auto" w:fill="auto"/>
          </w:tcPr>
          <w:p w:rsidR="003450A8" w:rsidRPr="008A33F9" w:rsidRDefault="003450A8" w:rsidP="008A3809">
            <w:r w:rsidRPr="008A33F9">
              <w:t>Yes</w:t>
            </w:r>
          </w:p>
        </w:tc>
        <w:tc>
          <w:tcPr>
            <w:tcW w:w="1113" w:type="dxa"/>
            <w:shd w:val="clear" w:color="auto" w:fill="auto"/>
          </w:tcPr>
          <w:p w:rsidR="003450A8" w:rsidRPr="008A33F9" w:rsidRDefault="003450A8" w:rsidP="00315CDA">
            <w:r w:rsidRPr="00C5552B">
              <w:rPr>
                <w:sz w:val="21"/>
                <w:szCs w:val="21"/>
              </w:rPr>
              <w:t>Total air fare by shortest route in economy class</w:t>
            </w:r>
            <w:r w:rsidRPr="008A33F9">
              <w:t xml:space="preserve"> </w:t>
            </w:r>
            <w:r w:rsidRPr="00C5552B">
              <w:rPr>
                <w:b/>
              </w:rPr>
              <w:t>93707</w:t>
            </w:r>
          </w:p>
        </w:tc>
        <w:tc>
          <w:tcPr>
            <w:tcW w:w="862" w:type="dxa"/>
            <w:shd w:val="clear" w:color="auto" w:fill="auto"/>
          </w:tcPr>
          <w:p w:rsidR="003450A8" w:rsidRPr="008A33F9" w:rsidRDefault="003450A8" w:rsidP="008A3809">
            <w:r w:rsidRPr="008A33F9">
              <w:t>"none",01-01-1970,Rs.0.00;</w:t>
            </w:r>
          </w:p>
        </w:tc>
        <w:tc>
          <w:tcPr>
            <w:tcW w:w="957" w:type="dxa"/>
            <w:shd w:val="clear" w:color="auto" w:fill="auto"/>
          </w:tcPr>
          <w:p w:rsidR="003450A8" w:rsidRPr="008A33F9" w:rsidRDefault="003450A8" w:rsidP="008A3809">
            <w:r w:rsidRPr="008A33F9">
              <w:t>DST - Rs. 101554.00 - Requested</w:t>
            </w:r>
          </w:p>
        </w:tc>
        <w:tc>
          <w:tcPr>
            <w:tcW w:w="662" w:type="dxa"/>
            <w:shd w:val="clear" w:color="auto" w:fill="auto"/>
          </w:tcPr>
          <w:p w:rsidR="003450A8" w:rsidRPr="008A33F9" w:rsidRDefault="003450A8" w:rsidP="008A3809">
            <w:r w:rsidRPr="008A33F9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450A8" w:rsidRPr="002762A8" w:rsidRDefault="003450A8" w:rsidP="002762A8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450A8" w:rsidRPr="00EA6A6C" w:rsidRDefault="005C43B1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450A8" w:rsidRPr="00EA6A6C" w:rsidTr="00C5552B">
        <w:trPr>
          <w:trHeight w:val="3023"/>
        </w:trPr>
        <w:tc>
          <w:tcPr>
            <w:tcW w:w="553" w:type="dxa"/>
            <w:shd w:val="clear" w:color="auto" w:fill="auto"/>
            <w:vAlign w:val="center"/>
          </w:tcPr>
          <w:p w:rsidR="003450A8" w:rsidRDefault="00984CC3" w:rsidP="00F818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T45</w:t>
            </w:r>
          </w:p>
        </w:tc>
        <w:tc>
          <w:tcPr>
            <w:tcW w:w="718" w:type="dxa"/>
            <w:shd w:val="clear" w:color="auto" w:fill="auto"/>
          </w:tcPr>
          <w:p w:rsidR="003450A8" w:rsidRPr="008A33F9" w:rsidRDefault="003450A8" w:rsidP="008A3809">
            <w:r w:rsidRPr="008A33F9">
              <w:t>DBT/CTEP/02/201400980</w:t>
            </w:r>
          </w:p>
        </w:tc>
        <w:tc>
          <w:tcPr>
            <w:tcW w:w="1795" w:type="dxa"/>
            <w:shd w:val="clear" w:color="auto" w:fill="auto"/>
          </w:tcPr>
          <w:p w:rsidR="003450A8" w:rsidRPr="008A33F9" w:rsidRDefault="003450A8" w:rsidP="008A3809">
            <w:proofErr w:type="spellStart"/>
            <w:r w:rsidRPr="008A33F9">
              <w:t>Mr</w:t>
            </w:r>
            <w:proofErr w:type="spellEnd"/>
            <w:r w:rsidRPr="008A33F9">
              <w:t xml:space="preserve"> V </w:t>
            </w:r>
            <w:proofErr w:type="spellStart"/>
            <w:r w:rsidRPr="008A33F9">
              <w:t>Sreeharsha</w:t>
            </w:r>
            <w:proofErr w:type="spellEnd"/>
            <w:r w:rsidRPr="008A33F9">
              <w:t xml:space="preserve"> </w:t>
            </w:r>
            <w:proofErr w:type="spellStart"/>
            <w:r w:rsidRPr="008A33F9">
              <w:t>Rachapudi</w:t>
            </w:r>
            <w:proofErr w:type="spellEnd"/>
            <w:r w:rsidRPr="008A33F9">
              <w:t xml:space="preserve"> , 28 years, PhD student rvsreeharsha@gmail.com</w:t>
            </w:r>
          </w:p>
        </w:tc>
        <w:tc>
          <w:tcPr>
            <w:tcW w:w="2064" w:type="dxa"/>
            <w:shd w:val="clear" w:color="auto" w:fill="auto"/>
          </w:tcPr>
          <w:p w:rsidR="003450A8" w:rsidRPr="008A33F9" w:rsidRDefault="003450A8" w:rsidP="00315CDA">
            <w:r w:rsidRPr="008A33F9">
              <w:t xml:space="preserve">University of Hyderabad, Prof. C. R. </w:t>
            </w:r>
            <w:proofErr w:type="spellStart"/>
            <w:r w:rsidRPr="008A33F9">
              <w:t>Rao</w:t>
            </w:r>
            <w:proofErr w:type="spellEnd"/>
            <w:r w:rsidRPr="008A33F9">
              <w:t xml:space="preserve"> Road</w:t>
            </w:r>
            <w:r w:rsidR="00315CDA">
              <w:t xml:space="preserve">, </w:t>
            </w:r>
            <w:proofErr w:type="spellStart"/>
            <w:r w:rsidR="00315CDA">
              <w:t>Gachibowli</w:t>
            </w:r>
            <w:proofErr w:type="spellEnd"/>
            <w:r w:rsidR="00315CDA">
              <w:t xml:space="preserve">, , Andhra Pradesh </w:t>
            </w:r>
            <w:r w:rsidRPr="008A33F9">
              <w:t xml:space="preserve">registrar@uohyd.ernet.in; </w:t>
            </w:r>
          </w:p>
        </w:tc>
        <w:tc>
          <w:tcPr>
            <w:tcW w:w="2364" w:type="dxa"/>
            <w:shd w:val="clear" w:color="auto" w:fill="auto"/>
          </w:tcPr>
          <w:p w:rsidR="003450A8" w:rsidRPr="008A33F9" w:rsidRDefault="003450A8" w:rsidP="00315CDA">
            <w:r w:rsidRPr="00C5552B">
              <w:rPr>
                <w:b/>
              </w:rPr>
              <w:t>current opinion conference on Agriculture and Climate Change - Adapting crops to increased uncertainty</w:t>
            </w:r>
            <w:r w:rsidRPr="008A33F9">
              <w:t xml:space="preserve"> NH Grand </w:t>
            </w:r>
            <w:proofErr w:type="spellStart"/>
            <w:r w:rsidRPr="008A33F9">
              <w:t>Krasnapolsky</w:t>
            </w:r>
            <w:proofErr w:type="spellEnd"/>
            <w:r w:rsidRPr="008A33F9">
              <w:t xml:space="preserve"> Hotel, AMSTERDAM, THE NETHERLANDS 15-02-2015 - 17-02-2015</w:t>
            </w:r>
          </w:p>
        </w:tc>
        <w:tc>
          <w:tcPr>
            <w:tcW w:w="2120" w:type="dxa"/>
            <w:shd w:val="clear" w:color="auto" w:fill="auto"/>
          </w:tcPr>
          <w:p w:rsidR="003450A8" w:rsidRPr="008A33F9" w:rsidRDefault="003450A8" w:rsidP="008A3809">
            <w:r w:rsidRPr="008A33F9">
              <w:t xml:space="preserve">Poster "Single author" "Dynamics of vegetative and reproductive growth patterns in </w:t>
            </w:r>
            <w:proofErr w:type="spellStart"/>
            <w:r w:rsidRPr="008A33F9">
              <w:t>Pigeonpea</w:t>
            </w:r>
            <w:proofErr w:type="spellEnd"/>
            <w:r w:rsidRPr="008A33F9">
              <w:t xml:space="preserve"> (</w:t>
            </w:r>
            <w:proofErr w:type="spellStart"/>
            <w:r w:rsidRPr="008A33F9">
              <w:t>Cajanus</w:t>
            </w:r>
            <w:proofErr w:type="spellEnd"/>
            <w:r w:rsidRPr="008A33F9">
              <w:t xml:space="preserve"> </w:t>
            </w:r>
            <w:proofErr w:type="spellStart"/>
            <w:r w:rsidRPr="008A33F9">
              <w:t>cajan</w:t>
            </w:r>
            <w:proofErr w:type="spellEnd"/>
            <w:r w:rsidRPr="008A33F9">
              <w:t xml:space="preserve"> L.) grown under elevated CO2"</w:t>
            </w:r>
          </w:p>
        </w:tc>
        <w:tc>
          <w:tcPr>
            <w:tcW w:w="1077" w:type="dxa"/>
            <w:shd w:val="clear" w:color="auto" w:fill="auto"/>
          </w:tcPr>
          <w:p w:rsidR="003450A8" w:rsidRPr="008A33F9" w:rsidRDefault="003450A8" w:rsidP="008A3809">
            <w:r w:rsidRPr="008A33F9">
              <w:t>Yes</w:t>
            </w:r>
          </w:p>
        </w:tc>
        <w:tc>
          <w:tcPr>
            <w:tcW w:w="1113" w:type="dxa"/>
            <w:shd w:val="clear" w:color="auto" w:fill="auto"/>
          </w:tcPr>
          <w:p w:rsidR="003450A8" w:rsidRPr="008A33F9" w:rsidRDefault="003450A8" w:rsidP="008A3809">
            <w:r w:rsidRPr="008A33F9">
              <w:t xml:space="preserve">Total air fare by shortest route in excursion/economy class </w:t>
            </w:r>
            <w:r w:rsidRPr="00C5552B">
              <w:rPr>
                <w:b/>
              </w:rPr>
              <w:t>79000</w:t>
            </w:r>
          </w:p>
        </w:tc>
        <w:tc>
          <w:tcPr>
            <w:tcW w:w="862" w:type="dxa"/>
            <w:shd w:val="clear" w:color="auto" w:fill="auto"/>
          </w:tcPr>
          <w:p w:rsidR="003450A8" w:rsidRPr="008A33F9" w:rsidRDefault="003450A8" w:rsidP="008A3809">
            <w:r w:rsidRPr="008A33F9">
              <w:t>None</w:t>
            </w:r>
          </w:p>
        </w:tc>
        <w:tc>
          <w:tcPr>
            <w:tcW w:w="957" w:type="dxa"/>
            <w:shd w:val="clear" w:color="auto" w:fill="auto"/>
          </w:tcPr>
          <w:p w:rsidR="003450A8" w:rsidRPr="008A33F9" w:rsidRDefault="003450A8" w:rsidP="008A3809">
            <w:r w:rsidRPr="008A33F9">
              <w:t>CICS - Rs. 70000.00 - Requested</w:t>
            </w:r>
          </w:p>
        </w:tc>
        <w:tc>
          <w:tcPr>
            <w:tcW w:w="662" w:type="dxa"/>
            <w:shd w:val="clear" w:color="auto" w:fill="auto"/>
          </w:tcPr>
          <w:p w:rsidR="003450A8" w:rsidRPr="008A33F9" w:rsidRDefault="003450A8" w:rsidP="008A3809">
            <w:r w:rsidRPr="008A33F9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450A8" w:rsidRPr="002762A8" w:rsidRDefault="003450A8" w:rsidP="002762A8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450A8" w:rsidRPr="00EA6A6C" w:rsidRDefault="005C43B1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450A8" w:rsidRPr="00EA6A6C" w:rsidTr="00547FBB">
        <w:trPr>
          <w:trHeight w:val="301"/>
        </w:trPr>
        <w:tc>
          <w:tcPr>
            <w:tcW w:w="553" w:type="dxa"/>
            <w:shd w:val="clear" w:color="auto" w:fill="auto"/>
            <w:vAlign w:val="center"/>
          </w:tcPr>
          <w:p w:rsidR="003450A8" w:rsidRDefault="00984CC3" w:rsidP="00F818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T46</w:t>
            </w:r>
          </w:p>
        </w:tc>
        <w:tc>
          <w:tcPr>
            <w:tcW w:w="718" w:type="dxa"/>
            <w:shd w:val="clear" w:color="auto" w:fill="auto"/>
          </w:tcPr>
          <w:p w:rsidR="003450A8" w:rsidRPr="008A33F9" w:rsidRDefault="003450A8" w:rsidP="008A3809">
            <w:r w:rsidRPr="008A33F9">
              <w:t>DBT/CTEP/02/2014</w:t>
            </w:r>
            <w:r w:rsidRPr="008A33F9">
              <w:lastRenderedPageBreak/>
              <w:t>00984</w:t>
            </w:r>
          </w:p>
        </w:tc>
        <w:tc>
          <w:tcPr>
            <w:tcW w:w="1795" w:type="dxa"/>
            <w:shd w:val="clear" w:color="auto" w:fill="auto"/>
          </w:tcPr>
          <w:p w:rsidR="003450A8" w:rsidRPr="008A33F9" w:rsidRDefault="003450A8" w:rsidP="008A3809">
            <w:proofErr w:type="spellStart"/>
            <w:r w:rsidRPr="008A33F9">
              <w:lastRenderedPageBreak/>
              <w:t>Dr.Sangeeta</w:t>
            </w:r>
            <w:proofErr w:type="spellEnd"/>
            <w:r w:rsidRPr="008A33F9">
              <w:t xml:space="preserve"> </w:t>
            </w:r>
            <w:proofErr w:type="spellStart"/>
            <w:r w:rsidRPr="008A33F9">
              <w:t>V.Pandit</w:t>
            </w:r>
            <w:proofErr w:type="spellEnd"/>
            <w:r w:rsidRPr="008A33F9">
              <w:t xml:space="preserve"> , 52 years, Associate professor </w:t>
            </w:r>
            <w:r w:rsidRPr="008A33F9">
              <w:lastRenderedPageBreak/>
              <w:t>drpanditsv@unipune.ac.in ;pratishthadehadray@gmail.com</w:t>
            </w:r>
          </w:p>
        </w:tc>
        <w:tc>
          <w:tcPr>
            <w:tcW w:w="2064" w:type="dxa"/>
            <w:shd w:val="clear" w:color="auto" w:fill="auto"/>
          </w:tcPr>
          <w:p w:rsidR="003450A8" w:rsidRPr="008A33F9" w:rsidRDefault="003450A8" w:rsidP="00315CDA">
            <w:r w:rsidRPr="008A33F9">
              <w:lastRenderedPageBreak/>
              <w:t xml:space="preserve">University of </w:t>
            </w:r>
            <w:proofErr w:type="spellStart"/>
            <w:r w:rsidRPr="008A33F9">
              <w:t>Pune</w:t>
            </w:r>
            <w:proofErr w:type="spellEnd"/>
            <w:r w:rsidRPr="008A33F9">
              <w:t xml:space="preserve"> </w:t>
            </w:r>
            <w:proofErr w:type="spellStart"/>
            <w:r w:rsidRPr="008A33F9">
              <w:t>Ganeshkhind</w:t>
            </w:r>
            <w:proofErr w:type="spellEnd"/>
            <w:r w:rsidRPr="008A33F9">
              <w:t xml:space="preserve">, </w:t>
            </w:r>
            <w:proofErr w:type="spellStart"/>
            <w:r w:rsidRPr="008A33F9">
              <w:t>Pune</w:t>
            </w:r>
            <w:proofErr w:type="spellEnd"/>
            <w:r w:rsidRPr="008A33F9">
              <w:t xml:space="preserve"> 411007 , Maharashtra -</w:t>
            </w:r>
            <w:r w:rsidRPr="008A33F9">
              <w:lastRenderedPageBreak/>
              <w:t>411007 regis@unipune.ac.in</w:t>
            </w:r>
          </w:p>
        </w:tc>
        <w:tc>
          <w:tcPr>
            <w:tcW w:w="2364" w:type="dxa"/>
            <w:shd w:val="clear" w:color="auto" w:fill="auto"/>
          </w:tcPr>
          <w:p w:rsidR="003450A8" w:rsidRPr="008A33F9" w:rsidRDefault="003450A8" w:rsidP="00315CDA">
            <w:r w:rsidRPr="00E9645E">
              <w:rPr>
                <w:b/>
              </w:rPr>
              <w:lastRenderedPageBreak/>
              <w:t>54th Annual meeting of Society of Toxicology</w:t>
            </w:r>
            <w:r w:rsidRPr="008A33F9">
              <w:t xml:space="preserve"> San Diego Convection </w:t>
            </w:r>
            <w:proofErr w:type="spellStart"/>
            <w:r w:rsidRPr="008A33F9">
              <w:t>center,San</w:t>
            </w:r>
            <w:proofErr w:type="spellEnd"/>
            <w:r w:rsidRPr="008A33F9">
              <w:t xml:space="preserve"> </w:t>
            </w:r>
            <w:proofErr w:type="spellStart"/>
            <w:r w:rsidRPr="008A33F9">
              <w:lastRenderedPageBreak/>
              <w:t>Diego,California</w:t>
            </w:r>
            <w:proofErr w:type="spellEnd"/>
            <w:r w:rsidRPr="008A33F9">
              <w:t xml:space="preserve"> </w:t>
            </w:r>
            <w:r w:rsidR="00315CDA">
              <w:t>USA</w:t>
            </w:r>
            <w:r w:rsidRPr="008A33F9">
              <w:t xml:space="preserve"> 22-03-2015 - 26-03-2015</w:t>
            </w:r>
          </w:p>
        </w:tc>
        <w:tc>
          <w:tcPr>
            <w:tcW w:w="2120" w:type="dxa"/>
            <w:shd w:val="clear" w:color="auto" w:fill="auto"/>
          </w:tcPr>
          <w:p w:rsidR="003450A8" w:rsidRPr="008A33F9" w:rsidRDefault="003450A8" w:rsidP="008A3809">
            <w:r w:rsidRPr="008A33F9">
              <w:lastRenderedPageBreak/>
              <w:t xml:space="preserve">Poster "Lead author" "Assessment of Oxidative stress and </w:t>
            </w:r>
            <w:proofErr w:type="spellStart"/>
            <w:r w:rsidRPr="008A33F9">
              <w:t>Genotoxic</w:t>
            </w:r>
            <w:proofErr w:type="spellEnd"/>
            <w:r w:rsidRPr="008A33F9">
              <w:t xml:space="preserve"> potential </w:t>
            </w:r>
            <w:r w:rsidRPr="008A33F9">
              <w:lastRenderedPageBreak/>
              <w:t xml:space="preserve">of </w:t>
            </w:r>
            <w:proofErr w:type="spellStart"/>
            <w:r w:rsidRPr="008A33F9">
              <w:t>Trizophos</w:t>
            </w:r>
            <w:proofErr w:type="spellEnd"/>
            <w:r w:rsidRPr="008A33F9">
              <w:t xml:space="preserve"> in l"</w:t>
            </w:r>
          </w:p>
        </w:tc>
        <w:tc>
          <w:tcPr>
            <w:tcW w:w="1077" w:type="dxa"/>
            <w:shd w:val="clear" w:color="auto" w:fill="auto"/>
          </w:tcPr>
          <w:p w:rsidR="003450A8" w:rsidRPr="008A33F9" w:rsidRDefault="003450A8" w:rsidP="008A3809">
            <w:r w:rsidRPr="008A33F9">
              <w:lastRenderedPageBreak/>
              <w:t>No</w:t>
            </w:r>
          </w:p>
        </w:tc>
        <w:tc>
          <w:tcPr>
            <w:tcW w:w="1113" w:type="dxa"/>
            <w:shd w:val="clear" w:color="auto" w:fill="auto"/>
          </w:tcPr>
          <w:p w:rsidR="003450A8" w:rsidRPr="008A33F9" w:rsidRDefault="003450A8" w:rsidP="008A3809">
            <w:r w:rsidRPr="008A33F9">
              <w:t xml:space="preserve">Total air fare by shortest route in </w:t>
            </w:r>
            <w:r w:rsidRPr="008A33F9">
              <w:lastRenderedPageBreak/>
              <w:t xml:space="preserve">excursion/economy class </w:t>
            </w:r>
            <w:r w:rsidRPr="00E9645E">
              <w:rPr>
                <w:b/>
              </w:rPr>
              <w:t>125000</w:t>
            </w:r>
          </w:p>
        </w:tc>
        <w:tc>
          <w:tcPr>
            <w:tcW w:w="862" w:type="dxa"/>
            <w:shd w:val="clear" w:color="auto" w:fill="auto"/>
          </w:tcPr>
          <w:p w:rsidR="003450A8" w:rsidRPr="008A33F9" w:rsidRDefault="003450A8" w:rsidP="008A3809">
            <w:r w:rsidRPr="008A33F9">
              <w:lastRenderedPageBreak/>
              <w:t>None</w:t>
            </w:r>
          </w:p>
        </w:tc>
        <w:tc>
          <w:tcPr>
            <w:tcW w:w="957" w:type="dxa"/>
            <w:shd w:val="clear" w:color="auto" w:fill="auto"/>
          </w:tcPr>
          <w:p w:rsidR="003450A8" w:rsidRPr="008A33F9" w:rsidRDefault="003450A8" w:rsidP="008A3809">
            <w:r w:rsidRPr="008A33F9">
              <w:t xml:space="preserve">University of </w:t>
            </w:r>
            <w:proofErr w:type="spellStart"/>
            <w:r w:rsidRPr="008A33F9">
              <w:t>Pune</w:t>
            </w:r>
            <w:proofErr w:type="spellEnd"/>
            <w:r w:rsidRPr="008A33F9">
              <w:t xml:space="preserve"> - Rs. </w:t>
            </w:r>
            <w:r w:rsidRPr="008A33F9">
              <w:lastRenderedPageBreak/>
              <w:t>60000.00 - Requested</w:t>
            </w:r>
          </w:p>
        </w:tc>
        <w:tc>
          <w:tcPr>
            <w:tcW w:w="662" w:type="dxa"/>
            <w:shd w:val="clear" w:color="auto" w:fill="auto"/>
          </w:tcPr>
          <w:p w:rsidR="003450A8" w:rsidRDefault="003450A8" w:rsidP="008A3809">
            <w:r w:rsidRPr="008A33F9">
              <w:lastRenderedPageBreak/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450A8" w:rsidRPr="002762A8" w:rsidRDefault="005C43B1" w:rsidP="002762A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PC004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450A8" w:rsidRPr="00EA6A6C" w:rsidRDefault="005C43B1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450A8" w:rsidRPr="00EA6A6C" w:rsidTr="00547FBB">
        <w:trPr>
          <w:trHeight w:val="2988"/>
        </w:trPr>
        <w:tc>
          <w:tcPr>
            <w:tcW w:w="553" w:type="dxa"/>
            <w:shd w:val="clear" w:color="auto" w:fill="auto"/>
          </w:tcPr>
          <w:p w:rsidR="003450A8" w:rsidRDefault="00984CC3" w:rsidP="00027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T47</w:t>
            </w:r>
          </w:p>
        </w:tc>
        <w:tc>
          <w:tcPr>
            <w:tcW w:w="718" w:type="dxa"/>
            <w:shd w:val="clear" w:color="auto" w:fill="auto"/>
          </w:tcPr>
          <w:p w:rsidR="003450A8" w:rsidRPr="006C79CD" w:rsidRDefault="003450A8" w:rsidP="008A3809">
            <w:r w:rsidRPr="006C79CD">
              <w:t>DBT/CTEP/02/201400979</w:t>
            </w:r>
          </w:p>
        </w:tc>
        <w:tc>
          <w:tcPr>
            <w:tcW w:w="1795" w:type="dxa"/>
            <w:shd w:val="clear" w:color="auto" w:fill="auto"/>
          </w:tcPr>
          <w:p w:rsidR="003450A8" w:rsidRPr="006C79CD" w:rsidRDefault="003450A8" w:rsidP="008A3809">
            <w:r w:rsidRPr="006C79CD">
              <w:t xml:space="preserve">Prof </w:t>
            </w:r>
            <w:proofErr w:type="spellStart"/>
            <w:r w:rsidRPr="006C79CD">
              <w:t>Santi</w:t>
            </w:r>
            <w:proofErr w:type="spellEnd"/>
            <w:r w:rsidRPr="006C79CD">
              <w:t xml:space="preserve"> Prasad </w:t>
            </w:r>
            <w:proofErr w:type="spellStart"/>
            <w:r w:rsidRPr="006C79CD">
              <w:t>Sinha</w:t>
            </w:r>
            <w:proofErr w:type="spellEnd"/>
            <w:r w:rsidRPr="006C79CD">
              <w:t xml:space="preserve"> </w:t>
            </w:r>
            <w:proofErr w:type="spellStart"/>
            <w:r w:rsidRPr="006C79CD">
              <w:t>Babu</w:t>
            </w:r>
            <w:proofErr w:type="spellEnd"/>
            <w:r w:rsidRPr="006C79CD">
              <w:t xml:space="preserve"> , 57 years, Professor and Head spsinhababu@gmail.com</w:t>
            </w:r>
          </w:p>
        </w:tc>
        <w:tc>
          <w:tcPr>
            <w:tcW w:w="2064" w:type="dxa"/>
            <w:shd w:val="clear" w:color="auto" w:fill="auto"/>
          </w:tcPr>
          <w:p w:rsidR="003450A8" w:rsidRPr="006C79CD" w:rsidRDefault="003450A8" w:rsidP="00E85A08">
            <w:proofErr w:type="spellStart"/>
            <w:r w:rsidRPr="006C79CD">
              <w:t>Visva-Bharati</w:t>
            </w:r>
            <w:proofErr w:type="spellEnd"/>
            <w:r w:rsidRPr="006C79CD">
              <w:t xml:space="preserve"> University </w:t>
            </w:r>
            <w:proofErr w:type="spellStart"/>
            <w:r w:rsidRPr="006C79CD">
              <w:t>Visva</w:t>
            </w:r>
            <w:proofErr w:type="spellEnd"/>
            <w:r w:rsidRPr="006C79CD">
              <w:t xml:space="preserve">- </w:t>
            </w:r>
            <w:proofErr w:type="spellStart"/>
            <w:r w:rsidRPr="006C79CD">
              <w:t>Bharati</w:t>
            </w:r>
            <w:proofErr w:type="spellEnd"/>
            <w:r w:rsidRPr="006C79CD">
              <w:t xml:space="preserve"> University Santiniketan-731 235 , West Bengal -spsinhababu@gmail.com; </w:t>
            </w:r>
          </w:p>
        </w:tc>
        <w:tc>
          <w:tcPr>
            <w:tcW w:w="2364" w:type="dxa"/>
            <w:shd w:val="clear" w:color="auto" w:fill="auto"/>
          </w:tcPr>
          <w:p w:rsidR="003450A8" w:rsidRPr="006C79CD" w:rsidRDefault="003450A8" w:rsidP="008A3809">
            <w:r w:rsidRPr="00E9645E">
              <w:rPr>
                <w:b/>
              </w:rPr>
              <w:t>1st Annual International Pharmaceutical Engineering Symposium (IPES)</w:t>
            </w:r>
            <w:r w:rsidRPr="006C79CD">
              <w:t xml:space="preserve"> Liaoning Mansion, Shenyang, China. Shenyang China 23-05-2015 - 25-05-2015</w:t>
            </w:r>
          </w:p>
        </w:tc>
        <w:tc>
          <w:tcPr>
            <w:tcW w:w="2120" w:type="dxa"/>
            <w:shd w:val="clear" w:color="auto" w:fill="auto"/>
          </w:tcPr>
          <w:p w:rsidR="003450A8" w:rsidRPr="006C79CD" w:rsidRDefault="003450A8" w:rsidP="008A3809">
            <w:r w:rsidRPr="006C79CD">
              <w:t xml:space="preserve">Oral "Lead author" "Natural products having </w:t>
            </w:r>
            <w:proofErr w:type="spellStart"/>
            <w:r w:rsidRPr="006C79CD">
              <w:t>antifilarial</w:t>
            </w:r>
            <w:proofErr w:type="spellEnd"/>
            <w:r w:rsidRPr="006C79CD">
              <w:t xml:space="preserve"> activities from Indian medicinal plants: biochemical and molecular perspectives"</w:t>
            </w:r>
          </w:p>
        </w:tc>
        <w:tc>
          <w:tcPr>
            <w:tcW w:w="1077" w:type="dxa"/>
            <w:shd w:val="clear" w:color="auto" w:fill="auto"/>
          </w:tcPr>
          <w:p w:rsidR="003450A8" w:rsidRPr="006C79CD" w:rsidRDefault="003450A8" w:rsidP="008A3809">
            <w:r w:rsidRPr="006C79CD">
              <w:t>No</w:t>
            </w:r>
          </w:p>
        </w:tc>
        <w:tc>
          <w:tcPr>
            <w:tcW w:w="1113" w:type="dxa"/>
            <w:shd w:val="clear" w:color="auto" w:fill="auto"/>
          </w:tcPr>
          <w:p w:rsidR="003450A8" w:rsidRPr="006C79CD" w:rsidRDefault="003450A8" w:rsidP="008A3809">
            <w:r w:rsidRPr="006C79CD">
              <w:t xml:space="preserve">Total air fare by shortest route in excursion/economy class </w:t>
            </w:r>
            <w:r w:rsidRPr="00E9645E">
              <w:rPr>
                <w:b/>
              </w:rPr>
              <w:t>40000</w:t>
            </w:r>
          </w:p>
        </w:tc>
        <w:tc>
          <w:tcPr>
            <w:tcW w:w="862" w:type="dxa"/>
            <w:shd w:val="clear" w:color="auto" w:fill="auto"/>
          </w:tcPr>
          <w:p w:rsidR="003450A8" w:rsidRPr="006C79CD" w:rsidRDefault="003450A8" w:rsidP="008A3809">
            <w:r w:rsidRPr="006C79CD">
              <w:t>None</w:t>
            </w:r>
          </w:p>
        </w:tc>
        <w:tc>
          <w:tcPr>
            <w:tcW w:w="957" w:type="dxa"/>
            <w:shd w:val="clear" w:color="auto" w:fill="auto"/>
          </w:tcPr>
          <w:p w:rsidR="003450A8" w:rsidRPr="006C79CD" w:rsidRDefault="003450A8" w:rsidP="008A3809">
            <w:r w:rsidRPr="006C79CD">
              <w:t>Organizers - Rs. 40300.00 - Committed</w:t>
            </w:r>
          </w:p>
        </w:tc>
        <w:tc>
          <w:tcPr>
            <w:tcW w:w="662" w:type="dxa"/>
            <w:shd w:val="clear" w:color="auto" w:fill="auto"/>
          </w:tcPr>
          <w:p w:rsidR="003450A8" w:rsidRDefault="003450A8" w:rsidP="008A3809">
            <w:r w:rsidRPr="006C79CD"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450A8" w:rsidRPr="002762A8" w:rsidRDefault="003450A8" w:rsidP="002762A8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450A8" w:rsidRPr="00EA6A6C" w:rsidRDefault="005C43B1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634CBC" w:rsidRPr="00EA6A6C" w:rsidTr="00547FBB">
        <w:trPr>
          <w:trHeight w:val="2988"/>
        </w:trPr>
        <w:tc>
          <w:tcPr>
            <w:tcW w:w="553" w:type="dxa"/>
            <w:shd w:val="clear" w:color="auto" w:fill="auto"/>
            <w:vAlign w:val="center"/>
          </w:tcPr>
          <w:p w:rsidR="00634CBC" w:rsidRDefault="00634CBC" w:rsidP="00634C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T48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34CBC" w:rsidRPr="006C79CD" w:rsidRDefault="00634CBC" w:rsidP="00634CBC">
            <w:r w:rsidRPr="00634CBC">
              <w:t xml:space="preserve">DBT/CTEP/02/201500014  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634CBC" w:rsidRPr="006C79CD" w:rsidRDefault="00634CBC" w:rsidP="00634CBC">
            <w:proofErr w:type="spellStart"/>
            <w:r w:rsidRPr="00634CBC">
              <w:t>Mrs</w:t>
            </w:r>
            <w:proofErr w:type="spellEnd"/>
            <w:r w:rsidRPr="00634CBC">
              <w:t xml:space="preserve"> </w:t>
            </w:r>
            <w:proofErr w:type="spellStart"/>
            <w:r w:rsidRPr="00634CBC">
              <w:t>Shuchi</w:t>
            </w:r>
            <w:proofErr w:type="spellEnd"/>
            <w:r w:rsidRPr="00634CBC">
              <w:t xml:space="preserve"> </w:t>
            </w:r>
            <w:proofErr w:type="spellStart"/>
            <w:r w:rsidRPr="00634CBC">
              <w:t>singh</w:t>
            </w:r>
            <w:proofErr w:type="spellEnd"/>
            <w:r>
              <w:t xml:space="preserve">, </w:t>
            </w:r>
            <w:r w:rsidRPr="00634CBC">
              <w:t>28 years</w:t>
            </w:r>
            <w:r>
              <w:t xml:space="preserve">,  </w:t>
            </w:r>
            <w:proofErr w:type="spellStart"/>
            <w:r w:rsidRPr="00634CBC">
              <w:t>phD</w:t>
            </w:r>
            <w:proofErr w:type="spellEnd"/>
            <w:r w:rsidRPr="00634CBC">
              <w:t xml:space="preserve"> SCHOLAR</w:t>
            </w:r>
            <w:r>
              <w:t xml:space="preserve">,  </w:t>
            </w:r>
            <w:r w:rsidRPr="00634CBC">
              <w:t>s4shuchi@gmail.com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634CBC" w:rsidRPr="00634CBC" w:rsidRDefault="00634CBC" w:rsidP="00634CBC">
            <w:pPr>
              <w:rPr>
                <w:rFonts w:cstheme="minorHAnsi"/>
              </w:rPr>
            </w:pPr>
            <w:r w:rsidRPr="00634CBC">
              <w:rPr>
                <w:rFonts w:cstheme="minorHAnsi"/>
              </w:rPr>
              <w:t>IIT Guwahati, Guwahati , Assam-781039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634CBC" w:rsidRPr="00634CBC" w:rsidRDefault="00634CBC" w:rsidP="00634CBC">
            <w:pPr>
              <w:rPr>
                <w:rFonts w:cstheme="minorHAnsi"/>
              </w:rPr>
            </w:pPr>
            <w:r w:rsidRPr="00E9645E">
              <w:rPr>
                <w:rFonts w:cstheme="minorHAnsi"/>
                <w:b/>
              </w:rPr>
              <w:t>Sustainable Energy and Environmental Sciences (SEES 2015)</w:t>
            </w:r>
            <w:r w:rsidRPr="00634CBC">
              <w:rPr>
                <w:rFonts w:cstheme="minorHAnsi"/>
              </w:rPr>
              <w:t xml:space="preserve"> , Hotel Fort Canning 11 Canning Walk Singapore 17888  From   09-02-2015 To   10-02-2015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34CBC" w:rsidRPr="00634CBC" w:rsidRDefault="00634CBC" w:rsidP="00634CBC">
            <w:pPr>
              <w:rPr>
                <w:rFonts w:cstheme="minorHAnsi"/>
              </w:rPr>
            </w:pPr>
            <w:r w:rsidRPr="00634CBC">
              <w:rPr>
                <w:rFonts w:cstheme="minorHAnsi"/>
              </w:rPr>
              <w:t xml:space="preserve">Oral “Lead author” </w:t>
            </w:r>
            <w:proofErr w:type="spellStart"/>
            <w:r w:rsidRPr="00634CBC">
              <w:rPr>
                <w:rFonts w:cstheme="minorHAnsi"/>
              </w:rPr>
              <w:t>Bioethanol</w:t>
            </w:r>
            <w:proofErr w:type="spellEnd"/>
            <w:r w:rsidRPr="00634CBC">
              <w:rPr>
                <w:rFonts w:cstheme="minorHAnsi"/>
              </w:rPr>
              <w:t xml:space="preserve"> production from </w:t>
            </w:r>
            <w:proofErr w:type="spellStart"/>
            <w:r w:rsidRPr="00634CBC">
              <w:rPr>
                <w:rFonts w:cstheme="minorHAnsi"/>
              </w:rPr>
              <w:t>Parthenium</w:t>
            </w:r>
            <w:proofErr w:type="spellEnd"/>
            <w:r w:rsidRPr="00634CBC">
              <w:rPr>
                <w:rFonts w:cstheme="minorHAnsi"/>
              </w:rPr>
              <w:t xml:space="preserve"> </w:t>
            </w:r>
            <w:proofErr w:type="spellStart"/>
            <w:r w:rsidRPr="00634CBC">
              <w:rPr>
                <w:rFonts w:cstheme="minorHAnsi"/>
              </w:rPr>
              <w:t>hysterophorus</w:t>
            </w:r>
            <w:proofErr w:type="spellEnd"/>
            <w:r w:rsidRPr="00634CBC">
              <w:rPr>
                <w:rFonts w:cstheme="minorHAnsi"/>
              </w:rPr>
              <w:t xml:space="preserve"> (carrot grass): Ultrasound enhanced enzymatic hydrolysis and fermentation” for oral presentation  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34CBC" w:rsidRPr="006C79CD" w:rsidRDefault="00634CBC" w:rsidP="00634CBC">
            <w:r w:rsidRPr="00634CBC">
              <w:t>No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634CBC" w:rsidRPr="00E9645E" w:rsidRDefault="00E9645E" w:rsidP="00634CBC">
            <w:pPr>
              <w:rPr>
                <w:b/>
              </w:rPr>
            </w:pPr>
            <w:r w:rsidRPr="00E9645E">
              <w:t>Total air fare by shortest route in excursion/economy class</w:t>
            </w:r>
            <w:r w:rsidRPr="00E9645E">
              <w:rPr>
                <w:b/>
              </w:rPr>
              <w:t xml:space="preserve"> </w:t>
            </w:r>
            <w:r w:rsidR="00634CBC" w:rsidRPr="00E9645E">
              <w:rPr>
                <w:b/>
              </w:rPr>
              <w:t>38900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34CBC" w:rsidRPr="006C79CD" w:rsidRDefault="00634CBC" w:rsidP="00634CBC">
            <w:r>
              <w:t>None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34CBC" w:rsidRPr="006C79CD" w:rsidRDefault="00634CBC" w:rsidP="00634CBC">
            <w:r>
              <w:t>None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634CBC" w:rsidRPr="006C79CD" w:rsidRDefault="00634CBC" w:rsidP="00634CBC">
            <w:r>
              <w:t>Yes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34CBC" w:rsidRPr="002762A8" w:rsidRDefault="00634CBC" w:rsidP="002762A8">
            <w:pPr>
              <w:rPr>
                <w:rFonts w:cstheme="minorHAnsi"/>
                <w:color w:val="000000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634CBC" w:rsidRPr="00EA6A6C" w:rsidRDefault="005C43B1" w:rsidP="00F72751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</w:tbl>
    <w:p w:rsidR="00744D6F" w:rsidRDefault="00744D6F" w:rsidP="00A94572">
      <w:pPr>
        <w:rPr>
          <w:rFonts w:ascii="Arial Narrow" w:hAnsi="Arial Narrow"/>
          <w:b/>
          <w:sz w:val="20"/>
          <w:szCs w:val="20"/>
          <w:u w:val="single"/>
        </w:rPr>
      </w:pPr>
    </w:p>
    <w:p w:rsidR="00634CBC" w:rsidRDefault="00634CBC" w:rsidP="00A94572">
      <w:pPr>
        <w:rPr>
          <w:rFonts w:ascii="Arial Narrow" w:hAnsi="Arial Narrow"/>
          <w:b/>
          <w:sz w:val="20"/>
          <w:szCs w:val="20"/>
          <w:u w:val="single"/>
        </w:rPr>
      </w:pPr>
    </w:p>
    <w:p w:rsidR="00634CBC" w:rsidRDefault="00634CBC" w:rsidP="00A94572">
      <w:pPr>
        <w:rPr>
          <w:rFonts w:ascii="Arial Narrow" w:hAnsi="Arial Narrow"/>
          <w:b/>
          <w:sz w:val="20"/>
          <w:szCs w:val="20"/>
          <w:u w:val="single"/>
        </w:rPr>
      </w:pPr>
    </w:p>
    <w:p w:rsidR="007A432C" w:rsidRPr="00EA6A6C" w:rsidRDefault="007A432C" w:rsidP="00A94572">
      <w:pPr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EA6A6C">
        <w:rPr>
          <w:rFonts w:ascii="Arial Narrow" w:hAnsi="Arial Narrow"/>
          <w:b/>
          <w:sz w:val="20"/>
          <w:szCs w:val="20"/>
          <w:u w:val="single"/>
        </w:rPr>
        <w:t>Exhibition</w:t>
      </w:r>
    </w:p>
    <w:tbl>
      <w:tblPr>
        <w:tblW w:w="163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4"/>
        <w:gridCol w:w="1170"/>
        <w:gridCol w:w="2657"/>
        <w:gridCol w:w="3103"/>
        <w:gridCol w:w="2880"/>
        <w:gridCol w:w="1530"/>
        <w:gridCol w:w="1350"/>
        <w:gridCol w:w="900"/>
        <w:gridCol w:w="2160"/>
      </w:tblGrid>
      <w:tr w:rsidR="00787BF7" w:rsidRPr="00EA6A6C" w:rsidTr="00787BF7">
        <w:trPr>
          <w:trHeight w:val="900"/>
          <w:tblHeader/>
        </w:trPr>
        <w:tc>
          <w:tcPr>
            <w:tcW w:w="644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170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2657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Appicant</w:t>
            </w:r>
            <w:proofErr w:type="spellEnd"/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Name, Age, Designation</w:t>
            </w:r>
          </w:p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2880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Title, Place &amp; Date of the exhibition</w:t>
            </w:r>
          </w:p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pct10" w:color="auto" w:fill="auto"/>
            <w:vAlign w:val="center"/>
            <w:hideMark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Stall Rate Per Square meter (In Rs.)</w:t>
            </w:r>
          </w:p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pct10" w:color="auto" w:fill="auto"/>
            <w:vAlign w:val="center"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Stall Space Options</w:t>
            </w:r>
          </w:p>
          <w:p w:rsidR="00787BF7" w:rsidRPr="00EA6A6C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pct10" w:color="auto" w:fill="auto"/>
            <w:vAlign w:val="center"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2160" w:type="dxa"/>
            <w:shd w:val="pct10" w:color="auto" w:fill="auto"/>
            <w:vAlign w:val="center"/>
          </w:tcPr>
          <w:p w:rsidR="00787BF7" w:rsidRPr="00EA6A6C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EA6A6C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Recommendation of the committee</w:t>
            </w:r>
          </w:p>
        </w:tc>
      </w:tr>
      <w:tr w:rsidR="0028478F" w:rsidRPr="00EA6A6C" w:rsidTr="0011170A">
        <w:trPr>
          <w:trHeight w:val="1707"/>
        </w:trPr>
        <w:tc>
          <w:tcPr>
            <w:tcW w:w="644" w:type="dxa"/>
            <w:shd w:val="clear" w:color="auto" w:fill="auto"/>
          </w:tcPr>
          <w:p w:rsidR="0028478F" w:rsidRPr="00753114" w:rsidRDefault="0028478F" w:rsidP="00AF50F3">
            <w:r w:rsidRPr="00753114">
              <w:t>E1</w:t>
            </w:r>
          </w:p>
        </w:tc>
        <w:tc>
          <w:tcPr>
            <w:tcW w:w="1170" w:type="dxa"/>
            <w:shd w:val="clear" w:color="auto" w:fill="auto"/>
          </w:tcPr>
          <w:p w:rsidR="0028478F" w:rsidRPr="00931748" w:rsidRDefault="0028478F" w:rsidP="00787F5B">
            <w:r w:rsidRPr="00931748">
              <w:t>DBT/CTEP/03/201400975</w:t>
            </w:r>
          </w:p>
        </w:tc>
        <w:tc>
          <w:tcPr>
            <w:tcW w:w="2657" w:type="dxa"/>
            <w:shd w:val="clear" w:color="auto" w:fill="auto"/>
          </w:tcPr>
          <w:p w:rsidR="0028478F" w:rsidRPr="00931748" w:rsidRDefault="0028478F" w:rsidP="00787F5B">
            <w:r w:rsidRPr="00931748">
              <w:t>Devendra Kumar 36 years Chief Executive Officer</w:t>
            </w:r>
          </w:p>
        </w:tc>
        <w:tc>
          <w:tcPr>
            <w:tcW w:w="3103" w:type="dxa"/>
            <w:shd w:val="clear" w:color="auto" w:fill="auto"/>
          </w:tcPr>
          <w:p w:rsidR="0028478F" w:rsidRPr="00931748" w:rsidRDefault="0028478F" w:rsidP="00787F5B">
            <w:proofErr w:type="spellStart"/>
            <w:r w:rsidRPr="00931748">
              <w:t>Bharti</w:t>
            </w:r>
            <w:proofErr w:type="spellEnd"/>
            <w:r w:rsidRPr="00931748">
              <w:t xml:space="preserve"> Media &amp; Events Private Limited Office No. 9, C-4 Extension, Opp. Axis Bank ATM, New Ashok Nagar , Delhi -110096 info@bhartimedia.com ;jk_physics@rediffmail.com</w:t>
            </w:r>
          </w:p>
        </w:tc>
        <w:tc>
          <w:tcPr>
            <w:tcW w:w="2880" w:type="dxa"/>
            <w:shd w:val="clear" w:color="auto" w:fill="auto"/>
          </w:tcPr>
          <w:p w:rsidR="0028478F" w:rsidRPr="00931748" w:rsidRDefault="0028478F" w:rsidP="004247BE">
            <w:r w:rsidRPr="00F92647">
              <w:rPr>
                <w:b/>
              </w:rPr>
              <w:t xml:space="preserve">2nd </w:t>
            </w:r>
            <w:proofErr w:type="spellStart"/>
            <w:r w:rsidRPr="00F92647">
              <w:rPr>
                <w:b/>
              </w:rPr>
              <w:t>Agri</w:t>
            </w:r>
            <w:proofErr w:type="spellEnd"/>
            <w:r w:rsidRPr="00F92647">
              <w:rPr>
                <w:b/>
              </w:rPr>
              <w:t xml:space="preserve"> &amp; </w:t>
            </w:r>
            <w:proofErr w:type="spellStart"/>
            <w:r w:rsidRPr="00F92647">
              <w:rPr>
                <w:b/>
              </w:rPr>
              <w:t>Horti</w:t>
            </w:r>
            <w:proofErr w:type="spellEnd"/>
            <w:r w:rsidRPr="00931748">
              <w:t xml:space="preserve"> </w:t>
            </w:r>
            <w:r w:rsidR="00F92647">
              <w:t xml:space="preserve">, </w:t>
            </w:r>
            <w:r w:rsidR="004247BE" w:rsidRPr="004247BE">
              <w:rPr>
                <w:rFonts w:cstheme="minorHAnsi"/>
              </w:rPr>
              <w:t xml:space="preserve">New Grain Market, </w:t>
            </w:r>
            <w:proofErr w:type="spellStart"/>
            <w:r w:rsidR="004247BE" w:rsidRPr="004247BE">
              <w:rPr>
                <w:rFonts w:cstheme="minorHAnsi"/>
              </w:rPr>
              <w:t>Karnal</w:t>
            </w:r>
            <w:proofErr w:type="spellEnd"/>
            <w:r w:rsidR="004247BE" w:rsidRPr="004247BE">
              <w:rPr>
                <w:rFonts w:cstheme="minorHAnsi"/>
              </w:rPr>
              <w:t>, Haryana</w:t>
            </w:r>
            <w:r w:rsidR="004247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1748">
              <w:t>info@bhartimedia.com</w:t>
            </w:r>
            <w:r w:rsidR="004247BE">
              <w:t xml:space="preserve"> </w:t>
            </w:r>
            <w:r w:rsidRPr="00931748">
              <w:t xml:space="preserve"> 06-02-2015 - 08-02-2015</w:t>
            </w:r>
          </w:p>
        </w:tc>
        <w:tc>
          <w:tcPr>
            <w:tcW w:w="1530" w:type="dxa"/>
            <w:shd w:val="clear" w:color="auto" w:fill="auto"/>
          </w:tcPr>
          <w:p w:rsidR="0028478F" w:rsidRPr="00931748" w:rsidRDefault="0028478F" w:rsidP="00787F5B">
            <w:r w:rsidRPr="00931748">
              <w:t>10000</w:t>
            </w:r>
          </w:p>
        </w:tc>
        <w:tc>
          <w:tcPr>
            <w:tcW w:w="1350" w:type="dxa"/>
            <w:shd w:val="clear" w:color="auto" w:fill="auto"/>
          </w:tcPr>
          <w:p w:rsidR="0028478F" w:rsidRDefault="0028478F" w:rsidP="00787F5B">
            <w:r w:rsidRPr="00931748">
              <w:t xml:space="preserve">27 Square </w:t>
            </w:r>
            <w:r w:rsidR="005825F5" w:rsidRPr="00931748">
              <w:t>Meters</w:t>
            </w:r>
            <w:r w:rsidRPr="00931748">
              <w:t xml:space="preserve">/ 36 Square </w:t>
            </w:r>
            <w:r w:rsidR="005825F5" w:rsidRPr="00931748">
              <w:t>Meters</w:t>
            </w:r>
            <w:r w:rsidRPr="00931748">
              <w:t xml:space="preserve">/ 45 Square </w:t>
            </w:r>
            <w:r w:rsidR="005825F5" w:rsidRPr="00931748">
              <w:t>Meters</w:t>
            </w:r>
            <w:r w:rsidRPr="00931748"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478F" w:rsidRPr="00753114" w:rsidRDefault="00DE5222" w:rsidP="00900D87">
            <w:r>
              <w:t>PC 017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8478F" w:rsidRPr="00ED3548" w:rsidRDefault="0011170A" w:rsidP="00A26A7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28478F" w:rsidRPr="00EA6A6C" w:rsidTr="0011170A">
        <w:trPr>
          <w:trHeight w:val="1707"/>
        </w:trPr>
        <w:tc>
          <w:tcPr>
            <w:tcW w:w="644" w:type="dxa"/>
            <w:shd w:val="clear" w:color="auto" w:fill="auto"/>
          </w:tcPr>
          <w:p w:rsidR="0028478F" w:rsidRPr="00753114" w:rsidRDefault="0028478F" w:rsidP="00AF50F3">
            <w:r>
              <w:t>E2</w:t>
            </w:r>
          </w:p>
        </w:tc>
        <w:tc>
          <w:tcPr>
            <w:tcW w:w="1170" w:type="dxa"/>
            <w:shd w:val="clear" w:color="auto" w:fill="auto"/>
          </w:tcPr>
          <w:p w:rsidR="0028478F" w:rsidRPr="005D76DB" w:rsidRDefault="0028478F" w:rsidP="00787F5B">
            <w:r w:rsidRPr="005D76DB">
              <w:t>DBT/CTEP/03/201400973</w:t>
            </w:r>
          </w:p>
        </w:tc>
        <w:tc>
          <w:tcPr>
            <w:tcW w:w="2657" w:type="dxa"/>
            <w:shd w:val="clear" w:color="auto" w:fill="auto"/>
          </w:tcPr>
          <w:p w:rsidR="0028478F" w:rsidRPr="005D76DB" w:rsidRDefault="0028478F" w:rsidP="00787F5B">
            <w:proofErr w:type="spellStart"/>
            <w:r w:rsidRPr="005D76DB">
              <w:t>Mrs.Shivabai</w:t>
            </w:r>
            <w:proofErr w:type="spellEnd"/>
            <w:r w:rsidRPr="005D76DB">
              <w:t xml:space="preserve"> </w:t>
            </w:r>
            <w:proofErr w:type="spellStart"/>
            <w:r w:rsidRPr="005D76DB">
              <w:t>Chandrasen</w:t>
            </w:r>
            <w:proofErr w:type="spellEnd"/>
            <w:r w:rsidRPr="005D76DB">
              <w:t xml:space="preserve"> </w:t>
            </w:r>
            <w:proofErr w:type="spellStart"/>
            <w:r w:rsidRPr="005D76DB">
              <w:t>Chandwad</w:t>
            </w:r>
            <w:proofErr w:type="spellEnd"/>
            <w:r w:rsidRPr="005D76DB">
              <w:t xml:space="preserve"> 32 years Chairman and MD</w:t>
            </w:r>
          </w:p>
        </w:tc>
        <w:tc>
          <w:tcPr>
            <w:tcW w:w="3103" w:type="dxa"/>
            <w:shd w:val="clear" w:color="auto" w:fill="auto"/>
          </w:tcPr>
          <w:p w:rsidR="0028478F" w:rsidRPr="005D76DB" w:rsidRDefault="0028478F" w:rsidP="00787F5B">
            <w:r w:rsidRPr="005D76DB">
              <w:t xml:space="preserve">Marigold Pharmaceuticals Private Limited Marigold </w:t>
            </w:r>
            <w:proofErr w:type="spellStart"/>
            <w:r w:rsidRPr="005D76DB">
              <w:t>Pharma</w:t>
            </w:r>
            <w:proofErr w:type="spellEnd"/>
            <w:r w:rsidRPr="005D76DB">
              <w:t xml:space="preserve">, Agro Division, gat no. 115/2/B/1, On </w:t>
            </w:r>
            <w:proofErr w:type="spellStart"/>
            <w:r w:rsidRPr="005D76DB">
              <w:t>Mohol</w:t>
            </w:r>
            <w:proofErr w:type="spellEnd"/>
            <w:r w:rsidRPr="005D76DB">
              <w:t xml:space="preserve"> </w:t>
            </w:r>
            <w:proofErr w:type="spellStart"/>
            <w:r w:rsidRPr="005D76DB">
              <w:t>Barshi</w:t>
            </w:r>
            <w:proofErr w:type="spellEnd"/>
            <w:r w:rsidRPr="005D76DB">
              <w:t xml:space="preserve"> Road, </w:t>
            </w:r>
            <w:proofErr w:type="spellStart"/>
            <w:r w:rsidRPr="005D76DB">
              <w:t>Taluka</w:t>
            </w:r>
            <w:proofErr w:type="spellEnd"/>
            <w:r w:rsidRPr="005D76DB">
              <w:t xml:space="preserve">- </w:t>
            </w:r>
            <w:proofErr w:type="spellStart"/>
            <w:r w:rsidRPr="005D76DB">
              <w:t>Mohol</w:t>
            </w:r>
            <w:proofErr w:type="spellEnd"/>
            <w:r w:rsidRPr="005D76DB">
              <w:t xml:space="preserve">, Dist- </w:t>
            </w:r>
            <w:proofErr w:type="spellStart"/>
            <w:r w:rsidRPr="005D76DB">
              <w:t>Solapur</w:t>
            </w:r>
            <w:proofErr w:type="spellEnd"/>
            <w:r w:rsidRPr="005D76DB">
              <w:t xml:space="preserve"> , Maharashtra -413213 hr@marigoldpharma.com</w:t>
            </w:r>
          </w:p>
        </w:tc>
        <w:tc>
          <w:tcPr>
            <w:tcW w:w="2880" w:type="dxa"/>
            <w:shd w:val="clear" w:color="auto" w:fill="auto"/>
          </w:tcPr>
          <w:p w:rsidR="0028478F" w:rsidRPr="005D76DB" w:rsidRDefault="0028478F" w:rsidP="0028478F">
            <w:proofErr w:type="spellStart"/>
            <w:r w:rsidRPr="00F92647">
              <w:rPr>
                <w:b/>
              </w:rPr>
              <w:t>Agri</w:t>
            </w:r>
            <w:proofErr w:type="spellEnd"/>
            <w:r w:rsidRPr="00F92647">
              <w:rPr>
                <w:b/>
              </w:rPr>
              <w:t>-Biotech Expo-2015</w:t>
            </w:r>
            <w:r w:rsidRPr="005D76DB">
              <w:t xml:space="preserve"> </w:t>
            </w:r>
            <w:r w:rsidRPr="0028478F">
              <w:rPr>
                <w:rFonts w:cstheme="minorHAnsi"/>
              </w:rPr>
              <w:t xml:space="preserve">Agriculture Business Center, 115/2, </w:t>
            </w:r>
            <w:proofErr w:type="spellStart"/>
            <w:r w:rsidRPr="0028478F">
              <w:rPr>
                <w:rFonts w:cstheme="minorHAnsi"/>
              </w:rPr>
              <w:t>Bopale</w:t>
            </w:r>
            <w:proofErr w:type="spellEnd"/>
            <w:r w:rsidRPr="0028478F">
              <w:rPr>
                <w:rFonts w:cstheme="minorHAnsi"/>
              </w:rPr>
              <w:t xml:space="preserve">, </w:t>
            </w:r>
            <w:proofErr w:type="spellStart"/>
            <w:r w:rsidRPr="0028478F">
              <w:rPr>
                <w:rFonts w:cstheme="minorHAnsi"/>
              </w:rPr>
              <w:t>Mohol</w:t>
            </w:r>
            <w:proofErr w:type="spellEnd"/>
            <w:r w:rsidRPr="0028478F">
              <w:rPr>
                <w:rFonts w:cstheme="minorHAnsi"/>
              </w:rPr>
              <w:t xml:space="preserve"> </w:t>
            </w:r>
            <w:proofErr w:type="spellStart"/>
            <w:r w:rsidRPr="0028478F">
              <w:rPr>
                <w:rFonts w:cstheme="minorHAnsi"/>
              </w:rPr>
              <w:t>Barshi</w:t>
            </w:r>
            <w:proofErr w:type="spellEnd"/>
            <w:r w:rsidRPr="0028478F">
              <w:rPr>
                <w:rFonts w:cstheme="minorHAnsi"/>
              </w:rPr>
              <w:t xml:space="preserve"> Road, </w:t>
            </w:r>
            <w:proofErr w:type="spellStart"/>
            <w:r w:rsidRPr="0028478F">
              <w:rPr>
                <w:rFonts w:cstheme="minorHAnsi"/>
              </w:rPr>
              <w:t>Mohol</w:t>
            </w:r>
            <w:proofErr w:type="spellEnd"/>
            <w:r w:rsidRPr="0028478F">
              <w:rPr>
                <w:rFonts w:cstheme="minorHAnsi"/>
              </w:rPr>
              <w:t xml:space="preserve"> </w:t>
            </w:r>
            <w:proofErr w:type="spellStart"/>
            <w:r w:rsidRPr="0028478F">
              <w:rPr>
                <w:rFonts w:cstheme="minorHAnsi"/>
              </w:rPr>
              <w:t>Solapur</w:t>
            </w:r>
            <w:proofErr w:type="spellEnd"/>
            <w:r w:rsidRPr="0028478F">
              <w:rPr>
                <w:rFonts w:cstheme="minorHAnsi"/>
              </w:rPr>
              <w:t xml:space="preserve"> , Maharashtra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76DB">
              <w:t>varsha@marigoldpharma.com 01-03-2015 - 03-03-2015</w:t>
            </w:r>
          </w:p>
        </w:tc>
        <w:tc>
          <w:tcPr>
            <w:tcW w:w="1530" w:type="dxa"/>
            <w:shd w:val="clear" w:color="auto" w:fill="auto"/>
          </w:tcPr>
          <w:p w:rsidR="0028478F" w:rsidRPr="005D76DB" w:rsidRDefault="0028478F" w:rsidP="00787F5B">
            <w:r w:rsidRPr="005D76DB">
              <w:t>10000</w:t>
            </w:r>
          </w:p>
        </w:tc>
        <w:tc>
          <w:tcPr>
            <w:tcW w:w="1350" w:type="dxa"/>
            <w:shd w:val="clear" w:color="auto" w:fill="auto"/>
          </w:tcPr>
          <w:p w:rsidR="0028478F" w:rsidRPr="005D76DB" w:rsidRDefault="0028478F" w:rsidP="00787F5B">
            <w:r w:rsidRPr="005D76DB">
              <w:t>18,27,36,45 square meter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478F" w:rsidRPr="00753114" w:rsidRDefault="00DE5222" w:rsidP="0011170A">
            <w:r>
              <w:t>PC 017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8478F" w:rsidRPr="00ED3548" w:rsidRDefault="0011170A" w:rsidP="00A26A7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28478F" w:rsidRPr="00EA6A6C" w:rsidTr="00A26A7B">
        <w:trPr>
          <w:trHeight w:val="1707"/>
        </w:trPr>
        <w:tc>
          <w:tcPr>
            <w:tcW w:w="644" w:type="dxa"/>
            <w:shd w:val="clear" w:color="auto" w:fill="auto"/>
          </w:tcPr>
          <w:p w:rsidR="0028478F" w:rsidRPr="00753114" w:rsidRDefault="0028478F" w:rsidP="00AF50F3">
            <w:r>
              <w:lastRenderedPageBreak/>
              <w:t>E3</w:t>
            </w:r>
          </w:p>
        </w:tc>
        <w:tc>
          <w:tcPr>
            <w:tcW w:w="1170" w:type="dxa"/>
            <w:shd w:val="clear" w:color="auto" w:fill="auto"/>
          </w:tcPr>
          <w:p w:rsidR="0028478F" w:rsidRPr="005D76DB" w:rsidRDefault="0028478F" w:rsidP="00787F5B">
            <w:r w:rsidRPr="005D76DB">
              <w:t>DBT/CTEP/03/201401024</w:t>
            </w:r>
          </w:p>
        </w:tc>
        <w:tc>
          <w:tcPr>
            <w:tcW w:w="2657" w:type="dxa"/>
            <w:shd w:val="clear" w:color="auto" w:fill="auto"/>
          </w:tcPr>
          <w:p w:rsidR="0028478F" w:rsidRPr="005D76DB" w:rsidRDefault="0028478F" w:rsidP="00787F5B">
            <w:r w:rsidRPr="005D76DB">
              <w:t xml:space="preserve">Ravi </w:t>
            </w:r>
            <w:proofErr w:type="spellStart"/>
            <w:r w:rsidRPr="005D76DB">
              <w:t>Boratkar</w:t>
            </w:r>
            <w:proofErr w:type="spellEnd"/>
            <w:r w:rsidRPr="005D76DB">
              <w:t xml:space="preserve"> 51 years Jt. Managing Director</w:t>
            </w:r>
          </w:p>
        </w:tc>
        <w:tc>
          <w:tcPr>
            <w:tcW w:w="3103" w:type="dxa"/>
            <w:shd w:val="clear" w:color="auto" w:fill="auto"/>
          </w:tcPr>
          <w:p w:rsidR="0028478F" w:rsidRPr="005D76DB" w:rsidRDefault="0028478F" w:rsidP="00787F5B">
            <w:r w:rsidRPr="005D76DB">
              <w:t xml:space="preserve">MM </w:t>
            </w:r>
            <w:proofErr w:type="spellStart"/>
            <w:r w:rsidRPr="005D76DB">
              <w:t>Activ</w:t>
            </w:r>
            <w:proofErr w:type="spellEnd"/>
            <w:r w:rsidRPr="005D76DB">
              <w:t xml:space="preserve"> </w:t>
            </w:r>
            <w:proofErr w:type="spellStart"/>
            <w:r w:rsidRPr="005D76DB">
              <w:t>Sci</w:t>
            </w:r>
            <w:proofErr w:type="spellEnd"/>
            <w:r w:rsidRPr="005D76DB">
              <w:t xml:space="preserve"> Tech Communications Pvt. Ltd. 2 </w:t>
            </w:r>
            <w:proofErr w:type="spellStart"/>
            <w:r w:rsidRPr="005D76DB">
              <w:t>Kamdhenu</w:t>
            </w:r>
            <w:proofErr w:type="spellEnd"/>
            <w:r w:rsidRPr="005D76DB">
              <w:t xml:space="preserve"> Building II Floor </w:t>
            </w:r>
            <w:proofErr w:type="spellStart"/>
            <w:r w:rsidRPr="005D76DB">
              <w:t>Senapati</w:t>
            </w:r>
            <w:proofErr w:type="spellEnd"/>
            <w:r w:rsidRPr="005D76DB">
              <w:t xml:space="preserve">, </w:t>
            </w:r>
            <w:proofErr w:type="spellStart"/>
            <w:r w:rsidRPr="005D76DB">
              <w:t>Bapat</w:t>
            </w:r>
            <w:proofErr w:type="spellEnd"/>
            <w:r w:rsidRPr="005D76DB">
              <w:t xml:space="preserve"> Road , Pune , Maharashtra -411016 raviboratkar@gmail.com ;nitinmmactiv@gmail.com</w:t>
            </w:r>
          </w:p>
        </w:tc>
        <w:tc>
          <w:tcPr>
            <w:tcW w:w="2880" w:type="dxa"/>
            <w:shd w:val="clear" w:color="auto" w:fill="auto"/>
          </w:tcPr>
          <w:p w:rsidR="0028478F" w:rsidRPr="005D76DB" w:rsidRDefault="0028478F" w:rsidP="00230E22">
            <w:r w:rsidRPr="00F92647">
              <w:rPr>
                <w:b/>
              </w:rPr>
              <w:t>Bangalore India Bio</w:t>
            </w:r>
            <w:r w:rsidRPr="005D76DB">
              <w:t xml:space="preserve"> </w:t>
            </w:r>
            <w:r w:rsidR="00230E22" w:rsidRPr="00230E22">
              <w:rPr>
                <w:rFonts w:cstheme="minorHAnsi"/>
              </w:rPr>
              <w:t xml:space="preserve">The </w:t>
            </w:r>
            <w:proofErr w:type="spellStart"/>
            <w:r w:rsidR="00230E22" w:rsidRPr="00230E22">
              <w:rPr>
                <w:rFonts w:cstheme="minorHAnsi"/>
              </w:rPr>
              <w:t>Lalit</w:t>
            </w:r>
            <w:proofErr w:type="spellEnd"/>
            <w:r w:rsidR="00230E22" w:rsidRPr="00230E22">
              <w:rPr>
                <w:rFonts w:cstheme="minorHAnsi"/>
              </w:rPr>
              <w:t xml:space="preserve"> Ashok, Kumara </w:t>
            </w:r>
            <w:proofErr w:type="spellStart"/>
            <w:r w:rsidR="00230E22" w:rsidRPr="00230E22">
              <w:rPr>
                <w:rFonts w:cstheme="minorHAnsi"/>
              </w:rPr>
              <w:t>Krupa</w:t>
            </w:r>
            <w:proofErr w:type="spellEnd"/>
            <w:r w:rsidR="00230E22" w:rsidRPr="00230E22">
              <w:rPr>
                <w:rFonts w:cstheme="minorHAnsi"/>
              </w:rPr>
              <w:t xml:space="preserve"> High </w:t>
            </w:r>
            <w:proofErr w:type="spellStart"/>
            <w:r w:rsidR="00230E22" w:rsidRPr="00230E22">
              <w:rPr>
                <w:rFonts w:cstheme="minorHAnsi"/>
              </w:rPr>
              <w:t>Grounds,Next</w:t>
            </w:r>
            <w:proofErr w:type="spellEnd"/>
            <w:r w:rsidR="00230E22" w:rsidRPr="00230E22">
              <w:rPr>
                <w:rFonts w:cstheme="minorHAnsi"/>
              </w:rPr>
              <w:t xml:space="preserve"> to CM Guest House , Bengaluru </w:t>
            </w:r>
            <w:r w:rsidRPr="005D76DB">
              <w:t xml:space="preserve">raviboratkar@gmail.com </w:t>
            </w:r>
            <w:r w:rsidR="00230E22">
              <w:t xml:space="preserve">   </w:t>
            </w:r>
            <w:r w:rsidRPr="005D76DB">
              <w:t>09-02-2015 - 11-02-2015</w:t>
            </w:r>
          </w:p>
        </w:tc>
        <w:tc>
          <w:tcPr>
            <w:tcW w:w="1530" w:type="dxa"/>
            <w:shd w:val="clear" w:color="auto" w:fill="auto"/>
          </w:tcPr>
          <w:p w:rsidR="0028478F" w:rsidRPr="005D76DB" w:rsidRDefault="0028478F" w:rsidP="00787F5B">
            <w:r w:rsidRPr="005D76DB">
              <w:t>12000</w:t>
            </w:r>
          </w:p>
        </w:tc>
        <w:tc>
          <w:tcPr>
            <w:tcW w:w="1350" w:type="dxa"/>
            <w:shd w:val="clear" w:color="auto" w:fill="auto"/>
          </w:tcPr>
          <w:p w:rsidR="0028478F" w:rsidRDefault="0028478F" w:rsidP="00787F5B">
            <w:r w:rsidRPr="005D76DB">
              <w:t>27-18</w:t>
            </w:r>
          </w:p>
        </w:tc>
        <w:tc>
          <w:tcPr>
            <w:tcW w:w="900" w:type="dxa"/>
            <w:shd w:val="clear" w:color="auto" w:fill="auto"/>
          </w:tcPr>
          <w:p w:rsidR="0028478F" w:rsidRPr="00753114" w:rsidRDefault="0028478F" w:rsidP="00AF50F3"/>
        </w:tc>
        <w:tc>
          <w:tcPr>
            <w:tcW w:w="2160" w:type="dxa"/>
            <w:shd w:val="clear" w:color="auto" w:fill="auto"/>
            <w:vAlign w:val="center"/>
          </w:tcPr>
          <w:p w:rsidR="0028478F" w:rsidRPr="00ED3548" w:rsidRDefault="00166717" w:rsidP="00A26A7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  <w:r w:rsidR="00DA6D53">
              <w:rPr>
                <w:rFonts w:ascii="Calibri" w:hAnsi="Calibri" w:cs="Calibri"/>
                <w:color w:val="000000"/>
              </w:rPr>
              <w:t xml:space="preserve"> 27 sq. </w:t>
            </w:r>
            <w:proofErr w:type="spellStart"/>
            <w:r w:rsidR="00DA6D53">
              <w:rPr>
                <w:rFonts w:ascii="Calibri" w:hAnsi="Calibri" w:cs="Calibri"/>
                <w:color w:val="000000"/>
              </w:rPr>
              <w:t>mtr</w:t>
            </w:r>
            <w:proofErr w:type="spellEnd"/>
            <w:r w:rsidR="00DA6D53">
              <w:rPr>
                <w:rFonts w:ascii="Calibri" w:hAnsi="Calibri" w:cs="Calibri"/>
                <w:color w:val="000000"/>
              </w:rPr>
              <w:t>.</w:t>
            </w:r>
          </w:p>
        </w:tc>
      </w:tr>
    </w:tbl>
    <w:p w:rsidR="006F10F5" w:rsidRDefault="006F10F5" w:rsidP="00276B2E">
      <w:pPr>
        <w:rPr>
          <w:rFonts w:ascii="Arial Narrow" w:hAnsi="Arial Narrow"/>
          <w:b/>
          <w:sz w:val="20"/>
          <w:szCs w:val="20"/>
          <w:u w:val="single"/>
        </w:rPr>
      </w:pPr>
    </w:p>
    <w:p w:rsidR="006F10F5" w:rsidRDefault="006F10F5" w:rsidP="00276B2E">
      <w:pPr>
        <w:rPr>
          <w:rFonts w:ascii="Arial Narrow" w:hAnsi="Arial Narrow"/>
          <w:b/>
          <w:sz w:val="20"/>
          <w:szCs w:val="20"/>
          <w:u w:val="single"/>
        </w:rPr>
      </w:pPr>
    </w:p>
    <w:p w:rsidR="006F10F5" w:rsidRDefault="006F10F5" w:rsidP="00276B2E">
      <w:pPr>
        <w:rPr>
          <w:rFonts w:ascii="Arial Narrow" w:hAnsi="Arial Narrow"/>
          <w:b/>
          <w:sz w:val="20"/>
          <w:szCs w:val="20"/>
          <w:u w:val="single"/>
        </w:rPr>
      </w:pPr>
    </w:p>
    <w:p w:rsidR="006F10F5" w:rsidRDefault="006F10F5" w:rsidP="00276B2E">
      <w:pPr>
        <w:rPr>
          <w:rFonts w:ascii="Arial Narrow" w:hAnsi="Arial Narrow"/>
          <w:b/>
          <w:sz w:val="20"/>
          <w:szCs w:val="20"/>
          <w:u w:val="single"/>
        </w:rPr>
      </w:pPr>
    </w:p>
    <w:p w:rsidR="006F10F5" w:rsidRDefault="006F10F5" w:rsidP="00276B2E">
      <w:pPr>
        <w:rPr>
          <w:rFonts w:ascii="Arial Narrow" w:hAnsi="Arial Narrow"/>
          <w:b/>
          <w:sz w:val="20"/>
          <w:szCs w:val="20"/>
          <w:u w:val="single"/>
        </w:rPr>
      </w:pPr>
    </w:p>
    <w:p w:rsidR="006F10F5" w:rsidRDefault="006F10F5" w:rsidP="00276B2E">
      <w:pPr>
        <w:rPr>
          <w:rFonts w:ascii="Arial Narrow" w:hAnsi="Arial Narrow"/>
          <w:b/>
          <w:sz w:val="20"/>
          <w:szCs w:val="20"/>
          <w:u w:val="single"/>
        </w:rPr>
      </w:pPr>
    </w:p>
    <w:p w:rsidR="006F10F5" w:rsidRDefault="006F10F5" w:rsidP="00276B2E">
      <w:pPr>
        <w:rPr>
          <w:rFonts w:ascii="Arial Narrow" w:hAnsi="Arial Narrow"/>
          <w:b/>
          <w:sz w:val="20"/>
          <w:szCs w:val="20"/>
          <w:u w:val="single"/>
        </w:rPr>
      </w:pPr>
    </w:p>
    <w:p w:rsidR="007A432C" w:rsidRPr="00EA6A6C" w:rsidRDefault="007A432C" w:rsidP="00276B2E">
      <w:pPr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</w:p>
    <w:sectPr w:rsidR="007A432C" w:rsidRPr="00EA6A6C" w:rsidSect="0011170A">
      <w:footerReference w:type="default" r:id="rId8"/>
      <w:pgSz w:w="16839" w:h="11907" w:orient="landscape" w:code="9"/>
      <w:pgMar w:top="180" w:right="288" w:bottom="245" w:left="432" w:header="720" w:footer="15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CA2" w:rsidRDefault="003F0CA2" w:rsidP="00B915DA">
      <w:pPr>
        <w:spacing w:after="0" w:line="240" w:lineRule="auto"/>
      </w:pPr>
      <w:r>
        <w:separator/>
      </w:r>
    </w:p>
  </w:endnote>
  <w:endnote w:type="continuationSeparator" w:id="0">
    <w:p w:rsidR="003F0CA2" w:rsidRDefault="003F0CA2" w:rsidP="00B9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453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4397" w:rsidRDefault="00354397" w:rsidP="00C209D6">
        <w:pPr>
          <w:spacing w:after="0" w:line="240" w:lineRule="auto"/>
          <w:ind w:left="360"/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</w:pP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PC 001-Lacks scientific merit; PC 002-Not supported for any training courses/programmes</w:t>
        </w:r>
        <w:r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 xml:space="preserve">/In-house activities </w:t>
        </w: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; PC 003-Paper Acceptance letter not found; PC 004-Senior Scientist is not supported for poster Presentation; PC 005-</w:t>
        </w:r>
        <w:r w:rsidRPr="00A546E1">
          <w:rPr>
            <w:rFonts w:ascii="Calibri" w:eastAsia="Times New Roman" w:hAnsi="Calibri" w:cs="Calibri"/>
            <w:b/>
            <w:caps/>
            <w:sz w:val="20"/>
            <w:szCs w:val="20"/>
            <w:lang w:val="en-IN" w:eastAsia="en-IN"/>
          </w:rPr>
          <w:t>a</w:t>
        </w: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 xml:space="preserve">pproval of </w:t>
        </w:r>
        <w:proofErr w:type="spellStart"/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HoD</w:t>
        </w:r>
        <w:proofErr w:type="spellEnd"/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/Lead author and supervisor not found; PC 006-Co-author in a poster presentation is not supported; PC 007-No Novelty and work proposed is of routine nature; PC 008-No hardcore biotechnology R&amp;D component; PC 009-Received grant in last 3 years; PC 010-Not a mandate of DBT; PC 011-Lacks relevant Expertise; PC 012 Incomplete information; PC 013-Event is over: PC 014-Not Eligible</w:t>
        </w:r>
        <w:r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;  PC 015-In the present form it is not recommended.  However improvement in the R&amp;D may be useful for future support:</w:t>
        </w:r>
        <w:r w:rsidR="00D472CE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 xml:space="preserve"> PC 016-Similar Programme already supported.</w:t>
        </w:r>
        <w:r w:rsidR="00292CF3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 xml:space="preserve"> PC 017 – Due to various commitments unable to participate in this event.</w:t>
        </w:r>
      </w:p>
      <w:p w:rsidR="00354397" w:rsidRPr="001D5D61" w:rsidRDefault="00354397" w:rsidP="00C209D6">
        <w:pPr>
          <w:spacing w:after="0" w:line="240" w:lineRule="auto"/>
          <w:ind w:left="360"/>
          <w:rPr>
            <w:rFonts w:ascii="Calibri" w:eastAsia="Times New Roman" w:hAnsi="Calibri" w:cs="Calibri"/>
            <w:b/>
            <w:lang w:val="en-IN" w:eastAsia="en-IN"/>
          </w:rPr>
        </w:pPr>
        <w:r w:rsidRPr="001D5D61">
          <w:rPr>
            <w:rFonts w:ascii="Calibri" w:eastAsia="Times New Roman" w:hAnsi="Calibri" w:cs="Calibri"/>
            <w:b/>
            <w:lang w:val="en-IN" w:eastAsia="en-IN"/>
          </w:rPr>
          <w:t>Note: 1. "There may be some delay in releasing the grant due to paucity of budget.  However, the release will be made as recommended after receiving required documents."</w:t>
        </w:r>
      </w:p>
      <w:p w:rsidR="00354397" w:rsidRPr="001D5D61" w:rsidRDefault="00354397" w:rsidP="00575F25">
        <w:pPr>
          <w:spacing w:after="0" w:line="240" w:lineRule="auto"/>
          <w:rPr>
            <w:rFonts w:ascii="Calibri" w:eastAsia="Times New Roman" w:hAnsi="Calibri" w:cs="Calibri"/>
            <w:b/>
            <w:lang w:val="en-IN" w:eastAsia="en-IN"/>
          </w:rPr>
        </w:pPr>
        <w:r>
          <w:rPr>
            <w:rFonts w:ascii="Calibri" w:eastAsia="Times New Roman" w:hAnsi="Calibri" w:cs="Calibri"/>
            <w:b/>
            <w:lang w:val="en-IN" w:eastAsia="en-IN"/>
          </w:rPr>
          <w:t xml:space="preserve">                   2.</w:t>
        </w:r>
        <w:r w:rsidRPr="001D5CA9">
          <w:rPr>
            <w:rFonts w:ascii="Calibri" w:eastAsia="Times New Roman" w:hAnsi="Calibri" w:cs="Calibri"/>
            <w:b/>
            <w:lang w:val="en-IN" w:eastAsia="en-IN"/>
          </w:rPr>
          <w:t xml:space="preserve"> </w:t>
        </w:r>
        <w:r w:rsidRPr="001D5D61">
          <w:rPr>
            <w:rFonts w:ascii="Calibri" w:eastAsia="Times New Roman" w:hAnsi="Calibri" w:cs="Calibri"/>
            <w:b/>
            <w:lang w:val="en-IN" w:eastAsia="en-IN"/>
          </w:rPr>
          <w:t>“Participation in the exhibition will be subject to formal approval from the Department".</w:t>
        </w:r>
      </w:p>
      <w:p w:rsidR="00354397" w:rsidRDefault="00DE2A68" w:rsidP="00C209D6">
        <w:pPr>
          <w:pStyle w:val="Footer"/>
          <w:jc w:val="right"/>
        </w:pPr>
        <w:r>
          <w:fldChar w:fldCharType="begin"/>
        </w:r>
        <w:r w:rsidR="00354397">
          <w:instrText xml:space="preserve"> PAGE   \* MERGEFORMAT </w:instrText>
        </w:r>
        <w:r>
          <w:fldChar w:fldCharType="separate"/>
        </w:r>
        <w:r w:rsidR="00E607E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54397" w:rsidRDefault="00354397" w:rsidP="00CB0A07">
    <w:pPr>
      <w:pStyle w:val="Footer"/>
      <w:ind w:left="-18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CA2" w:rsidRDefault="003F0CA2" w:rsidP="00B915DA">
      <w:pPr>
        <w:spacing w:after="0" w:line="240" w:lineRule="auto"/>
      </w:pPr>
      <w:r>
        <w:separator/>
      </w:r>
    </w:p>
  </w:footnote>
  <w:footnote w:type="continuationSeparator" w:id="0">
    <w:p w:rsidR="003F0CA2" w:rsidRDefault="003F0CA2" w:rsidP="00B9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19D5"/>
    <w:multiLevelType w:val="hybridMultilevel"/>
    <w:tmpl w:val="2A80C71E"/>
    <w:lvl w:ilvl="0" w:tplc="0E205C52">
      <w:start w:val="1"/>
      <w:numFmt w:val="upperLetter"/>
      <w:lvlText w:val="%1."/>
      <w:lvlJc w:val="left"/>
      <w:pPr>
        <w:ind w:left="372" w:hanging="372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AF4053"/>
    <w:multiLevelType w:val="hybridMultilevel"/>
    <w:tmpl w:val="73A4D7CE"/>
    <w:lvl w:ilvl="0" w:tplc="9D7878FA">
      <w:start w:val="1"/>
      <w:numFmt w:val="upperLetter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D694E"/>
    <w:multiLevelType w:val="hybridMultilevel"/>
    <w:tmpl w:val="F8986F8A"/>
    <w:lvl w:ilvl="0" w:tplc="5D0AE03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C4B52"/>
    <w:rsid w:val="00001742"/>
    <w:rsid w:val="00003CB7"/>
    <w:rsid w:val="00004866"/>
    <w:rsid w:val="00006DB5"/>
    <w:rsid w:val="00007381"/>
    <w:rsid w:val="00011D96"/>
    <w:rsid w:val="0001420E"/>
    <w:rsid w:val="00014B4A"/>
    <w:rsid w:val="0001690D"/>
    <w:rsid w:val="00017060"/>
    <w:rsid w:val="00021329"/>
    <w:rsid w:val="00021A8E"/>
    <w:rsid w:val="00022149"/>
    <w:rsid w:val="000234E5"/>
    <w:rsid w:val="0002410F"/>
    <w:rsid w:val="000242E3"/>
    <w:rsid w:val="00024BF4"/>
    <w:rsid w:val="0002580E"/>
    <w:rsid w:val="00027871"/>
    <w:rsid w:val="000278B3"/>
    <w:rsid w:val="00030B0C"/>
    <w:rsid w:val="0003155D"/>
    <w:rsid w:val="0003161B"/>
    <w:rsid w:val="00031ABE"/>
    <w:rsid w:val="00032EE6"/>
    <w:rsid w:val="000332DC"/>
    <w:rsid w:val="00034255"/>
    <w:rsid w:val="0003426B"/>
    <w:rsid w:val="000344EE"/>
    <w:rsid w:val="0003596A"/>
    <w:rsid w:val="000366A6"/>
    <w:rsid w:val="00036DC0"/>
    <w:rsid w:val="000402BD"/>
    <w:rsid w:val="00041674"/>
    <w:rsid w:val="00041D44"/>
    <w:rsid w:val="000428B2"/>
    <w:rsid w:val="00043961"/>
    <w:rsid w:val="000466CA"/>
    <w:rsid w:val="00047247"/>
    <w:rsid w:val="000478D5"/>
    <w:rsid w:val="00050CC9"/>
    <w:rsid w:val="000520AE"/>
    <w:rsid w:val="0005534F"/>
    <w:rsid w:val="00055D3E"/>
    <w:rsid w:val="00057A38"/>
    <w:rsid w:val="00061361"/>
    <w:rsid w:val="00061569"/>
    <w:rsid w:val="00061BF5"/>
    <w:rsid w:val="00062ACF"/>
    <w:rsid w:val="00063D6D"/>
    <w:rsid w:val="00063DE2"/>
    <w:rsid w:val="0006474C"/>
    <w:rsid w:val="00065836"/>
    <w:rsid w:val="0006620F"/>
    <w:rsid w:val="00066B7B"/>
    <w:rsid w:val="00067395"/>
    <w:rsid w:val="0007036A"/>
    <w:rsid w:val="0007359C"/>
    <w:rsid w:val="00073B49"/>
    <w:rsid w:val="00074045"/>
    <w:rsid w:val="000814B4"/>
    <w:rsid w:val="0008549D"/>
    <w:rsid w:val="00085707"/>
    <w:rsid w:val="00086E64"/>
    <w:rsid w:val="00090F3F"/>
    <w:rsid w:val="0009153A"/>
    <w:rsid w:val="00092B1E"/>
    <w:rsid w:val="00092F1A"/>
    <w:rsid w:val="00092F5C"/>
    <w:rsid w:val="0009609E"/>
    <w:rsid w:val="00096ECD"/>
    <w:rsid w:val="000978C2"/>
    <w:rsid w:val="000A0147"/>
    <w:rsid w:val="000A0926"/>
    <w:rsid w:val="000A0D11"/>
    <w:rsid w:val="000A1193"/>
    <w:rsid w:val="000A284C"/>
    <w:rsid w:val="000A3737"/>
    <w:rsid w:val="000A39BA"/>
    <w:rsid w:val="000A570C"/>
    <w:rsid w:val="000A6760"/>
    <w:rsid w:val="000A76EB"/>
    <w:rsid w:val="000B0736"/>
    <w:rsid w:val="000B099D"/>
    <w:rsid w:val="000B2374"/>
    <w:rsid w:val="000B44DB"/>
    <w:rsid w:val="000B452C"/>
    <w:rsid w:val="000B4737"/>
    <w:rsid w:val="000B4BED"/>
    <w:rsid w:val="000B5487"/>
    <w:rsid w:val="000B5E7B"/>
    <w:rsid w:val="000C2381"/>
    <w:rsid w:val="000C4B52"/>
    <w:rsid w:val="000C4E2D"/>
    <w:rsid w:val="000C6D7D"/>
    <w:rsid w:val="000C79CA"/>
    <w:rsid w:val="000D09E7"/>
    <w:rsid w:val="000D1CF9"/>
    <w:rsid w:val="000D24B8"/>
    <w:rsid w:val="000D569A"/>
    <w:rsid w:val="000D67CE"/>
    <w:rsid w:val="000E3179"/>
    <w:rsid w:val="000E35DE"/>
    <w:rsid w:val="000E38E5"/>
    <w:rsid w:val="000E42E6"/>
    <w:rsid w:val="000E44A8"/>
    <w:rsid w:val="000E47B3"/>
    <w:rsid w:val="000E4F32"/>
    <w:rsid w:val="000E52CB"/>
    <w:rsid w:val="000E6432"/>
    <w:rsid w:val="000E78C4"/>
    <w:rsid w:val="000F0479"/>
    <w:rsid w:val="000F0B99"/>
    <w:rsid w:val="000F1C20"/>
    <w:rsid w:val="000F22B7"/>
    <w:rsid w:val="000F43A9"/>
    <w:rsid w:val="000F4A35"/>
    <w:rsid w:val="000F5798"/>
    <w:rsid w:val="000F57EF"/>
    <w:rsid w:val="000F656C"/>
    <w:rsid w:val="000F7211"/>
    <w:rsid w:val="001001D8"/>
    <w:rsid w:val="00100689"/>
    <w:rsid w:val="00101065"/>
    <w:rsid w:val="00102835"/>
    <w:rsid w:val="00102C4B"/>
    <w:rsid w:val="00105385"/>
    <w:rsid w:val="00105414"/>
    <w:rsid w:val="00105BA4"/>
    <w:rsid w:val="00105E5A"/>
    <w:rsid w:val="0010655E"/>
    <w:rsid w:val="0010662F"/>
    <w:rsid w:val="001073DE"/>
    <w:rsid w:val="001076E8"/>
    <w:rsid w:val="001108A1"/>
    <w:rsid w:val="0011170A"/>
    <w:rsid w:val="00111895"/>
    <w:rsid w:val="001130E4"/>
    <w:rsid w:val="00113E83"/>
    <w:rsid w:val="00114782"/>
    <w:rsid w:val="0011704E"/>
    <w:rsid w:val="001174F2"/>
    <w:rsid w:val="00117755"/>
    <w:rsid w:val="001178A6"/>
    <w:rsid w:val="00122AB1"/>
    <w:rsid w:val="00124E58"/>
    <w:rsid w:val="00125445"/>
    <w:rsid w:val="0012653A"/>
    <w:rsid w:val="00126617"/>
    <w:rsid w:val="001269FB"/>
    <w:rsid w:val="00126A5F"/>
    <w:rsid w:val="00134F1A"/>
    <w:rsid w:val="001360B8"/>
    <w:rsid w:val="001360C3"/>
    <w:rsid w:val="001360D8"/>
    <w:rsid w:val="0014472A"/>
    <w:rsid w:val="00145AB6"/>
    <w:rsid w:val="00145E08"/>
    <w:rsid w:val="00147B4E"/>
    <w:rsid w:val="00147CCC"/>
    <w:rsid w:val="00150B3B"/>
    <w:rsid w:val="0015221D"/>
    <w:rsid w:val="00153438"/>
    <w:rsid w:val="001539FE"/>
    <w:rsid w:val="00153A78"/>
    <w:rsid w:val="00154029"/>
    <w:rsid w:val="0015428F"/>
    <w:rsid w:val="00157925"/>
    <w:rsid w:val="00161A53"/>
    <w:rsid w:val="00161A97"/>
    <w:rsid w:val="00161AD6"/>
    <w:rsid w:val="00161BD1"/>
    <w:rsid w:val="001626CD"/>
    <w:rsid w:val="00162D73"/>
    <w:rsid w:val="001633F7"/>
    <w:rsid w:val="0016498D"/>
    <w:rsid w:val="00166455"/>
    <w:rsid w:val="00166717"/>
    <w:rsid w:val="00167063"/>
    <w:rsid w:val="00170446"/>
    <w:rsid w:val="00171118"/>
    <w:rsid w:val="00171255"/>
    <w:rsid w:val="001717E7"/>
    <w:rsid w:val="00177B12"/>
    <w:rsid w:val="001805E7"/>
    <w:rsid w:val="00184651"/>
    <w:rsid w:val="00186BD8"/>
    <w:rsid w:val="00187278"/>
    <w:rsid w:val="00187574"/>
    <w:rsid w:val="00190B05"/>
    <w:rsid w:val="001923B3"/>
    <w:rsid w:val="001938E9"/>
    <w:rsid w:val="001952AC"/>
    <w:rsid w:val="0019537A"/>
    <w:rsid w:val="00195A3D"/>
    <w:rsid w:val="00195E50"/>
    <w:rsid w:val="00195EA8"/>
    <w:rsid w:val="00196C22"/>
    <w:rsid w:val="0019702F"/>
    <w:rsid w:val="00197927"/>
    <w:rsid w:val="001A0E71"/>
    <w:rsid w:val="001A17B2"/>
    <w:rsid w:val="001A246C"/>
    <w:rsid w:val="001A29F2"/>
    <w:rsid w:val="001A2E74"/>
    <w:rsid w:val="001A3587"/>
    <w:rsid w:val="001A42FD"/>
    <w:rsid w:val="001A5D8D"/>
    <w:rsid w:val="001A7598"/>
    <w:rsid w:val="001A7B76"/>
    <w:rsid w:val="001B077E"/>
    <w:rsid w:val="001B1039"/>
    <w:rsid w:val="001B40F7"/>
    <w:rsid w:val="001B5A22"/>
    <w:rsid w:val="001B626F"/>
    <w:rsid w:val="001B6427"/>
    <w:rsid w:val="001B6BCE"/>
    <w:rsid w:val="001C0401"/>
    <w:rsid w:val="001C0EAC"/>
    <w:rsid w:val="001C1581"/>
    <w:rsid w:val="001C2CA0"/>
    <w:rsid w:val="001C3221"/>
    <w:rsid w:val="001C7C56"/>
    <w:rsid w:val="001C7C93"/>
    <w:rsid w:val="001D18A9"/>
    <w:rsid w:val="001D1BE1"/>
    <w:rsid w:val="001D22EA"/>
    <w:rsid w:val="001D3DB8"/>
    <w:rsid w:val="001D5647"/>
    <w:rsid w:val="001D56F2"/>
    <w:rsid w:val="001D5CA9"/>
    <w:rsid w:val="001D5D61"/>
    <w:rsid w:val="001D6592"/>
    <w:rsid w:val="001D6F61"/>
    <w:rsid w:val="001D6F84"/>
    <w:rsid w:val="001E033D"/>
    <w:rsid w:val="001E0BD3"/>
    <w:rsid w:val="001E0F6E"/>
    <w:rsid w:val="001E12A1"/>
    <w:rsid w:val="001E1770"/>
    <w:rsid w:val="001E24DB"/>
    <w:rsid w:val="001E371A"/>
    <w:rsid w:val="001E5951"/>
    <w:rsid w:val="001E7864"/>
    <w:rsid w:val="001E7A6A"/>
    <w:rsid w:val="001F01D6"/>
    <w:rsid w:val="001F58BA"/>
    <w:rsid w:val="00200F24"/>
    <w:rsid w:val="00201FCC"/>
    <w:rsid w:val="0020228B"/>
    <w:rsid w:val="00202B4E"/>
    <w:rsid w:val="00203B5B"/>
    <w:rsid w:val="002042EB"/>
    <w:rsid w:val="0020485B"/>
    <w:rsid w:val="002054C0"/>
    <w:rsid w:val="002059A7"/>
    <w:rsid w:val="002064B7"/>
    <w:rsid w:val="00210CF2"/>
    <w:rsid w:val="00210F4D"/>
    <w:rsid w:val="00211AAA"/>
    <w:rsid w:val="00212509"/>
    <w:rsid w:val="002137C1"/>
    <w:rsid w:val="00214EB1"/>
    <w:rsid w:val="00216F98"/>
    <w:rsid w:val="002207DF"/>
    <w:rsid w:val="00220B2C"/>
    <w:rsid w:val="00221EB3"/>
    <w:rsid w:val="0022260A"/>
    <w:rsid w:val="00225ACD"/>
    <w:rsid w:val="0022649E"/>
    <w:rsid w:val="00227C99"/>
    <w:rsid w:val="00230E22"/>
    <w:rsid w:val="00231B3F"/>
    <w:rsid w:val="00232F14"/>
    <w:rsid w:val="00233CDC"/>
    <w:rsid w:val="00233DDA"/>
    <w:rsid w:val="00235046"/>
    <w:rsid w:val="002375DE"/>
    <w:rsid w:val="00241E94"/>
    <w:rsid w:val="00245ED0"/>
    <w:rsid w:val="00245F28"/>
    <w:rsid w:val="002468FA"/>
    <w:rsid w:val="00246BC6"/>
    <w:rsid w:val="0025015F"/>
    <w:rsid w:val="00250842"/>
    <w:rsid w:val="00250D2E"/>
    <w:rsid w:val="00252083"/>
    <w:rsid w:val="002523F7"/>
    <w:rsid w:val="00255886"/>
    <w:rsid w:val="00255CA3"/>
    <w:rsid w:val="002562C3"/>
    <w:rsid w:val="00262AC8"/>
    <w:rsid w:val="0026389E"/>
    <w:rsid w:val="002641D1"/>
    <w:rsid w:val="002647A0"/>
    <w:rsid w:val="0026486B"/>
    <w:rsid w:val="002656A1"/>
    <w:rsid w:val="00265F1B"/>
    <w:rsid w:val="00267258"/>
    <w:rsid w:val="002673D5"/>
    <w:rsid w:val="002677F3"/>
    <w:rsid w:val="00271821"/>
    <w:rsid w:val="00272DC4"/>
    <w:rsid w:val="00275174"/>
    <w:rsid w:val="00275CD7"/>
    <w:rsid w:val="002762A8"/>
    <w:rsid w:val="00276B2E"/>
    <w:rsid w:val="002771A4"/>
    <w:rsid w:val="002815FA"/>
    <w:rsid w:val="0028398B"/>
    <w:rsid w:val="0028478F"/>
    <w:rsid w:val="0029103A"/>
    <w:rsid w:val="00292A11"/>
    <w:rsid w:val="00292CF3"/>
    <w:rsid w:val="00292D44"/>
    <w:rsid w:val="00293001"/>
    <w:rsid w:val="002934C4"/>
    <w:rsid w:val="002948BE"/>
    <w:rsid w:val="00294D1C"/>
    <w:rsid w:val="00295D0E"/>
    <w:rsid w:val="0029635B"/>
    <w:rsid w:val="002976F7"/>
    <w:rsid w:val="002A0A3C"/>
    <w:rsid w:val="002A30E5"/>
    <w:rsid w:val="002A3871"/>
    <w:rsid w:val="002A3E88"/>
    <w:rsid w:val="002A411A"/>
    <w:rsid w:val="002A4BAF"/>
    <w:rsid w:val="002A604A"/>
    <w:rsid w:val="002A7CDD"/>
    <w:rsid w:val="002B1FC9"/>
    <w:rsid w:val="002B3920"/>
    <w:rsid w:val="002B4256"/>
    <w:rsid w:val="002B4414"/>
    <w:rsid w:val="002B48BA"/>
    <w:rsid w:val="002B6208"/>
    <w:rsid w:val="002C0538"/>
    <w:rsid w:val="002C129A"/>
    <w:rsid w:val="002C2CDF"/>
    <w:rsid w:val="002C506E"/>
    <w:rsid w:val="002C63EF"/>
    <w:rsid w:val="002C78E3"/>
    <w:rsid w:val="002D1B3A"/>
    <w:rsid w:val="002D2B7F"/>
    <w:rsid w:val="002D3441"/>
    <w:rsid w:val="002D34A3"/>
    <w:rsid w:val="002D3EB7"/>
    <w:rsid w:val="002D42B9"/>
    <w:rsid w:val="002D723C"/>
    <w:rsid w:val="002E2217"/>
    <w:rsid w:val="002E29E0"/>
    <w:rsid w:val="002E2A0B"/>
    <w:rsid w:val="002E3B63"/>
    <w:rsid w:val="002E475D"/>
    <w:rsid w:val="002E667D"/>
    <w:rsid w:val="002E66A0"/>
    <w:rsid w:val="002E749D"/>
    <w:rsid w:val="002E7A86"/>
    <w:rsid w:val="002F031A"/>
    <w:rsid w:val="002F1C98"/>
    <w:rsid w:val="002F34EC"/>
    <w:rsid w:val="002F727F"/>
    <w:rsid w:val="002F796E"/>
    <w:rsid w:val="003013B7"/>
    <w:rsid w:val="003056CB"/>
    <w:rsid w:val="003067DB"/>
    <w:rsid w:val="003103E9"/>
    <w:rsid w:val="00313D26"/>
    <w:rsid w:val="00314AA5"/>
    <w:rsid w:val="00315CDA"/>
    <w:rsid w:val="00316013"/>
    <w:rsid w:val="003165C0"/>
    <w:rsid w:val="00320097"/>
    <w:rsid w:val="003212E3"/>
    <w:rsid w:val="00321D4B"/>
    <w:rsid w:val="00322578"/>
    <w:rsid w:val="00324C39"/>
    <w:rsid w:val="00326466"/>
    <w:rsid w:val="00326540"/>
    <w:rsid w:val="00326DB6"/>
    <w:rsid w:val="0032747A"/>
    <w:rsid w:val="003275C1"/>
    <w:rsid w:val="0033295F"/>
    <w:rsid w:val="00334699"/>
    <w:rsid w:val="00335513"/>
    <w:rsid w:val="00335793"/>
    <w:rsid w:val="00337D7E"/>
    <w:rsid w:val="00343E17"/>
    <w:rsid w:val="00344640"/>
    <w:rsid w:val="003450A8"/>
    <w:rsid w:val="003465D7"/>
    <w:rsid w:val="0034674F"/>
    <w:rsid w:val="00350633"/>
    <w:rsid w:val="00350CE4"/>
    <w:rsid w:val="0035109B"/>
    <w:rsid w:val="0035125A"/>
    <w:rsid w:val="003536E3"/>
    <w:rsid w:val="00354397"/>
    <w:rsid w:val="00361103"/>
    <w:rsid w:val="003617FB"/>
    <w:rsid w:val="00361BD5"/>
    <w:rsid w:val="00362BF3"/>
    <w:rsid w:val="00362C65"/>
    <w:rsid w:val="00363677"/>
    <w:rsid w:val="003645CA"/>
    <w:rsid w:val="003659BC"/>
    <w:rsid w:val="00365D42"/>
    <w:rsid w:val="00366795"/>
    <w:rsid w:val="00366F74"/>
    <w:rsid w:val="00371872"/>
    <w:rsid w:val="00371ACE"/>
    <w:rsid w:val="00371E25"/>
    <w:rsid w:val="0037434A"/>
    <w:rsid w:val="00376B28"/>
    <w:rsid w:val="00377DC5"/>
    <w:rsid w:val="003808DD"/>
    <w:rsid w:val="003816E4"/>
    <w:rsid w:val="003822FB"/>
    <w:rsid w:val="00383E03"/>
    <w:rsid w:val="00384152"/>
    <w:rsid w:val="0038516B"/>
    <w:rsid w:val="00386ADB"/>
    <w:rsid w:val="00390515"/>
    <w:rsid w:val="00390B9B"/>
    <w:rsid w:val="00392757"/>
    <w:rsid w:val="00392BF3"/>
    <w:rsid w:val="003937CD"/>
    <w:rsid w:val="00396EEE"/>
    <w:rsid w:val="003977E4"/>
    <w:rsid w:val="0039794D"/>
    <w:rsid w:val="00397A47"/>
    <w:rsid w:val="003A0ADA"/>
    <w:rsid w:val="003A1D59"/>
    <w:rsid w:val="003A238F"/>
    <w:rsid w:val="003A2393"/>
    <w:rsid w:val="003A3873"/>
    <w:rsid w:val="003A69C3"/>
    <w:rsid w:val="003A70EF"/>
    <w:rsid w:val="003B0A60"/>
    <w:rsid w:val="003B17FB"/>
    <w:rsid w:val="003B20D9"/>
    <w:rsid w:val="003B291B"/>
    <w:rsid w:val="003B2D89"/>
    <w:rsid w:val="003B54BD"/>
    <w:rsid w:val="003B7681"/>
    <w:rsid w:val="003C2D49"/>
    <w:rsid w:val="003C3753"/>
    <w:rsid w:val="003C4CBE"/>
    <w:rsid w:val="003C5C3A"/>
    <w:rsid w:val="003C6A47"/>
    <w:rsid w:val="003D0D42"/>
    <w:rsid w:val="003D38CE"/>
    <w:rsid w:val="003D3ABD"/>
    <w:rsid w:val="003D416A"/>
    <w:rsid w:val="003D49D4"/>
    <w:rsid w:val="003D5804"/>
    <w:rsid w:val="003D63F7"/>
    <w:rsid w:val="003D6697"/>
    <w:rsid w:val="003D6F0C"/>
    <w:rsid w:val="003E1EA2"/>
    <w:rsid w:val="003E2309"/>
    <w:rsid w:val="003E261E"/>
    <w:rsid w:val="003E2A96"/>
    <w:rsid w:val="003E382A"/>
    <w:rsid w:val="003E4003"/>
    <w:rsid w:val="003E4415"/>
    <w:rsid w:val="003E4B2E"/>
    <w:rsid w:val="003E7066"/>
    <w:rsid w:val="003E71EA"/>
    <w:rsid w:val="003F0AF6"/>
    <w:rsid w:val="003F0BB8"/>
    <w:rsid w:val="003F0CA2"/>
    <w:rsid w:val="003F19D6"/>
    <w:rsid w:val="003F70EC"/>
    <w:rsid w:val="003F796C"/>
    <w:rsid w:val="003F7B42"/>
    <w:rsid w:val="00401558"/>
    <w:rsid w:val="00401977"/>
    <w:rsid w:val="00401FA5"/>
    <w:rsid w:val="00402230"/>
    <w:rsid w:val="00403A3A"/>
    <w:rsid w:val="00403ECA"/>
    <w:rsid w:val="004040CC"/>
    <w:rsid w:val="00405822"/>
    <w:rsid w:val="00407E72"/>
    <w:rsid w:val="00411D68"/>
    <w:rsid w:val="00413084"/>
    <w:rsid w:val="00415A3C"/>
    <w:rsid w:val="0041677A"/>
    <w:rsid w:val="00416881"/>
    <w:rsid w:val="00420238"/>
    <w:rsid w:val="0042117D"/>
    <w:rsid w:val="00423400"/>
    <w:rsid w:val="00423F91"/>
    <w:rsid w:val="004247BE"/>
    <w:rsid w:val="004259F1"/>
    <w:rsid w:val="00431B57"/>
    <w:rsid w:val="00432C50"/>
    <w:rsid w:val="004330C4"/>
    <w:rsid w:val="00433C22"/>
    <w:rsid w:val="00434794"/>
    <w:rsid w:val="00435620"/>
    <w:rsid w:val="00436CEA"/>
    <w:rsid w:val="00440F30"/>
    <w:rsid w:val="00440FC6"/>
    <w:rsid w:val="004419F7"/>
    <w:rsid w:val="00441AE4"/>
    <w:rsid w:val="0044284C"/>
    <w:rsid w:val="00442FA6"/>
    <w:rsid w:val="00443A91"/>
    <w:rsid w:val="00444007"/>
    <w:rsid w:val="00444A9F"/>
    <w:rsid w:val="00445B6C"/>
    <w:rsid w:val="00446099"/>
    <w:rsid w:val="00446F54"/>
    <w:rsid w:val="00447B56"/>
    <w:rsid w:val="00455C72"/>
    <w:rsid w:val="004565FB"/>
    <w:rsid w:val="00461420"/>
    <w:rsid w:val="004628D8"/>
    <w:rsid w:val="00462BE2"/>
    <w:rsid w:val="004644ED"/>
    <w:rsid w:val="00464880"/>
    <w:rsid w:val="00470A07"/>
    <w:rsid w:val="00470A65"/>
    <w:rsid w:val="00470E39"/>
    <w:rsid w:val="0047239A"/>
    <w:rsid w:val="00473FA7"/>
    <w:rsid w:val="004747C6"/>
    <w:rsid w:val="00476244"/>
    <w:rsid w:val="004764E7"/>
    <w:rsid w:val="004768FD"/>
    <w:rsid w:val="00476C22"/>
    <w:rsid w:val="00481405"/>
    <w:rsid w:val="004814AC"/>
    <w:rsid w:val="0048301A"/>
    <w:rsid w:val="0048312F"/>
    <w:rsid w:val="004840A2"/>
    <w:rsid w:val="004852ED"/>
    <w:rsid w:val="004877F3"/>
    <w:rsid w:val="00487AB7"/>
    <w:rsid w:val="00490BBD"/>
    <w:rsid w:val="0049136A"/>
    <w:rsid w:val="00491E8F"/>
    <w:rsid w:val="00493AA5"/>
    <w:rsid w:val="004952B8"/>
    <w:rsid w:val="00495D3C"/>
    <w:rsid w:val="00496B88"/>
    <w:rsid w:val="00496ED9"/>
    <w:rsid w:val="004977BD"/>
    <w:rsid w:val="004A0611"/>
    <w:rsid w:val="004A0E1E"/>
    <w:rsid w:val="004A1CC8"/>
    <w:rsid w:val="004A24CC"/>
    <w:rsid w:val="004A2ECD"/>
    <w:rsid w:val="004A32F8"/>
    <w:rsid w:val="004A4CEB"/>
    <w:rsid w:val="004A5606"/>
    <w:rsid w:val="004A56D1"/>
    <w:rsid w:val="004A6758"/>
    <w:rsid w:val="004A679E"/>
    <w:rsid w:val="004A7AEF"/>
    <w:rsid w:val="004B1392"/>
    <w:rsid w:val="004B1639"/>
    <w:rsid w:val="004B165B"/>
    <w:rsid w:val="004B274E"/>
    <w:rsid w:val="004B2962"/>
    <w:rsid w:val="004B4CDA"/>
    <w:rsid w:val="004B68D8"/>
    <w:rsid w:val="004B7C7C"/>
    <w:rsid w:val="004B7F0B"/>
    <w:rsid w:val="004C06B8"/>
    <w:rsid w:val="004C3F46"/>
    <w:rsid w:val="004C4FFC"/>
    <w:rsid w:val="004C7940"/>
    <w:rsid w:val="004D07AB"/>
    <w:rsid w:val="004D34F3"/>
    <w:rsid w:val="004D35B0"/>
    <w:rsid w:val="004D3796"/>
    <w:rsid w:val="004D386A"/>
    <w:rsid w:val="004E1DB3"/>
    <w:rsid w:val="004E22F0"/>
    <w:rsid w:val="004E2F80"/>
    <w:rsid w:val="004E30C4"/>
    <w:rsid w:val="004E35D4"/>
    <w:rsid w:val="004E720E"/>
    <w:rsid w:val="004F003C"/>
    <w:rsid w:val="004F1D4D"/>
    <w:rsid w:val="004F414B"/>
    <w:rsid w:val="004F4DDA"/>
    <w:rsid w:val="004F5180"/>
    <w:rsid w:val="004F66AE"/>
    <w:rsid w:val="004F784E"/>
    <w:rsid w:val="00500CDF"/>
    <w:rsid w:val="00502808"/>
    <w:rsid w:val="005031AC"/>
    <w:rsid w:val="0050429B"/>
    <w:rsid w:val="00504590"/>
    <w:rsid w:val="00504855"/>
    <w:rsid w:val="005058B6"/>
    <w:rsid w:val="00506027"/>
    <w:rsid w:val="00506325"/>
    <w:rsid w:val="005066EA"/>
    <w:rsid w:val="00506DC3"/>
    <w:rsid w:val="005073A4"/>
    <w:rsid w:val="00511F70"/>
    <w:rsid w:val="0051213B"/>
    <w:rsid w:val="00513046"/>
    <w:rsid w:val="005208B1"/>
    <w:rsid w:val="00520C33"/>
    <w:rsid w:val="00520FDE"/>
    <w:rsid w:val="0052426A"/>
    <w:rsid w:val="005259CF"/>
    <w:rsid w:val="00525ACC"/>
    <w:rsid w:val="0052631C"/>
    <w:rsid w:val="005317BC"/>
    <w:rsid w:val="0053329F"/>
    <w:rsid w:val="00533458"/>
    <w:rsid w:val="00533EC9"/>
    <w:rsid w:val="00540987"/>
    <w:rsid w:val="005412D3"/>
    <w:rsid w:val="00541314"/>
    <w:rsid w:val="0054172F"/>
    <w:rsid w:val="00541DA6"/>
    <w:rsid w:val="00543364"/>
    <w:rsid w:val="00543FB9"/>
    <w:rsid w:val="00544817"/>
    <w:rsid w:val="0054522E"/>
    <w:rsid w:val="00547FBB"/>
    <w:rsid w:val="00550034"/>
    <w:rsid w:val="00552A1A"/>
    <w:rsid w:val="005535DB"/>
    <w:rsid w:val="00553870"/>
    <w:rsid w:val="005547D9"/>
    <w:rsid w:val="005548A1"/>
    <w:rsid w:val="00555900"/>
    <w:rsid w:val="005603FC"/>
    <w:rsid w:val="00561A70"/>
    <w:rsid w:val="005629C6"/>
    <w:rsid w:val="0056338D"/>
    <w:rsid w:val="005636ED"/>
    <w:rsid w:val="00563A34"/>
    <w:rsid w:val="0056502C"/>
    <w:rsid w:val="0056516D"/>
    <w:rsid w:val="005664E0"/>
    <w:rsid w:val="00566902"/>
    <w:rsid w:val="00567774"/>
    <w:rsid w:val="00567AFA"/>
    <w:rsid w:val="005710E0"/>
    <w:rsid w:val="00571B16"/>
    <w:rsid w:val="0057202C"/>
    <w:rsid w:val="00574212"/>
    <w:rsid w:val="00575386"/>
    <w:rsid w:val="00575F25"/>
    <w:rsid w:val="00580490"/>
    <w:rsid w:val="005815F0"/>
    <w:rsid w:val="00581B81"/>
    <w:rsid w:val="00581F33"/>
    <w:rsid w:val="005825F5"/>
    <w:rsid w:val="00583496"/>
    <w:rsid w:val="00584EEC"/>
    <w:rsid w:val="005919E5"/>
    <w:rsid w:val="00592C3F"/>
    <w:rsid w:val="005930C3"/>
    <w:rsid w:val="005943CC"/>
    <w:rsid w:val="00594602"/>
    <w:rsid w:val="005949CF"/>
    <w:rsid w:val="00595569"/>
    <w:rsid w:val="00596FFE"/>
    <w:rsid w:val="00597B8C"/>
    <w:rsid w:val="00597BE5"/>
    <w:rsid w:val="00597BF3"/>
    <w:rsid w:val="005A0727"/>
    <w:rsid w:val="005A08D5"/>
    <w:rsid w:val="005A4D22"/>
    <w:rsid w:val="005A5E2C"/>
    <w:rsid w:val="005A7961"/>
    <w:rsid w:val="005B0893"/>
    <w:rsid w:val="005B0AF1"/>
    <w:rsid w:val="005B0DAA"/>
    <w:rsid w:val="005B138A"/>
    <w:rsid w:val="005B1D2F"/>
    <w:rsid w:val="005B3299"/>
    <w:rsid w:val="005B6499"/>
    <w:rsid w:val="005C09DD"/>
    <w:rsid w:val="005C11CF"/>
    <w:rsid w:val="005C2092"/>
    <w:rsid w:val="005C2B91"/>
    <w:rsid w:val="005C43B1"/>
    <w:rsid w:val="005C7B64"/>
    <w:rsid w:val="005C7CCC"/>
    <w:rsid w:val="005D15DE"/>
    <w:rsid w:val="005D1623"/>
    <w:rsid w:val="005D20AD"/>
    <w:rsid w:val="005D241B"/>
    <w:rsid w:val="005D2851"/>
    <w:rsid w:val="005D3F27"/>
    <w:rsid w:val="005D3FF1"/>
    <w:rsid w:val="005D42B5"/>
    <w:rsid w:val="005D4D59"/>
    <w:rsid w:val="005D602B"/>
    <w:rsid w:val="005D6801"/>
    <w:rsid w:val="005D7860"/>
    <w:rsid w:val="005E0090"/>
    <w:rsid w:val="005E0C02"/>
    <w:rsid w:val="005E17AD"/>
    <w:rsid w:val="005E5E7E"/>
    <w:rsid w:val="005E665D"/>
    <w:rsid w:val="005E6781"/>
    <w:rsid w:val="005E6B58"/>
    <w:rsid w:val="005F040D"/>
    <w:rsid w:val="005F13D8"/>
    <w:rsid w:val="005F2ACB"/>
    <w:rsid w:val="005F34A6"/>
    <w:rsid w:val="005F3E1C"/>
    <w:rsid w:val="005F3FE6"/>
    <w:rsid w:val="005F45F4"/>
    <w:rsid w:val="005F4E6B"/>
    <w:rsid w:val="006004D4"/>
    <w:rsid w:val="006028E7"/>
    <w:rsid w:val="00605FE4"/>
    <w:rsid w:val="00607139"/>
    <w:rsid w:val="00610AEF"/>
    <w:rsid w:val="00610E6B"/>
    <w:rsid w:val="006131E0"/>
    <w:rsid w:val="0061409D"/>
    <w:rsid w:val="006147AC"/>
    <w:rsid w:val="006148C6"/>
    <w:rsid w:val="00614EE9"/>
    <w:rsid w:val="00616838"/>
    <w:rsid w:val="00616B5A"/>
    <w:rsid w:val="00617022"/>
    <w:rsid w:val="0061756A"/>
    <w:rsid w:val="006242DA"/>
    <w:rsid w:val="00627505"/>
    <w:rsid w:val="0063171F"/>
    <w:rsid w:val="006328FE"/>
    <w:rsid w:val="0063407D"/>
    <w:rsid w:val="00634CBC"/>
    <w:rsid w:val="00636A5C"/>
    <w:rsid w:val="00636CCD"/>
    <w:rsid w:val="00637371"/>
    <w:rsid w:val="00640A39"/>
    <w:rsid w:val="00640C31"/>
    <w:rsid w:val="00641998"/>
    <w:rsid w:val="00644351"/>
    <w:rsid w:val="00645E20"/>
    <w:rsid w:val="00646C5F"/>
    <w:rsid w:val="00647296"/>
    <w:rsid w:val="00647FB1"/>
    <w:rsid w:val="00650E12"/>
    <w:rsid w:val="00652D74"/>
    <w:rsid w:val="00652E9B"/>
    <w:rsid w:val="00655593"/>
    <w:rsid w:val="006558C7"/>
    <w:rsid w:val="00656984"/>
    <w:rsid w:val="0065699D"/>
    <w:rsid w:val="00656F3E"/>
    <w:rsid w:val="00660032"/>
    <w:rsid w:val="006625E7"/>
    <w:rsid w:val="00662B34"/>
    <w:rsid w:val="006640B7"/>
    <w:rsid w:val="00665E0D"/>
    <w:rsid w:val="00666B74"/>
    <w:rsid w:val="006673D6"/>
    <w:rsid w:val="00670854"/>
    <w:rsid w:val="0067137B"/>
    <w:rsid w:val="00672C4A"/>
    <w:rsid w:val="00673D21"/>
    <w:rsid w:val="0067621B"/>
    <w:rsid w:val="006770C4"/>
    <w:rsid w:val="00677898"/>
    <w:rsid w:val="00681BF7"/>
    <w:rsid w:val="00681F67"/>
    <w:rsid w:val="00682476"/>
    <w:rsid w:val="006835A8"/>
    <w:rsid w:val="0068401F"/>
    <w:rsid w:val="00684980"/>
    <w:rsid w:val="006863C2"/>
    <w:rsid w:val="00687A5D"/>
    <w:rsid w:val="0069013B"/>
    <w:rsid w:val="0069082C"/>
    <w:rsid w:val="00692B24"/>
    <w:rsid w:val="00692F17"/>
    <w:rsid w:val="006931AC"/>
    <w:rsid w:val="0069552D"/>
    <w:rsid w:val="0069594F"/>
    <w:rsid w:val="00696C58"/>
    <w:rsid w:val="006A18CF"/>
    <w:rsid w:val="006A2736"/>
    <w:rsid w:val="006A2906"/>
    <w:rsid w:val="006A5787"/>
    <w:rsid w:val="006A6477"/>
    <w:rsid w:val="006A70E1"/>
    <w:rsid w:val="006B0F44"/>
    <w:rsid w:val="006B2796"/>
    <w:rsid w:val="006B56FC"/>
    <w:rsid w:val="006B69BD"/>
    <w:rsid w:val="006B7406"/>
    <w:rsid w:val="006C10D6"/>
    <w:rsid w:val="006C3DA5"/>
    <w:rsid w:val="006C4E03"/>
    <w:rsid w:val="006D1BCF"/>
    <w:rsid w:val="006D20D2"/>
    <w:rsid w:val="006D2508"/>
    <w:rsid w:val="006D366A"/>
    <w:rsid w:val="006D4A5C"/>
    <w:rsid w:val="006D64BC"/>
    <w:rsid w:val="006D79E0"/>
    <w:rsid w:val="006E0748"/>
    <w:rsid w:val="006E19F5"/>
    <w:rsid w:val="006E2558"/>
    <w:rsid w:val="006E2684"/>
    <w:rsid w:val="006E33AA"/>
    <w:rsid w:val="006E4FA1"/>
    <w:rsid w:val="006E5B66"/>
    <w:rsid w:val="006E701A"/>
    <w:rsid w:val="006E72A6"/>
    <w:rsid w:val="006E7696"/>
    <w:rsid w:val="006F10F5"/>
    <w:rsid w:val="006F1432"/>
    <w:rsid w:val="006F2BD8"/>
    <w:rsid w:val="006F50DF"/>
    <w:rsid w:val="006F545C"/>
    <w:rsid w:val="006F65E0"/>
    <w:rsid w:val="006F689C"/>
    <w:rsid w:val="006F77F9"/>
    <w:rsid w:val="007000D7"/>
    <w:rsid w:val="0070035D"/>
    <w:rsid w:val="007005D1"/>
    <w:rsid w:val="00700F5E"/>
    <w:rsid w:val="00702B02"/>
    <w:rsid w:val="00703E4B"/>
    <w:rsid w:val="007049C2"/>
    <w:rsid w:val="007049C8"/>
    <w:rsid w:val="00704A27"/>
    <w:rsid w:val="00704C43"/>
    <w:rsid w:val="007050AB"/>
    <w:rsid w:val="007067A5"/>
    <w:rsid w:val="007077CD"/>
    <w:rsid w:val="00707AD0"/>
    <w:rsid w:val="00707CE6"/>
    <w:rsid w:val="00707EDD"/>
    <w:rsid w:val="0071089D"/>
    <w:rsid w:val="00712648"/>
    <w:rsid w:val="00712DC9"/>
    <w:rsid w:val="00716117"/>
    <w:rsid w:val="00720377"/>
    <w:rsid w:val="00725213"/>
    <w:rsid w:val="00726B67"/>
    <w:rsid w:val="0073015D"/>
    <w:rsid w:val="00730434"/>
    <w:rsid w:val="0073048F"/>
    <w:rsid w:val="007305B7"/>
    <w:rsid w:val="00730B77"/>
    <w:rsid w:val="00731D35"/>
    <w:rsid w:val="00732571"/>
    <w:rsid w:val="00732587"/>
    <w:rsid w:val="00732F67"/>
    <w:rsid w:val="00733DAD"/>
    <w:rsid w:val="00735A15"/>
    <w:rsid w:val="007371B3"/>
    <w:rsid w:val="00740B86"/>
    <w:rsid w:val="00740EE5"/>
    <w:rsid w:val="00740F35"/>
    <w:rsid w:val="00740F81"/>
    <w:rsid w:val="00741B73"/>
    <w:rsid w:val="007430AB"/>
    <w:rsid w:val="007430E6"/>
    <w:rsid w:val="007440BB"/>
    <w:rsid w:val="00744D6F"/>
    <w:rsid w:val="00745BDC"/>
    <w:rsid w:val="00746096"/>
    <w:rsid w:val="00747408"/>
    <w:rsid w:val="00754816"/>
    <w:rsid w:val="00754B61"/>
    <w:rsid w:val="00754EC4"/>
    <w:rsid w:val="0075684F"/>
    <w:rsid w:val="00757E2B"/>
    <w:rsid w:val="0076066C"/>
    <w:rsid w:val="00761395"/>
    <w:rsid w:val="00761A3F"/>
    <w:rsid w:val="00762B53"/>
    <w:rsid w:val="00763BAE"/>
    <w:rsid w:val="00764425"/>
    <w:rsid w:val="00765138"/>
    <w:rsid w:val="00766755"/>
    <w:rsid w:val="007669A1"/>
    <w:rsid w:val="00766C0D"/>
    <w:rsid w:val="00770AE6"/>
    <w:rsid w:val="007726AD"/>
    <w:rsid w:val="007726FC"/>
    <w:rsid w:val="007737FA"/>
    <w:rsid w:val="00777677"/>
    <w:rsid w:val="00777D86"/>
    <w:rsid w:val="00780311"/>
    <w:rsid w:val="00781FD9"/>
    <w:rsid w:val="00782F78"/>
    <w:rsid w:val="00783229"/>
    <w:rsid w:val="00783AD9"/>
    <w:rsid w:val="00783E13"/>
    <w:rsid w:val="00787020"/>
    <w:rsid w:val="00787BF7"/>
    <w:rsid w:val="00787F32"/>
    <w:rsid w:val="00787F5B"/>
    <w:rsid w:val="00787FF3"/>
    <w:rsid w:val="00790E1F"/>
    <w:rsid w:val="0079160E"/>
    <w:rsid w:val="00791B02"/>
    <w:rsid w:val="007924B9"/>
    <w:rsid w:val="00793F32"/>
    <w:rsid w:val="0079465F"/>
    <w:rsid w:val="007959C8"/>
    <w:rsid w:val="00796ACD"/>
    <w:rsid w:val="0079789A"/>
    <w:rsid w:val="007A0DD5"/>
    <w:rsid w:val="007A153D"/>
    <w:rsid w:val="007A3C21"/>
    <w:rsid w:val="007A411A"/>
    <w:rsid w:val="007A432C"/>
    <w:rsid w:val="007A7733"/>
    <w:rsid w:val="007B059A"/>
    <w:rsid w:val="007B1073"/>
    <w:rsid w:val="007B2362"/>
    <w:rsid w:val="007B2D41"/>
    <w:rsid w:val="007B3A0B"/>
    <w:rsid w:val="007B40C7"/>
    <w:rsid w:val="007B46D4"/>
    <w:rsid w:val="007B4C4F"/>
    <w:rsid w:val="007B653F"/>
    <w:rsid w:val="007B6F86"/>
    <w:rsid w:val="007B731D"/>
    <w:rsid w:val="007B7ECD"/>
    <w:rsid w:val="007C06E5"/>
    <w:rsid w:val="007C20AB"/>
    <w:rsid w:val="007C6857"/>
    <w:rsid w:val="007C7634"/>
    <w:rsid w:val="007D23A8"/>
    <w:rsid w:val="007D2D3A"/>
    <w:rsid w:val="007D31DF"/>
    <w:rsid w:val="007D3577"/>
    <w:rsid w:val="007D3F35"/>
    <w:rsid w:val="007D4548"/>
    <w:rsid w:val="007D5A47"/>
    <w:rsid w:val="007D7F44"/>
    <w:rsid w:val="007E00A7"/>
    <w:rsid w:val="007E0556"/>
    <w:rsid w:val="007E39F9"/>
    <w:rsid w:val="007E49F0"/>
    <w:rsid w:val="007E7C41"/>
    <w:rsid w:val="007F029B"/>
    <w:rsid w:val="007F0A37"/>
    <w:rsid w:val="007F125B"/>
    <w:rsid w:val="00803910"/>
    <w:rsid w:val="0080492E"/>
    <w:rsid w:val="008054E8"/>
    <w:rsid w:val="00807A32"/>
    <w:rsid w:val="008120DB"/>
    <w:rsid w:val="008124C1"/>
    <w:rsid w:val="0081279F"/>
    <w:rsid w:val="008129E5"/>
    <w:rsid w:val="00815365"/>
    <w:rsid w:val="00817684"/>
    <w:rsid w:val="0082160F"/>
    <w:rsid w:val="0082191D"/>
    <w:rsid w:val="00822417"/>
    <w:rsid w:val="008225F5"/>
    <w:rsid w:val="00822D5C"/>
    <w:rsid w:val="00824DE9"/>
    <w:rsid w:val="00826D82"/>
    <w:rsid w:val="0083015D"/>
    <w:rsid w:val="00830341"/>
    <w:rsid w:val="00833AD3"/>
    <w:rsid w:val="00833CFC"/>
    <w:rsid w:val="00834FF7"/>
    <w:rsid w:val="00836CE7"/>
    <w:rsid w:val="00836CF1"/>
    <w:rsid w:val="00841AD9"/>
    <w:rsid w:val="00841F9A"/>
    <w:rsid w:val="008422E7"/>
    <w:rsid w:val="00842F06"/>
    <w:rsid w:val="00844997"/>
    <w:rsid w:val="0084516B"/>
    <w:rsid w:val="0084530D"/>
    <w:rsid w:val="008471A9"/>
    <w:rsid w:val="00847538"/>
    <w:rsid w:val="00850842"/>
    <w:rsid w:val="00851D3C"/>
    <w:rsid w:val="00852682"/>
    <w:rsid w:val="00853F35"/>
    <w:rsid w:val="008541A6"/>
    <w:rsid w:val="00855C3F"/>
    <w:rsid w:val="00857518"/>
    <w:rsid w:val="00857FB5"/>
    <w:rsid w:val="00860CEA"/>
    <w:rsid w:val="00862117"/>
    <w:rsid w:val="00862864"/>
    <w:rsid w:val="00863730"/>
    <w:rsid w:val="00864420"/>
    <w:rsid w:val="0086478C"/>
    <w:rsid w:val="00864E1B"/>
    <w:rsid w:val="00866DEC"/>
    <w:rsid w:val="008670C0"/>
    <w:rsid w:val="00867AE2"/>
    <w:rsid w:val="008705C5"/>
    <w:rsid w:val="00872FC2"/>
    <w:rsid w:val="008749D1"/>
    <w:rsid w:val="00874AAF"/>
    <w:rsid w:val="008759E5"/>
    <w:rsid w:val="008773AE"/>
    <w:rsid w:val="00880FE0"/>
    <w:rsid w:val="0088135B"/>
    <w:rsid w:val="008828C2"/>
    <w:rsid w:val="00883C5F"/>
    <w:rsid w:val="00885EB4"/>
    <w:rsid w:val="00886BCA"/>
    <w:rsid w:val="00890FA3"/>
    <w:rsid w:val="008923E1"/>
    <w:rsid w:val="008928D2"/>
    <w:rsid w:val="008948CB"/>
    <w:rsid w:val="00895D33"/>
    <w:rsid w:val="00896357"/>
    <w:rsid w:val="008A0CCF"/>
    <w:rsid w:val="008A1223"/>
    <w:rsid w:val="008A3809"/>
    <w:rsid w:val="008A4609"/>
    <w:rsid w:val="008A5C42"/>
    <w:rsid w:val="008A6272"/>
    <w:rsid w:val="008A7E7E"/>
    <w:rsid w:val="008B0D4E"/>
    <w:rsid w:val="008B2366"/>
    <w:rsid w:val="008B4854"/>
    <w:rsid w:val="008B555F"/>
    <w:rsid w:val="008B6730"/>
    <w:rsid w:val="008C2A81"/>
    <w:rsid w:val="008C2FFA"/>
    <w:rsid w:val="008C3094"/>
    <w:rsid w:val="008C41EA"/>
    <w:rsid w:val="008C42E8"/>
    <w:rsid w:val="008C48EE"/>
    <w:rsid w:val="008C6672"/>
    <w:rsid w:val="008D0F4D"/>
    <w:rsid w:val="008D19EC"/>
    <w:rsid w:val="008D20FF"/>
    <w:rsid w:val="008D29B3"/>
    <w:rsid w:val="008D47C0"/>
    <w:rsid w:val="008E1331"/>
    <w:rsid w:val="008E1609"/>
    <w:rsid w:val="008E61BF"/>
    <w:rsid w:val="008F0785"/>
    <w:rsid w:val="008F102A"/>
    <w:rsid w:val="008F1A53"/>
    <w:rsid w:val="008F1E08"/>
    <w:rsid w:val="008F2396"/>
    <w:rsid w:val="008F6977"/>
    <w:rsid w:val="008F6BDD"/>
    <w:rsid w:val="008F765A"/>
    <w:rsid w:val="009004B1"/>
    <w:rsid w:val="00900D87"/>
    <w:rsid w:val="00901987"/>
    <w:rsid w:val="00901B90"/>
    <w:rsid w:val="00902606"/>
    <w:rsid w:val="00902D62"/>
    <w:rsid w:val="00904B6F"/>
    <w:rsid w:val="00905D0D"/>
    <w:rsid w:val="00905D86"/>
    <w:rsid w:val="009106BE"/>
    <w:rsid w:val="009107D7"/>
    <w:rsid w:val="00911C8A"/>
    <w:rsid w:val="009133E3"/>
    <w:rsid w:val="00913D48"/>
    <w:rsid w:val="0091636E"/>
    <w:rsid w:val="009206F1"/>
    <w:rsid w:val="00920713"/>
    <w:rsid w:val="00921674"/>
    <w:rsid w:val="00921D2F"/>
    <w:rsid w:val="009228E5"/>
    <w:rsid w:val="009238A1"/>
    <w:rsid w:val="0092394E"/>
    <w:rsid w:val="00923D73"/>
    <w:rsid w:val="009242FE"/>
    <w:rsid w:val="0092483E"/>
    <w:rsid w:val="00924C53"/>
    <w:rsid w:val="00924FF2"/>
    <w:rsid w:val="00925443"/>
    <w:rsid w:val="00925C24"/>
    <w:rsid w:val="0092657F"/>
    <w:rsid w:val="00926767"/>
    <w:rsid w:val="009302DA"/>
    <w:rsid w:val="00931E6A"/>
    <w:rsid w:val="00931EC9"/>
    <w:rsid w:val="00932AF8"/>
    <w:rsid w:val="00933187"/>
    <w:rsid w:val="0093501C"/>
    <w:rsid w:val="00935C62"/>
    <w:rsid w:val="00936E4C"/>
    <w:rsid w:val="00937E38"/>
    <w:rsid w:val="00937F66"/>
    <w:rsid w:val="009404CF"/>
    <w:rsid w:val="00942652"/>
    <w:rsid w:val="00943586"/>
    <w:rsid w:val="00944531"/>
    <w:rsid w:val="0094779A"/>
    <w:rsid w:val="00947DD7"/>
    <w:rsid w:val="00950D47"/>
    <w:rsid w:val="009512D6"/>
    <w:rsid w:val="00951C81"/>
    <w:rsid w:val="0095288D"/>
    <w:rsid w:val="00952AB5"/>
    <w:rsid w:val="00952DE0"/>
    <w:rsid w:val="00954832"/>
    <w:rsid w:val="0096382F"/>
    <w:rsid w:val="00965187"/>
    <w:rsid w:val="0096549A"/>
    <w:rsid w:val="00967EC4"/>
    <w:rsid w:val="0097459C"/>
    <w:rsid w:val="009745FB"/>
    <w:rsid w:val="00982576"/>
    <w:rsid w:val="00983100"/>
    <w:rsid w:val="00984CC3"/>
    <w:rsid w:val="0098618C"/>
    <w:rsid w:val="00986A10"/>
    <w:rsid w:val="009917A6"/>
    <w:rsid w:val="009928F5"/>
    <w:rsid w:val="00993582"/>
    <w:rsid w:val="00994F30"/>
    <w:rsid w:val="009970DA"/>
    <w:rsid w:val="00997C6D"/>
    <w:rsid w:val="009A2EE7"/>
    <w:rsid w:val="009A3201"/>
    <w:rsid w:val="009A3C20"/>
    <w:rsid w:val="009A469D"/>
    <w:rsid w:val="009A4722"/>
    <w:rsid w:val="009A67EE"/>
    <w:rsid w:val="009A73A1"/>
    <w:rsid w:val="009A7C5B"/>
    <w:rsid w:val="009B18A8"/>
    <w:rsid w:val="009B18D8"/>
    <w:rsid w:val="009B1A2A"/>
    <w:rsid w:val="009B1E84"/>
    <w:rsid w:val="009B545C"/>
    <w:rsid w:val="009B57C6"/>
    <w:rsid w:val="009B6855"/>
    <w:rsid w:val="009B74A0"/>
    <w:rsid w:val="009B7B77"/>
    <w:rsid w:val="009C0B1D"/>
    <w:rsid w:val="009C122E"/>
    <w:rsid w:val="009C1A1D"/>
    <w:rsid w:val="009C3CC0"/>
    <w:rsid w:val="009C424B"/>
    <w:rsid w:val="009C66D4"/>
    <w:rsid w:val="009C752E"/>
    <w:rsid w:val="009C77AB"/>
    <w:rsid w:val="009D09FD"/>
    <w:rsid w:val="009D1CE5"/>
    <w:rsid w:val="009D2C48"/>
    <w:rsid w:val="009D488B"/>
    <w:rsid w:val="009D50B4"/>
    <w:rsid w:val="009D5EFD"/>
    <w:rsid w:val="009D6165"/>
    <w:rsid w:val="009E171D"/>
    <w:rsid w:val="009E21B1"/>
    <w:rsid w:val="009E39CE"/>
    <w:rsid w:val="009E40C0"/>
    <w:rsid w:val="009E440F"/>
    <w:rsid w:val="009E46E4"/>
    <w:rsid w:val="009E4E18"/>
    <w:rsid w:val="009E7160"/>
    <w:rsid w:val="009E7510"/>
    <w:rsid w:val="009F158A"/>
    <w:rsid w:val="009F1A06"/>
    <w:rsid w:val="009F1D1E"/>
    <w:rsid w:val="009F2A5E"/>
    <w:rsid w:val="009F4E57"/>
    <w:rsid w:val="009F6BA1"/>
    <w:rsid w:val="009F6F55"/>
    <w:rsid w:val="009F75EE"/>
    <w:rsid w:val="00A00926"/>
    <w:rsid w:val="00A013E8"/>
    <w:rsid w:val="00A02550"/>
    <w:rsid w:val="00A03A80"/>
    <w:rsid w:val="00A03FF8"/>
    <w:rsid w:val="00A04406"/>
    <w:rsid w:val="00A044D1"/>
    <w:rsid w:val="00A053BD"/>
    <w:rsid w:val="00A05D19"/>
    <w:rsid w:val="00A05F8F"/>
    <w:rsid w:val="00A116ED"/>
    <w:rsid w:val="00A12203"/>
    <w:rsid w:val="00A1386A"/>
    <w:rsid w:val="00A143FD"/>
    <w:rsid w:val="00A15909"/>
    <w:rsid w:val="00A1697E"/>
    <w:rsid w:val="00A20347"/>
    <w:rsid w:val="00A204FB"/>
    <w:rsid w:val="00A219EA"/>
    <w:rsid w:val="00A2241E"/>
    <w:rsid w:val="00A22BD4"/>
    <w:rsid w:val="00A22E81"/>
    <w:rsid w:val="00A230C6"/>
    <w:rsid w:val="00A23468"/>
    <w:rsid w:val="00A24211"/>
    <w:rsid w:val="00A250D9"/>
    <w:rsid w:val="00A251E6"/>
    <w:rsid w:val="00A265AA"/>
    <w:rsid w:val="00A26A7B"/>
    <w:rsid w:val="00A2732B"/>
    <w:rsid w:val="00A3040C"/>
    <w:rsid w:val="00A30667"/>
    <w:rsid w:val="00A30C03"/>
    <w:rsid w:val="00A314F6"/>
    <w:rsid w:val="00A31EF7"/>
    <w:rsid w:val="00A3200D"/>
    <w:rsid w:val="00A33B00"/>
    <w:rsid w:val="00A33D7A"/>
    <w:rsid w:val="00A36C79"/>
    <w:rsid w:val="00A40722"/>
    <w:rsid w:val="00A41218"/>
    <w:rsid w:val="00A43E73"/>
    <w:rsid w:val="00A45572"/>
    <w:rsid w:val="00A4588B"/>
    <w:rsid w:val="00A47006"/>
    <w:rsid w:val="00A47A31"/>
    <w:rsid w:val="00A534DC"/>
    <w:rsid w:val="00A54102"/>
    <w:rsid w:val="00A546E1"/>
    <w:rsid w:val="00A5558E"/>
    <w:rsid w:val="00A55BFA"/>
    <w:rsid w:val="00A5636C"/>
    <w:rsid w:val="00A56442"/>
    <w:rsid w:val="00A5655A"/>
    <w:rsid w:val="00A57B79"/>
    <w:rsid w:val="00A60137"/>
    <w:rsid w:val="00A60DE8"/>
    <w:rsid w:val="00A61E75"/>
    <w:rsid w:val="00A64CAE"/>
    <w:rsid w:val="00A65428"/>
    <w:rsid w:val="00A679A5"/>
    <w:rsid w:val="00A67B28"/>
    <w:rsid w:val="00A711B3"/>
    <w:rsid w:val="00A733BF"/>
    <w:rsid w:val="00A73FD0"/>
    <w:rsid w:val="00A7508A"/>
    <w:rsid w:val="00A76839"/>
    <w:rsid w:val="00A808FE"/>
    <w:rsid w:val="00A80A52"/>
    <w:rsid w:val="00A80C04"/>
    <w:rsid w:val="00A812BF"/>
    <w:rsid w:val="00A84569"/>
    <w:rsid w:val="00A848F7"/>
    <w:rsid w:val="00A85ED9"/>
    <w:rsid w:val="00A86B90"/>
    <w:rsid w:val="00A91DAA"/>
    <w:rsid w:val="00A93A46"/>
    <w:rsid w:val="00A9445C"/>
    <w:rsid w:val="00A94572"/>
    <w:rsid w:val="00A94A3D"/>
    <w:rsid w:val="00A94FBF"/>
    <w:rsid w:val="00A959E5"/>
    <w:rsid w:val="00A9646C"/>
    <w:rsid w:val="00A97DC1"/>
    <w:rsid w:val="00AA098C"/>
    <w:rsid w:val="00AA2325"/>
    <w:rsid w:val="00AA26DD"/>
    <w:rsid w:val="00AA36CE"/>
    <w:rsid w:val="00AA4824"/>
    <w:rsid w:val="00AA6441"/>
    <w:rsid w:val="00AB0E6A"/>
    <w:rsid w:val="00AB1BB3"/>
    <w:rsid w:val="00AB1F9B"/>
    <w:rsid w:val="00AB4998"/>
    <w:rsid w:val="00AB612B"/>
    <w:rsid w:val="00AB74F9"/>
    <w:rsid w:val="00AC129C"/>
    <w:rsid w:val="00AC12EC"/>
    <w:rsid w:val="00AC48EB"/>
    <w:rsid w:val="00AC516E"/>
    <w:rsid w:val="00AC5601"/>
    <w:rsid w:val="00AC582E"/>
    <w:rsid w:val="00AC615B"/>
    <w:rsid w:val="00AC7700"/>
    <w:rsid w:val="00AD0B04"/>
    <w:rsid w:val="00AD0E81"/>
    <w:rsid w:val="00AD2CA6"/>
    <w:rsid w:val="00AD5065"/>
    <w:rsid w:val="00AD5453"/>
    <w:rsid w:val="00AD6F9C"/>
    <w:rsid w:val="00AD7150"/>
    <w:rsid w:val="00AD7841"/>
    <w:rsid w:val="00AE59AA"/>
    <w:rsid w:val="00AE7504"/>
    <w:rsid w:val="00AE7752"/>
    <w:rsid w:val="00AF0C74"/>
    <w:rsid w:val="00AF2650"/>
    <w:rsid w:val="00AF50F3"/>
    <w:rsid w:val="00AF6F49"/>
    <w:rsid w:val="00B004CE"/>
    <w:rsid w:val="00B00E02"/>
    <w:rsid w:val="00B00F2C"/>
    <w:rsid w:val="00B015F5"/>
    <w:rsid w:val="00B0186C"/>
    <w:rsid w:val="00B02B73"/>
    <w:rsid w:val="00B04332"/>
    <w:rsid w:val="00B043DA"/>
    <w:rsid w:val="00B07BF9"/>
    <w:rsid w:val="00B10781"/>
    <w:rsid w:val="00B116CD"/>
    <w:rsid w:val="00B1515D"/>
    <w:rsid w:val="00B15751"/>
    <w:rsid w:val="00B20067"/>
    <w:rsid w:val="00B2143F"/>
    <w:rsid w:val="00B2668D"/>
    <w:rsid w:val="00B26EF4"/>
    <w:rsid w:val="00B27124"/>
    <w:rsid w:val="00B27312"/>
    <w:rsid w:val="00B300B9"/>
    <w:rsid w:val="00B30272"/>
    <w:rsid w:val="00B31B47"/>
    <w:rsid w:val="00B33B63"/>
    <w:rsid w:val="00B352FA"/>
    <w:rsid w:val="00B35C83"/>
    <w:rsid w:val="00B36F8F"/>
    <w:rsid w:val="00B37E76"/>
    <w:rsid w:val="00B40091"/>
    <w:rsid w:val="00B43E4B"/>
    <w:rsid w:val="00B45A35"/>
    <w:rsid w:val="00B46172"/>
    <w:rsid w:val="00B50D93"/>
    <w:rsid w:val="00B5173B"/>
    <w:rsid w:val="00B521CE"/>
    <w:rsid w:val="00B54A84"/>
    <w:rsid w:val="00B569A7"/>
    <w:rsid w:val="00B56E6B"/>
    <w:rsid w:val="00B6157E"/>
    <w:rsid w:val="00B62493"/>
    <w:rsid w:val="00B634A3"/>
    <w:rsid w:val="00B63611"/>
    <w:rsid w:val="00B644E4"/>
    <w:rsid w:val="00B649EC"/>
    <w:rsid w:val="00B65658"/>
    <w:rsid w:val="00B657D6"/>
    <w:rsid w:val="00B70DCB"/>
    <w:rsid w:val="00B71D86"/>
    <w:rsid w:val="00B739A4"/>
    <w:rsid w:val="00B73A94"/>
    <w:rsid w:val="00B75F27"/>
    <w:rsid w:val="00B77D09"/>
    <w:rsid w:val="00B807ED"/>
    <w:rsid w:val="00B80C44"/>
    <w:rsid w:val="00B82121"/>
    <w:rsid w:val="00B83054"/>
    <w:rsid w:val="00B836A3"/>
    <w:rsid w:val="00B836AE"/>
    <w:rsid w:val="00B857E7"/>
    <w:rsid w:val="00B86299"/>
    <w:rsid w:val="00B8704C"/>
    <w:rsid w:val="00B87C25"/>
    <w:rsid w:val="00B915DA"/>
    <w:rsid w:val="00B942BF"/>
    <w:rsid w:val="00B94933"/>
    <w:rsid w:val="00B953B1"/>
    <w:rsid w:val="00B954F9"/>
    <w:rsid w:val="00B96FF2"/>
    <w:rsid w:val="00B97B70"/>
    <w:rsid w:val="00BA002B"/>
    <w:rsid w:val="00BA1E46"/>
    <w:rsid w:val="00BA28D2"/>
    <w:rsid w:val="00BA2EC4"/>
    <w:rsid w:val="00BA31B7"/>
    <w:rsid w:val="00BA3228"/>
    <w:rsid w:val="00BA4350"/>
    <w:rsid w:val="00BA4447"/>
    <w:rsid w:val="00BA6F1F"/>
    <w:rsid w:val="00BB0D19"/>
    <w:rsid w:val="00BB1CB9"/>
    <w:rsid w:val="00BB1ED4"/>
    <w:rsid w:val="00BB22AD"/>
    <w:rsid w:val="00BB23AF"/>
    <w:rsid w:val="00BB33DC"/>
    <w:rsid w:val="00BB6847"/>
    <w:rsid w:val="00BB6E5B"/>
    <w:rsid w:val="00BB741F"/>
    <w:rsid w:val="00BC02D1"/>
    <w:rsid w:val="00BC1DAC"/>
    <w:rsid w:val="00BC2E6E"/>
    <w:rsid w:val="00BC49C1"/>
    <w:rsid w:val="00BC5366"/>
    <w:rsid w:val="00BD1A1F"/>
    <w:rsid w:val="00BD2F12"/>
    <w:rsid w:val="00BD3084"/>
    <w:rsid w:val="00BD3692"/>
    <w:rsid w:val="00BD4218"/>
    <w:rsid w:val="00BD514A"/>
    <w:rsid w:val="00BD5301"/>
    <w:rsid w:val="00BD5964"/>
    <w:rsid w:val="00BE6AD5"/>
    <w:rsid w:val="00BF60E0"/>
    <w:rsid w:val="00BF6824"/>
    <w:rsid w:val="00BF7CDF"/>
    <w:rsid w:val="00C00DE3"/>
    <w:rsid w:val="00C014C3"/>
    <w:rsid w:val="00C014C8"/>
    <w:rsid w:val="00C04BC5"/>
    <w:rsid w:val="00C05A79"/>
    <w:rsid w:val="00C066E1"/>
    <w:rsid w:val="00C07A0C"/>
    <w:rsid w:val="00C17518"/>
    <w:rsid w:val="00C17D08"/>
    <w:rsid w:val="00C209D6"/>
    <w:rsid w:val="00C2255B"/>
    <w:rsid w:val="00C25655"/>
    <w:rsid w:val="00C25AD3"/>
    <w:rsid w:val="00C271A6"/>
    <w:rsid w:val="00C276BB"/>
    <w:rsid w:val="00C276E0"/>
    <w:rsid w:val="00C315EB"/>
    <w:rsid w:val="00C31BAD"/>
    <w:rsid w:val="00C32753"/>
    <w:rsid w:val="00C32FD0"/>
    <w:rsid w:val="00C335F7"/>
    <w:rsid w:val="00C35DCA"/>
    <w:rsid w:val="00C37714"/>
    <w:rsid w:val="00C40ADE"/>
    <w:rsid w:val="00C4167F"/>
    <w:rsid w:val="00C41A2F"/>
    <w:rsid w:val="00C41B5F"/>
    <w:rsid w:val="00C41DBC"/>
    <w:rsid w:val="00C420E2"/>
    <w:rsid w:val="00C42D65"/>
    <w:rsid w:val="00C43FA2"/>
    <w:rsid w:val="00C458E9"/>
    <w:rsid w:val="00C47CDE"/>
    <w:rsid w:val="00C47DC4"/>
    <w:rsid w:val="00C50972"/>
    <w:rsid w:val="00C51AAF"/>
    <w:rsid w:val="00C532AB"/>
    <w:rsid w:val="00C53E41"/>
    <w:rsid w:val="00C54134"/>
    <w:rsid w:val="00C5552B"/>
    <w:rsid w:val="00C55E4F"/>
    <w:rsid w:val="00C55E5D"/>
    <w:rsid w:val="00C5696B"/>
    <w:rsid w:val="00C56BAC"/>
    <w:rsid w:val="00C57989"/>
    <w:rsid w:val="00C60313"/>
    <w:rsid w:val="00C635CB"/>
    <w:rsid w:val="00C662C5"/>
    <w:rsid w:val="00C66EBA"/>
    <w:rsid w:val="00C6774E"/>
    <w:rsid w:val="00C67C4E"/>
    <w:rsid w:val="00C70C0B"/>
    <w:rsid w:val="00C80B63"/>
    <w:rsid w:val="00C823C8"/>
    <w:rsid w:val="00C87329"/>
    <w:rsid w:val="00C9128E"/>
    <w:rsid w:val="00C94342"/>
    <w:rsid w:val="00C9518E"/>
    <w:rsid w:val="00C958CF"/>
    <w:rsid w:val="00C96287"/>
    <w:rsid w:val="00C97CE1"/>
    <w:rsid w:val="00CA0685"/>
    <w:rsid w:val="00CA0A36"/>
    <w:rsid w:val="00CA163E"/>
    <w:rsid w:val="00CA30FE"/>
    <w:rsid w:val="00CA3198"/>
    <w:rsid w:val="00CA3932"/>
    <w:rsid w:val="00CA3ACE"/>
    <w:rsid w:val="00CA49ED"/>
    <w:rsid w:val="00CA5014"/>
    <w:rsid w:val="00CA6D0E"/>
    <w:rsid w:val="00CB0A07"/>
    <w:rsid w:val="00CB2010"/>
    <w:rsid w:val="00CB37B2"/>
    <w:rsid w:val="00CB5F7F"/>
    <w:rsid w:val="00CB5FA3"/>
    <w:rsid w:val="00CB6960"/>
    <w:rsid w:val="00CB6AA1"/>
    <w:rsid w:val="00CC0F23"/>
    <w:rsid w:val="00CC1E8E"/>
    <w:rsid w:val="00CC2156"/>
    <w:rsid w:val="00CC2374"/>
    <w:rsid w:val="00CC25E2"/>
    <w:rsid w:val="00CC2B01"/>
    <w:rsid w:val="00CC30C0"/>
    <w:rsid w:val="00CC47DE"/>
    <w:rsid w:val="00CC5E54"/>
    <w:rsid w:val="00CC7BE2"/>
    <w:rsid w:val="00CD073B"/>
    <w:rsid w:val="00CD0C8A"/>
    <w:rsid w:val="00CD23C0"/>
    <w:rsid w:val="00CD4592"/>
    <w:rsid w:val="00CD506A"/>
    <w:rsid w:val="00CE0134"/>
    <w:rsid w:val="00CE0611"/>
    <w:rsid w:val="00CE1769"/>
    <w:rsid w:val="00CE1D27"/>
    <w:rsid w:val="00CE2196"/>
    <w:rsid w:val="00CE4AF5"/>
    <w:rsid w:val="00CE794C"/>
    <w:rsid w:val="00CF062F"/>
    <w:rsid w:val="00CF0DB1"/>
    <w:rsid w:val="00CF0FF8"/>
    <w:rsid w:val="00CF2A00"/>
    <w:rsid w:val="00CF3225"/>
    <w:rsid w:val="00CF647C"/>
    <w:rsid w:val="00CF6C04"/>
    <w:rsid w:val="00CF6EBF"/>
    <w:rsid w:val="00CF7035"/>
    <w:rsid w:val="00CF715F"/>
    <w:rsid w:val="00D00973"/>
    <w:rsid w:val="00D03BB6"/>
    <w:rsid w:val="00D04D41"/>
    <w:rsid w:val="00D0519D"/>
    <w:rsid w:val="00D05499"/>
    <w:rsid w:val="00D06657"/>
    <w:rsid w:val="00D11119"/>
    <w:rsid w:val="00D129D7"/>
    <w:rsid w:val="00D12E07"/>
    <w:rsid w:val="00D13096"/>
    <w:rsid w:val="00D1511D"/>
    <w:rsid w:val="00D16967"/>
    <w:rsid w:val="00D16B80"/>
    <w:rsid w:val="00D179F1"/>
    <w:rsid w:val="00D17B4B"/>
    <w:rsid w:val="00D17C0D"/>
    <w:rsid w:val="00D17D7C"/>
    <w:rsid w:val="00D21F69"/>
    <w:rsid w:val="00D2339D"/>
    <w:rsid w:val="00D268EC"/>
    <w:rsid w:val="00D26C8C"/>
    <w:rsid w:val="00D32FEE"/>
    <w:rsid w:val="00D33891"/>
    <w:rsid w:val="00D33AC0"/>
    <w:rsid w:val="00D34D61"/>
    <w:rsid w:val="00D35B29"/>
    <w:rsid w:val="00D36642"/>
    <w:rsid w:val="00D367B2"/>
    <w:rsid w:val="00D37F3F"/>
    <w:rsid w:val="00D41446"/>
    <w:rsid w:val="00D42792"/>
    <w:rsid w:val="00D42E02"/>
    <w:rsid w:val="00D43636"/>
    <w:rsid w:val="00D43AA9"/>
    <w:rsid w:val="00D44DB8"/>
    <w:rsid w:val="00D46723"/>
    <w:rsid w:val="00D46BF4"/>
    <w:rsid w:val="00D472CE"/>
    <w:rsid w:val="00D47769"/>
    <w:rsid w:val="00D51951"/>
    <w:rsid w:val="00D521B1"/>
    <w:rsid w:val="00D52277"/>
    <w:rsid w:val="00D529D5"/>
    <w:rsid w:val="00D539D4"/>
    <w:rsid w:val="00D53B66"/>
    <w:rsid w:val="00D55F95"/>
    <w:rsid w:val="00D562FC"/>
    <w:rsid w:val="00D567D9"/>
    <w:rsid w:val="00D5690E"/>
    <w:rsid w:val="00D56BFA"/>
    <w:rsid w:val="00D57098"/>
    <w:rsid w:val="00D607C8"/>
    <w:rsid w:val="00D61119"/>
    <w:rsid w:val="00D61A6B"/>
    <w:rsid w:val="00D62FBD"/>
    <w:rsid w:val="00D636D4"/>
    <w:rsid w:val="00D655B1"/>
    <w:rsid w:val="00D65D6A"/>
    <w:rsid w:val="00D67290"/>
    <w:rsid w:val="00D7165A"/>
    <w:rsid w:val="00D72387"/>
    <w:rsid w:val="00D728D7"/>
    <w:rsid w:val="00D752FC"/>
    <w:rsid w:val="00D755F2"/>
    <w:rsid w:val="00D7768C"/>
    <w:rsid w:val="00D82ED4"/>
    <w:rsid w:val="00D837F4"/>
    <w:rsid w:val="00D85E19"/>
    <w:rsid w:val="00D870EB"/>
    <w:rsid w:val="00D90307"/>
    <w:rsid w:val="00D912D5"/>
    <w:rsid w:val="00D91726"/>
    <w:rsid w:val="00D93935"/>
    <w:rsid w:val="00D94C84"/>
    <w:rsid w:val="00D95DF8"/>
    <w:rsid w:val="00D9677E"/>
    <w:rsid w:val="00DA0CC2"/>
    <w:rsid w:val="00DA1E62"/>
    <w:rsid w:val="00DA4F2F"/>
    <w:rsid w:val="00DA518F"/>
    <w:rsid w:val="00DA61C6"/>
    <w:rsid w:val="00DA6D53"/>
    <w:rsid w:val="00DB000C"/>
    <w:rsid w:val="00DB06A3"/>
    <w:rsid w:val="00DB0BC0"/>
    <w:rsid w:val="00DB1A9D"/>
    <w:rsid w:val="00DB1C73"/>
    <w:rsid w:val="00DB2036"/>
    <w:rsid w:val="00DB33F7"/>
    <w:rsid w:val="00DB44E5"/>
    <w:rsid w:val="00DB75BC"/>
    <w:rsid w:val="00DC2B31"/>
    <w:rsid w:val="00DC38D4"/>
    <w:rsid w:val="00DC5929"/>
    <w:rsid w:val="00DC5E36"/>
    <w:rsid w:val="00DC6124"/>
    <w:rsid w:val="00DC66C1"/>
    <w:rsid w:val="00DC7119"/>
    <w:rsid w:val="00DD29B4"/>
    <w:rsid w:val="00DD2D4B"/>
    <w:rsid w:val="00DD30A7"/>
    <w:rsid w:val="00DD3251"/>
    <w:rsid w:val="00DD3777"/>
    <w:rsid w:val="00DD3D59"/>
    <w:rsid w:val="00DD3E79"/>
    <w:rsid w:val="00DD4951"/>
    <w:rsid w:val="00DD5316"/>
    <w:rsid w:val="00DD547B"/>
    <w:rsid w:val="00DD61B0"/>
    <w:rsid w:val="00DD7176"/>
    <w:rsid w:val="00DE2A68"/>
    <w:rsid w:val="00DE3911"/>
    <w:rsid w:val="00DE3F23"/>
    <w:rsid w:val="00DE4BAA"/>
    <w:rsid w:val="00DE5222"/>
    <w:rsid w:val="00DE52FC"/>
    <w:rsid w:val="00DE57B1"/>
    <w:rsid w:val="00DE66F9"/>
    <w:rsid w:val="00DE6832"/>
    <w:rsid w:val="00DE69D5"/>
    <w:rsid w:val="00DE7044"/>
    <w:rsid w:val="00DF0E84"/>
    <w:rsid w:val="00DF417D"/>
    <w:rsid w:val="00E015CA"/>
    <w:rsid w:val="00E024D5"/>
    <w:rsid w:val="00E041C6"/>
    <w:rsid w:val="00E04471"/>
    <w:rsid w:val="00E04EA1"/>
    <w:rsid w:val="00E05A8A"/>
    <w:rsid w:val="00E05DCF"/>
    <w:rsid w:val="00E07EC8"/>
    <w:rsid w:val="00E10694"/>
    <w:rsid w:val="00E108DF"/>
    <w:rsid w:val="00E10B5F"/>
    <w:rsid w:val="00E113C8"/>
    <w:rsid w:val="00E114FF"/>
    <w:rsid w:val="00E11C5A"/>
    <w:rsid w:val="00E124CF"/>
    <w:rsid w:val="00E13A2B"/>
    <w:rsid w:val="00E1523E"/>
    <w:rsid w:val="00E15C21"/>
    <w:rsid w:val="00E160AB"/>
    <w:rsid w:val="00E16594"/>
    <w:rsid w:val="00E16893"/>
    <w:rsid w:val="00E217C2"/>
    <w:rsid w:val="00E220A2"/>
    <w:rsid w:val="00E24281"/>
    <w:rsid w:val="00E244D8"/>
    <w:rsid w:val="00E25DF3"/>
    <w:rsid w:val="00E268CC"/>
    <w:rsid w:val="00E27F65"/>
    <w:rsid w:val="00E31D54"/>
    <w:rsid w:val="00E32454"/>
    <w:rsid w:val="00E325EA"/>
    <w:rsid w:val="00E327A5"/>
    <w:rsid w:val="00E33ED4"/>
    <w:rsid w:val="00E35D10"/>
    <w:rsid w:val="00E371BA"/>
    <w:rsid w:val="00E379E9"/>
    <w:rsid w:val="00E42018"/>
    <w:rsid w:val="00E428B9"/>
    <w:rsid w:val="00E45198"/>
    <w:rsid w:val="00E470EC"/>
    <w:rsid w:val="00E475AF"/>
    <w:rsid w:val="00E5276C"/>
    <w:rsid w:val="00E53981"/>
    <w:rsid w:val="00E5406C"/>
    <w:rsid w:val="00E54240"/>
    <w:rsid w:val="00E553BE"/>
    <w:rsid w:val="00E5702B"/>
    <w:rsid w:val="00E57B4A"/>
    <w:rsid w:val="00E607EB"/>
    <w:rsid w:val="00E61B7F"/>
    <w:rsid w:val="00E61BB7"/>
    <w:rsid w:val="00E625B6"/>
    <w:rsid w:val="00E64BC3"/>
    <w:rsid w:val="00E65ABC"/>
    <w:rsid w:val="00E66416"/>
    <w:rsid w:val="00E67CBA"/>
    <w:rsid w:val="00E70F92"/>
    <w:rsid w:val="00E71DB9"/>
    <w:rsid w:val="00E7210B"/>
    <w:rsid w:val="00E74594"/>
    <w:rsid w:val="00E75290"/>
    <w:rsid w:val="00E77BC1"/>
    <w:rsid w:val="00E81F0A"/>
    <w:rsid w:val="00E822F4"/>
    <w:rsid w:val="00E82474"/>
    <w:rsid w:val="00E838EA"/>
    <w:rsid w:val="00E83D2D"/>
    <w:rsid w:val="00E84AE6"/>
    <w:rsid w:val="00E85A08"/>
    <w:rsid w:val="00E86182"/>
    <w:rsid w:val="00E8663D"/>
    <w:rsid w:val="00E86C00"/>
    <w:rsid w:val="00E870A2"/>
    <w:rsid w:val="00E87816"/>
    <w:rsid w:val="00E9005C"/>
    <w:rsid w:val="00E90610"/>
    <w:rsid w:val="00E92E00"/>
    <w:rsid w:val="00E93375"/>
    <w:rsid w:val="00E93E83"/>
    <w:rsid w:val="00E93F04"/>
    <w:rsid w:val="00E95456"/>
    <w:rsid w:val="00E96077"/>
    <w:rsid w:val="00E9645E"/>
    <w:rsid w:val="00E972F9"/>
    <w:rsid w:val="00EA1CDA"/>
    <w:rsid w:val="00EA2388"/>
    <w:rsid w:val="00EA2A1C"/>
    <w:rsid w:val="00EA3B29"/>
    <w:rsid w:val="00EA4291"/>
    <w:rsid w:val="00EA463B"/>
    <w:rsid w:val="00EA4691"/>
    <w:rsid w:val="00EA63BD"/>
    <w:rsid w:val="00EA6A6C"/>
    <w:rsid w:val="00EA769D"/>
    <w:rsid w:val="00EA7E03"/>
    <w:rsid w:val="00EB091E"/>
    <w:rsid w:val="00EB3D0E"/>
    <w:rsid w:val="00EC1B99"/>
    <w:rsid w:val="00EC2902"/>
    <w:rsid w:val="00EC31F5"/>
    <w:rsid w:val="00EC3AD8"/>
    <w:rsid w:val="00EC4079"/>
    <w:rsid w:val="00EC47BD"/>
    <w:rsid w:val="00EC5B7E"/>
    <w:rsid w:val="00EC71C7"/>
    <w:rsid w:val="00EC7BB8"/>
    <w:rsid w:val="00ED023A"/>
    <w:rsid w:val="00ED04BF"/>
    <w:rsid w:val="00ED2E63"/>
    <w:rsid w:val="00ED3548"/>
    <w:rsid w:val="00ED4BF1"/>
    <w:rsid w:val="00ED59E0"/>
    <w:rsid w:val="00ED5FEB"/>
    <w:rsid w:val="00ED6090"/>
    <w:rsid w:val="00ED69FC"/>
    <w:rsid w:val="00ED6F92"/>
    <w:rsid w:val="00ED77EA"/>
    <w:rsid w:val="00EE21F8"/>
    <w:rsid w:val="00EE2276"/>
    <w:rsid w:val="00EE2CAA"/>
    <w:rsid w:val="00EE42E9"/>
    <w:rsid w:val="00EE4A92"/>
    <w:rsid w:val="00EE5210"/>
    <w:rsid w:val="00EE54D7"/>
    <w:rsid w:val="00EE72E5"/>
    <w:rsid w:val="00EE7FD7"/>
    <w:rsid w:val="00EF0F21"/>
    <w:rsid w:val="00EF1C26"/>
    <w:rsid w:val="00EF2294"/>
    <w:rsid w:val="00EF2830"/>
    <w:rsid w:val="00EF37C5"/>
    <w:rsid w:val="00EF4870"/>
    <w:rsid w:val="00EF4F89"/>
    <w:rsid w:val="00EF53CA"/>
    <w:rsid w:val="00F0187C"/>
    <w:rsid w:val="00F04EFF"/>
    <w:rsid w:val="00F062AE"/>
    <w:rsid w:val="00F066B9"/>
    <w:rsid w:val="00F06F7B"/>
    <w:rsid w:val="00F073B6"/>
    <w:rsid w:val="00F1219B"/>
    <w:rsid w:val="00F1298E"/>
    <w:rsid w:val="00F13AC9"/>
    <w:rsid w:val="00F15FDD"/>
    <w:rsid w:val="00F167A4"/>
    <w:rsid w:val="00F16E4C"/>
    <w:rsid w:val="00F2248B"/>
    <w:rsid w:val="00F22F4B"/>
    <w:rsid w:val="00F23C9A"/>
    <w:rsid w:val="00F246A3"/>
    <w:rsid w:val="00F2581A"/>
    <w:rsid w:val="00F266A3"/>
    <w:rsid w:val="00F26B0A"/>
    <w:rsid w:val="00F275A6"/>
    <w:rsid w:val="00F27D73"/>
    <w:rsid w:val="00F31600"/>
    <w:rsid w:val="00F316F7"/>
    <w:rsid w:val="00F3236B"/>
    <w:rsid w:val="00F33D0A"/>
    <w:rsid w:val="00F37EB5"/>
    <w:rsid w:val="00F40B9B"/>
    <w:rsid w:val="00F40BB6"/>
    <w:rsid w:val="00F45148"/>
    <w:rsid w:val="00F4529B"/>
    <w:rsid w:val="00F4589D"/>
    <w:rsid w:val="00F4619F"/>
    <w:rsid w:val="00F46A2A"/>
    <w:rsid w:val="00F47708"/>
    <w:rsid w:val="00F5043F"/>
    <w:rsid w:val="00F51BF9"/>
    <w:rsid w:val="00F53429"/>
    <w:rsid w:val="00F53778"/>
    <w:rsid w:val="00F54E3D"/>
    <w:rsid w:val="00F5539D"/>
    <w:rsid w:val="00F55557"/>
    <w:rsid w:val="00F55C6D"/>
    <w:rsid w:val="00F601BA"/>
    <w:rsid w:val="00F60E4A"/>
    <w:rsid w:val="00F62554"/>
    <w:rsid w:val="00F62F45"/>
    <w:rsid w:val="00F63F60"/>
    <w:rsid w:val="00F67FD3"/>
    <w:rsid w:val="00F70D57"/>
    <w:rsid w:val="00F70EFE"/>
    <w:rsid w:val="00F71842"/>
    <w:rsid w:val="00F72119"/>
    <w:rsid w:val="00F72751"/>
    <w:rsid w:val="00F72D26"/>
    <w:rsid w:val="00F72D3B"/>
    <w:rsid w:val="00F72E26"/>
    <w:rsid w:val="00F739C4"/>
    <w:rsid w:val="00F73FE3"/>
    <w:rsid w:val="00F74752"/>
    <w:rsid w:val="00F753E7"/>
    <w:rsid w:val="00F76947"/>
    <w:rsid w:val="00F8180F"/>
    <w:rsid w:val="00F82AFA"/>
    <w:rsid w:val="00F9230D"/>
    <w:rsid w:val="00F92647"/>
    <w:rsid w:val="00F94104"/>
    <w:rsid w:val="00F948E7"/>
    <w:rsid w:val="00F95BDE"/>
    <w:rsid w:val="00F95D27"/>
    <w:rsid w:val="00F96921"/>
    <w:rsid w:val="00FA0298"/>
    <w:rsid w:val="00FA2364"/>
    <w:rsid w:val="00FA3A05"/>
    <w:rsid w:val="00FA5A4C"/>
    <w:rsid w:val="00FA6EF6"/>
    <w:rsid w:val="00FA6F4F"/>
    <w:rsid w:val="00FA78BB"/>
    <w:rsid w:val="00FA7C7C"/>
    <w:rsid w:val="00FB13C1"/>
    <w:rsid w:val="00FB1D95"/>
    <w:rsid w:val="00FB235E"/>
    <w:rsid w:val="00FB2374"/>
    <w:rsid w:val="00FB2698"/>
    <w:rsid w:val="00FB2AC7"/>
    <w:rsid w:val="00FB3888"/>
    <w:rsid w:val="00FB418A"/>
    <w:rsid w:val="00FB58B7"/>
    <w:rsid w:val="00FB5EC4"/>
    <w:rsid w:val="00FC1532"/>
    <w:rsid w:val="00FC180E"/>
    <w:rsid w:val="00FC2826"/>
    <w:rsid w:val="00FC704C"/>
    <w:rsid w:val="00FD0000"/>
    <w:rsid w:val="00FD0294"/>
    <w:rsid w:val="00FD119A"/>
    <w:rsid w:val="00FD27EE"/>
    <w:rsid w:val="00FD37EB"/>
    <w:rsid w:val="00FD43AC"/>
    <w:rsid w:val="00FD6BFD"/>
    <w:rsid w:val="00FD7353"/>
    <w:rsid w:val="00FD7B9B"/>
    <w:rsid w:val="00FE2F72"/>
    <w:rsid w:val="00FE34D8"/>
    <w:rsid w:val="00FE3A4C"/>
    <w:rsid w:val="00FE4266"/>
    <w:rsid w:val="00FE445C"/>
    <w:rsid w:val="00FE4739"/>
    <w:rsid w:val="00FE500C"/>
    <w:rsid w:val="00FE6E44"/>
    <w:rsid w:val="00FE7C48"/>
    <w:rsid w:val="00FF0C87"/>
    <w:rsid w:val="00FF0F53"/>
    <w:rsid w:val="00FF1E08"/>
    <w:rsid w:val="00FF30CA"/>
    <w:rsid w:val="00FF62A5"/>
    <w:rsid w:val="00FF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4B52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character" w:customStyle="1" w:styleId="BodyTextChar">
    <w:name w:val="Body Text Char"/>
    <w:basedOn w:val="DefaultParagraphFont"/>
    <w:link w:val="BodyText"/>
    <w:semiHidden/>
    <w:rsid w:val="000C4B52"/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paragraph" w:styleId="ListParagraph">
    <w:name w:val="List Paragraph"/>
    <w:basedOn w:val="Normal"/>
    <w:uiPriority w:val="34"/>
    <w:qFormat/>
    <w:rsid w:val="000C4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DA"/>
  </w:style>
  <w:style w:type="paragraph" w:styleId="Footer">
    <w:name w:val="footer"/>
    <w:basedOn w:val="Normal"/>
    <w:link w:val="Foot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DA"/>
  </w:style>
  <w:style w:type="character" w:styleId="Hyperlink">
    <w:name w:val="Hyperlink"/>
    <w:basedOn w:val="DefaultParagraphFont"/>
    <w:uiPriority w:val="99"/>
    <w:unhideWhenUsed/>
    <w:rsid w:val="00FE44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45C"/>
    <w:rPr>
      <w:color w:val="800080"/>
      <w:u w:val="single"/>
    </w:rPr>
  </w:style>
  <w:style w:type="paragraph" w:customStyle="1" w:styleId="xl65">
    <w:name w:val="xl65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E44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A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603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60313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4B52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character" w:customStyle="1" w:styleId="BodyTextChar">
    <w:name w:val="Body Text Char"/>
    <w:basedOn w:val="DefaultParagraphFont"/>
    <w:link w:val="BodyText"/>
    <w:semiHidden/>
    <w:rsid w:val="000C4B52"/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paragraph" w:styleId="ListParagraph">
    <w:name w:val="List Paragraph"/>
    <w:basedOn w:val="Normal"/>
    <w:uiPriority w:val="34"/>
    <w:qFormat/>
    <w:rsid w:val="000C4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DA"/>
  </w:style>
  <w:style w:type="paragraph" w:styleId="Footer">
    <w:name w:val="footer"/>
    <w:basedOn w:val="Normal"/>
    <w:link w:val="Foot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DA"/>
  </w:style>
  <w:style w:type="character" w:styleId="Hyperlink">
    <w:name w:val="Hyperlink"/>
    <w:basedOn w:val="DefaultParagraphFont"/>
    <w:uiPriority w:val="99"/>
    <w:unhideWhenUsed/>
    <w:rsid w:val="00FE44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45C"/>
    <w:rPr>
      <w:color w:val="800080"/>
      <w:u w:val="single"/>
    </w:rPr>
  </w:style>
  <w:style w:type="paragraph" w:customStyle="1" w:styleId="xl65">
    <w:name w:val="xl65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E44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A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890EB-CDF4-422B-A0E1-3884B267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54</Pages>
  <Words>6729</Words>
  <Characters>38361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 Venugopal</dc:creator>
  <cp:lastModifiedBy>Rugmini</cp:lastModifiedBy>
  <cp:revision>35</cp:revision>
  <cp:lastPrinted>2014-10-17T13:56:00Z</cp:lastPrinted>
  <dcterms:created xsi:type="dcterms:W3CDTF">2015-01-13T14:51:00Z</dcterms:created>
  <dcterms:modified xsi:type="dcterms:W3CDTF">2015-01-23T19:35:00Z</dcterms:modified>
</cp:coreProperties>
</file>